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C875A" w14:textId="6656A4F4" w:rsidR="00B33A8F" w:rsidRPr="00BE6765" w:rsidRDefault="00B33A8F" w:rsidP="002C379D">
      <w:pPr>
        <w:widowControl w:val="0"/>
        <w:rPr>
          <w:rFonts w:ascii="Calibri" w:hAnsi="Calibri"/>
          <w:bCs/>
          <w:sz w:val="22"/>
          <w:szCs w:val="22"/>
        </w:rPr>
      </w:pPr>
      <w:r w:rsidRPr="00BE6765">
        <w:rPr>
          <w:rFonts w:ascii="Calibri" w:hAnsi="Calibri"/>
          <w:bCs/>
          <w:sz w:val="22"/>
          <w:szCs w:val="22"/>
        </w:rPr>
        <w:t>(marca da bollo</w:t>
      </w:r>
      <w:r w:rsidR="00ED3CF0">
        <w:rPr>
          <w:rFonts w:ascii="Calibri" w:hAnsi="Calibri"/>
          <w:bCs/>
          <w:sz w:val="22"/>
          <w:szCs w:val="22"/>
        </w:rPr>
        <w:t xml:space="preserve"> € 16,00</w:t>
      </w:r>
      <w:r w:rsidRPr="00BE6765">
        <w:rPr>
          <w:rFonts w:ascii="Calibri" w:hAnsi="Calibri"/>
          <w:bCs/>
          <w:sz w:val="22"/>
          <w:szCs w:val="22"/>
        </w:rPr>
        <w:t>)</w:t>
      </w:r>
    </w:p>
    <w:p w14:paraId="25030440" w14:textId="77777777" w:rsidR="00ED3CF0" w:rsidRDefault="00ED3CF0" w:rsidP="00ED3CF0">
      <w:pPr>
        <w:widowControl w:val="0"/>
        <w:ind w:left="6120"/>
        <w:rPr>
          <w:rFonts w:ascii="Calibri" w:hAnsi="Calibri"/>
          <w:sz w:val="22"/>
          <w:szCs w:val="22"/>
        </w:rPr>
      </w:pPr>
      <w:r w:rsidRPr="00C30FAE">
        <w:rPr>
          <w:rFonts w:ascii="Calibri" w:hAnsi="Calibri"/>
          <w:sz w:val="22"/>
          <w:szCs w:val="22"/>
        </w:rPr>
        <w:t>Spett.le</w:t>
      </w:r>
    </w:p>
    <w:p w14:paraId="7FC6DC65" w14:textId="77777777" w:rsidR="00ED3CF0" w:rsidRDefault="00ED3CF0" w:rsidP="00ED3CF0">
      <w:pPr>
        <w:widowControl w:val="0"/>
        <w:ind w:left="6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Comune di Adria </w:t>
      </w:r>
    </w:p>
    <w:p w14:paraId="0B020408" w14:textId="77777777" w:rsidR="00ED3CF0" w:rsidRDefault="00ED3CF0" w:rsidP="00ED3CF0">
      <w:pPr>
        <w:widowControl w:val="0"/>
        <w:ind w:left="6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Corso Vittorio Emanuele II° n. 49</w:t>
      </w:r>
    </w:p>
    <w:p w14:paraId="67616BC3" w14:textId="77777777" w:rsidR="00ED3CF0" w:rsidRPr="00C30FAE" w:rsidRDefault="00ED3CF0" w:rsidP="00ED3CF0">
      <w:pPr>
        <w:widowControl w:val="0"/>
        <w:ind w:left="6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45011 Adria (RO)</w:t>
      </w:r>
    </w:p>
    <w:p w14:paraId="1F701546" w14:textId="77777777" w:rsidR="00ED3CF0" w:rsidRDefault="00ED3CF0" w:rsidP="00ED3CF0">
      <w:pPr>
        <w:widowControl w:val="0"/>
        <w:rPr>
          <w:rFonts w:ascii="Calibri" w:hAnsi="Calibri"/>
          <w:sz w:val="22"/>
          <w:szCs w:val="22"/>
          <w:highlight w:val="yellow"/>
        </w:rPr>
      </w:pPr>
    </w:p>
    <w:p w14:paraId="29ECD474" w14:textId="77777777" w:rsidR="00ED3CF0" w:rsidRPr="00624F93" w:rsidRDefault="00ED3CF0" w:rsidP="00ED3CF0">
      <w:pPr>
        <w:keepNext/>
        <w:rPr>
          <w:rFonts w:ascii="Garamond" w:hAnsi="Garamond"/>
          <w:sz w:val="24"/>
          <w:szCs w:val="24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270"/>
      </w:tblGrid>
      <w:tr w:rsidR="00ED3CF0" w:rsidRPr="00624F93" w14:paraId="7E253C19" w14:textId="77777777" w:rsidTr="00993532">
        <w:trPr>
          <w:trHeight w:val="756"/>
        </w:trPr>
        <w:tc>
          <w:tcPr>
            <w:tcW w:w="1260" w:type="dxa"/>
            <w:shd w:val="clear" w:color="auto" w:fill="F2F2F2"/>
          </w:tcPr>
          <w:p w14:paraId="7D9F3E8D" w14:textId="77777777" w:rsidR="00ED3CF0" w:rsidRPr="00DC4E50" w:rsidRDefault="00ED3CF0" w:rsidP="00993532">
            <w:pPr>
              <w:pStyle w:val="Testonormale1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DC4E50">
              <w:rPr>
                <w:rFonts w:ascii="Calibri" w:hAnsi="Calibri" w:cs="Tahoma"/>
                <w:b/>
                <w:sz w:val="22"/>
                <w:szCs w:val="22"/>
              </w:rPr>
              <w:t>Oggetto:</w:t>
            </w:r>
          </w:p>
        </w:tc>
        <w:tc>
          <w:tcPr>
            <w:tcW w:w="8270" w:type="dxa"/>
            <w:shd w:val="clear" w:color="auto" w:fill="F2F2F2"/>
          </w:tcPr>
          <w:p w14:paraId="612FB450" w14:textId="619BB1CA" w:rsidR="00ED3CF0" w:rsidRPr="00DC4E50" w:rsidRDefault="00ED3CF0" w:rsidP="00993532">
            <w:pPr>
              <w:pStyle w:val="Testonormale1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RICHIESTA DI OFFERTA PER L’AFFIDAMENTO DIRETTO DEL SERVIZIO DI CONSULENZA E BROKERAGGIO ASSICURATIVO AI SENS</w:t>
            </w:r>
            <w:r w:rsidR="007113CA">
              <w:rPr>
                <w:rFonts w:ascii="Calibri" w:hAnsi="Calibri" w:cs="Tahoma"/>
                <w:b/>
                <w:sz w:val="22"/>
                <w:szCs w:val="22"/>
              </w:rPr>
              <w:t>I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DELL’ART. 36 COMMA 2 LETT.A) DEL D.LGS-50/2016 – PERIODO 01.02.2021 – 31.12.2025. CIG</w:t>
            </w:r>
            <w:r w:rsidR="00D27506">
              <w:rPr>
                <w:rFonts w:ascii="Calibri" w:hAnsi="Calibri" w:cs="Tahoma"/>
                <w:b/>
                <w:sz w:val="22"/>
                <w:szCs w:val="22"/>
              </w:rPr>
              <w:t xml:space="preserve"> ZE62F1F943.</w:t>
            </w:r>
          </w:p>
        </w:tc>
      </w:tr>
    </w:tbl>
    <w:p w14:paraId="08B02D01" w14:textId="77777777" w:rsidR="006247A8" w:rsidRPr="002F57C8" w:rsidRDefault="006247A8" w:rsidP="002F57C8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14:paraId="3E00A398" w14:textId="77777777" w:rsidR="00B33A8F" w:rsidRPr="002F57C8" w:rsidRDefault="00B33A8F" w:rsidP="002F57C8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14:paraId="3990D450" w14:textId="77777777" w:rsidR="00B33A8F" w:rsidRPr="00A12E60" w:rsidRDefault="00B33A8F" w:rsidP="002C37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rPr>
          <w:rFonts w:ascii="Calibri" w:hAnsi="Calibri"/>
          <w:b/>
          <w:bCs/>
          <w:sz w:val="22"/>
          <w:szCs w:val="22"/>
        </w:rPr>
      </w:pPr>
      <w:r w:rsidRPr="004A7499">
        <w:rPr>
          <w:rFonts w:ascii="Calibri" w:hAnsi="Calibri"/>
          <w:b/>
          <w:bCs/>
          <w:sz w:val="22"/>
          <w:szCs w:val="22"/>
        </w:rPr>
        <w:t>Offerta economica per operatori singoli</w:t>
      </w:r>
      <w:r>
        <w:rPr>
          <w:rFonts w:ascii="Calibri" w:hAnsi="Calibri"/>
          <w:b/>
          <w:bCs/>
          <w:sz w:val="22"/>
          <w:szCs w:val="22"/>
        </w:rPr>
        <w:t xml:space="preserve"> o </w:t>
      </w:r>
      <w:r w:rsidRPr="006A22B7">
        <w:rPr>
          <w:rFonts w:ascii="Calibri" w:hAnsi="Calibri"/>
          <w:b/>
          <w:bCs/>
          <w:sz w:val="22"/>
          <w:szCs w:val="22"/>
        </w:rPr>
        <w:t xml:space="preserve">per R.T.C. e soggetti assimilabili </w:t>
      </w:r>
      <w:r>
        <w:rPr>
          <w:rFonts w:ascii="Calibri" w:hAnsi="Calibri"/>
          <w:b/>
          <w:bCs/>
          <w:sz w:val="22"/>
          <w:szCs w:val="22"/>
        </w:rPr>
        <w:t>(</w:t>
      </w:r>
      <w:r w:rsidRPr="00B97EE4">
        <w:rPr>
          <w:rFonts w:ascii="Calibri" w:hAnsi="Calibri"/>
          <w:b/>
          <w:bCs/>
          <w:sz w:val="22"/>
          <w:szCs w:val="22"/>
        </w:rPr>
        <w:t>con idoneità plurisoggettiva</w:t>
      </w:r>
      <w:r>
        <w:rPr>
          <w:rStyle w:val="Rimandonotaapidipagina"/>
          <w:rFonts w:ascii="Calibri" w:hAnsi="Calibri"/>
          <w:b/>
          <w:bCs/>
          <w:szCs w:val="22"/>
        </w:rPr>
        <w:footnoteReference w:id="1"/>
      </w:r>
      <w:r>
        <w:rPr>
          <w:rFonts w:ascii="Calibri" w:hAnsi="Calibri"/>
          <w:b/>
          <w:bCs/>
          <w:sz w:val="22"/>
          <w:szCs w:val="22"/>
        </w:rPr>
        <w:t xml:space="preserve">) </w:t>
      </w:r>
      <w:r w:rsidRPr="00065B9D">
        <w:rPr>
          <w:rFonts w:ascii="Calibri" w:hAnsi="Calibri"/>
          <w:b/>
          <w:bCs/>
          <w:sz w:val="22"/>
          <w:szCs w:val="22"/>
          <w:u w:val="single"/>
        </w:rPr>
        <w:t>costituiti</w:t>
      </w:r>
    </w:p>
    <w:p w14:paraId="042DCF97" w14:textId="77777777" w:rsidR="00B33A8F" w:rsidRDefault="00B33A8F" w:rsidP="002C379D">
      <w:pPr>
        <w:widowControl w:val="0"/>
        <w:rPr>
          <w:rFonts w:ascii="Calibri" w:hAnsi="Calibri"/>
          <w:sz w:val="22"/>
          <w:szCs w:val="22"/>
        </w:rPr>
      </w:pPr>
    </w:p>
    <w:p w14:paraId="6C81951E" w14:textId="77777777" w:rsidR="00B33A8F" w:rsidRPr="00BE6765" w:rsidRDefault="00B33A8F" w:rsidP="002C379D">
      <w:pPr>
        <w:widowControl w:val="0"/>
        <w:rPr>
          <w:rFonts w:ascii="Calibri" w:hAnsi="Calibri"/>
          <w:sz w:val="22"/>
          <w:szCs w:val="22"/>
        </w:rPr>
      </w:pPr>
    </w:p>
    <w:p w14:paraId="424281C1" w14:textId="671E98EE" w:rsidR="00B33A8F" w:rsidRPr="00BE6765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>Il sottoscritto</w:t>
      </w:r>
      <w:r w:rsidR="000E4FD4">
        <w:rPr>
          <w:rFonts w:ascii="Calibri" w:hAnsi="Calibri"/>
          <w:sz w:val="22"/>
          <w:szCs w:val="22"/>
        </w:rPr>
        <w:t xml:space="preserve"> </w:t>
      </w:r>
      <w:r w:rsidR="00ED3CF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 w:rsidR="000E4FD4">
        <w:rPr>
          <w:rFonts w:ascii="Calibri" w:hAnsi="Calibri"/>
          <w:sz w:val="22"/>
          <w:szCs w:val="22"/>
        </w:rPr>
        <w:t xml:space="preserve"> </w:t>
      </w:r>
    </w:p>
    <w:p w14:paraId="0C78ABA6" w14:textId="5A97B1AB" w:rsidR="00B33A8F" w:rsidRPr="00BE6765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>nato a</w:t>
      </w:r>
      <w:r w:rsidR="00ED3CF0">
        <w:rPr>
          <w:rFonts w:ascii="Calibri" w:hAnsi="Calibri"/>
          <w:sz w:val="22"/>
          <w:szCs w:val="22"/>
        </w:rPr>
        <w:t>…………………..</w:t>
      </w:r>
      <w:r w:rsidRPr="00BE6765">
        <w:rPr>
          <w:rFonts w:ascii="Calibri" w:hAnsi="Calibri"/>
          <w:sz w:val="22"/>
          <w:szCs w:val="22"/>
        </w:rPr>
        <w:t xml:space="preserve">, il </w:t>
      </w:r>
      <w:r w:rsidR="00ED3CF0">
        <w:rPr>
          <w:rFonts w:ascii="Calibri" w:hAnsi="Calibri"/>
          <w:sz w:val="22"/>
          <w:szCs w:val="22"/>
        </w:rPr>
        <w:t>…………………….</w:t>
      </w:r>
      <w:r w:rsidRPr="00BE6765">
        <w:rPr>
          <w:rFonts w:ascii="Calibri" w:hAnsi="Calibri"/>
          <w:sz w:val="22"/>
          <w:szCs w:val="22"/>
        </w:rPr>
        <w:t>,</w:t>
      </w:r>
    </w:p>
    <w:p w14:paraId="0C5DAD50" w14:textId="175B40F9" w:rsidR="00B33A8F" w:rsidRPr="00BE6765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>residente in</w:t>
      </w:r>
      <w:r w:rsidR="000E4FD4">
        <w:rPr>
          <w:rFonts w:ascii="Calibri" w:hAnsi="Calibri"/>
          <w:sz w:val="22"/>
          <w:szCs w:val="22"/>
        </w:rPr>
        <w:t xml:space="preserve"> </w:t>
      </w:r>
      <w:r w:rsidR="00ED3CF0">
        <w:rPr>
          <w:rFonts w:ascii="Calibri" w:hAnsi="Calibri"/>
          <w:sz w:val="22"/>
          <w:szCs w:val="22"/>
        </w:rPr>
        <w:t>….</w:t>
      </w:r>
      <w:r w:rsidR="000E4FD4">
        <w:rPr>
          <w:rFonts w:ascii="Calibri" w:hAnsi="Calibri"/>
          <w:sz w:val="22"/>
          <w:szCs w:val="22"/>
        </w:rPr>
        <w:t xml:space="preserve"> via </w:t>
      </w:r>
      <w:r w:rsidR="00ED3CF0">
        <w:rPr>
          <w:rFonts w:ascii="Calibri" w:hAnsi="Calibri"/>
          <w:sz w:val="22"/>
          <w:szCs w:val="22"/>
        </w:rPr>
        <w:t>……………………</w:t>
      </w:r>
      <w:r w:rsidRPr="00BE6765">
        <w:rPr>
          <w:rFonts w:ascii="Calibri" w:hAnsi="Calibri"/>
          <w:sz w:val="22"/>
          <w:szCs w:val="22"/>
        </w:rPr>
        <w:t xml:space="preserve">, </w:t>
      </w:r>
    </w:p>
    <w:p w14:paraId="11C31AB5" w14:textId="7E0080F0" w:rsidR="00B33A8F" w:rsidRPr="00E21C7A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 xml:space="preserve">in qualità di </w:t>
      </w:r>
      <w:r w:rsidR="00ED3CF0">
        <w:rPr>
          <w:rFonts w:ascii="Calibri" w:hAnsi="Calibri"/>
          <w:sz w:val="22"/>
          <w:szCs w:val="22"/>
        </w:rPr>
        <w:t>………………………………………………</w:t>
      </w:r>
      <w:r w:rsidRPr="00E21C7A">
        <w:rPr>
          <w:rFonts w:ascii="Calibri" w:hAnsi="Calibri"/>
          <w:sz w:val="22"/>
          <w:szCs w:val="22"/>
        </w:rPr>
        <w:t>della ditta</w:t>
      </w:r>
      <w:r w:rsidR="000E4FD4">
        <w:rPr>
          <w:rFonts w:ascii="Calibri" w:hAnsi="Calibri"/>
          <w:sz w:val="22"/>
          <w:szCs w:val="22"/>
        </w:rPr>
        <w:t xml:space="preserve"> </w:t>
      </w:r>
      <w:r w:rsidR="00ED3CF0">
        <w:rPr>
          <w:rFonts w:ascii="Calibri" w:hAnsi="Calibri"/>
          <w:sz w:val="22"/>
          <w:szCs w:val="22"/>
        </w:rPr>
        <w:t>…………………………………</w:t>
      </w:r>
      <w:r w:rsidRPr="00E21C7A">
        <w:rPr>
          <w:rFonts w:ascii="Calibri" w:hAnsi="Calibri"/>
          <w:sz w:val="22"/>
          <w:szCs w:val="22"/>
        </w:rPr>
        <w:t xml:space="preserve">con sede in </w:t>
      </w:r>
      <w:r w:rsidR="00ED3CF0">
        <w:rPr>
          <w:rFonts w:ascii="Calibri" w:hAnsi="Calibri"/>
          <w:sz w:val="22"/>
          <w:szCs w:val="22"/>
        </w:rPr>
        <w:t>………………………..</w:t>
      </w:r>
    </w:p>
    <w:p w14:paraId="04E45D8C" w14:textId="77777777" w:rsidR="00B33A8F" w:rsidRPr="00ED3CF0" w:rsidRDefault="00B33A8F" w:rsidP="002C379D">
      <w:pPr>
        <w:widowControl w:val="0"/>
        <w:spacing w:line="300" w:lineRule="exact"/>
        <w:rPr>
          <w:rFonts w:ascii="Calibri" w:hAnsi="Calibri"/>
          <w:i/>
          <w:sz w:val="22"/>
          <w:szCs w:val="22"/>
        </w:rPr>
      </w:pPr>
      <w:r w:rsidRPr="00E21C7A">
        <w:rPr>
          <w:rFonts w:ascii="Calibri" w:hAnsi="Calibri"/>
          <w:i/>
          <w:sz w:val="22"/>
          <w:szCs w:val="22"/>
        </w:rPr>
        <w:t>(</w:t>
      </w:r>
      <w:r w:rsidRPr="00ED3CF0">
        <w:rPr>
          <w:rFonts w:ascii="Calibri" w:hAnsi="Calibri"/>
          <w:i/>
          <w:sz w:val="22"/>
          <w:szCs w:val="22"/>
        </w:rPr>
        <w:t>eventualmente)</w:t>
      </w:r>
    </w:p>
    <w:p w14:paraId="47E58024" w14:textId="77777777" w:rsidR="00B33A8F" w:rsidRPr="00ED3CF0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ED3CF0">
        <w:rPr>
          <w:rFonts w:ascii="Calibri" w:hAnsi="Calibri"/>
          <w:sz w:val="22"/>
          <w:szCs w:val="22"/>
        </w:rPr>
        <w:t>mandataria del raggruppamento temporaneo o consorzio ordinario di concorrenti</w:t>
      </w:r>
      <w:r w:rsidRPr="00ED3CF0">
        <w:rPr>
          <w:rStyle w:val="Rimandonotaapidipagina"/>
          <w:rFonts w:ascii="Calibri" w:hAnsi="Calibri"/>
          <w:szCs w:val="22"/>
        </w:rPr>
        <w:footnoteReference w:id="2"/>
      </w:r>
      <w:r w:rsidRPr="00ED3CF0">
        <w:rPr>
          <w:rFonts w:ascii="Calibri" w:hAnsi="Calibri"/>
          <w:sz w:val="22"/>
          <w:szCs w:val="22"/>
        </w:rPr>
        <w:t xml:space="preserve"> costituito con  ………………………………………………………………………………………………………………………………..………………………….</w:t>
      </w:r>
    </w:p>
    <w:p w14:paraId="4A71B0B8" w14:textId="77777777" w:rsidR="00B33A8F" w:rsidRPr="00ED3CF0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ED3CF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6955784" w14:textId="77777777" w:rsidR="00B33A8F" w:rsidRPr="00ED3CF0" w:rsidRDefault="00B33A8F" w:rsidP="002C379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A4B202C" w14:textId="77777777" w:rsidR="00B33A8F" w:rsidRPr="00E21C7A" w:rsidRDefault="00B33A8F" w:rsidP="002C379D">
      <w:pPr>
        <w:widowControl w:val="0"/>
        <w:jc w:val="center"/>
        <w:rPr>
          <w:rFonts w:ascii="Calibri" w:hAnsi="Calibri"/>
          <w:sz w:val="22"/>
          <w:szCs w:val="22"/>
        </w:rPr>
      </w:pPr>
      <w:r w:rsidRPr="00E21C7A">
        <w:rPr>
          <w:rFonts w:ascii="Calibri" w:hAnsi="Calibri"/>
          <w:sz w:val="22"/>
          <w:szCs w:val="22"/>
        </w:rPr>
        <w:t>OFFRE</w:t>
      </w:r>
    </w:p>
    <w:p w14:paraId="1F1DFAD3" w14:textId="77777777" w:rsidR="00B33A8F" w:rsidRPr="00E21C7A" w:rsidRDefault="00B33A8F" w:rsidP="002C379D">
      <w:pPr>
        <w:widowControl w:val="0"/>
        <w:jc w:val="center"/>
        <w:rPr>
          <w:rFonts w:ascii="Calibri" w:hAnsi="Calibri"/>
          <w:sz w:val="22"/>
          <w:szCs w:val="22"/>
        </w:rPr>
      </w:pPr>
    </w:p>
    <w:p w14:paraId="5C2C2507" w14:textId="77777777" w:rsidR="00783234" w:rsidRPr="00783234" w:rsidRDefault="00783234" w:rsidP="00783234">
      <w:pPr>
        <w:jc w:val="both"/>
        <w:rPr>
          <w:rFonts w:ascii="Calibri" w:hAnsi="Calibri"/>
          <w:sz w:val="22"/>
          <w:szCs w:val="22"/>
        </w:rPr>
      </w:pPr>
      <w:r w:rsidRPr="00783234">
        <w:rPr>
          <w:rFonts w:ascii="Calibri" w:hAnsi="Calibri"/>
          <w:sz w:val="22"/>
          <w:szCs w:val="22"/>
        </w:rPr>
        <w:t>le seguenti percentuali provvigionali da applicarsi sui premi imponibili dei premi assicurativi</w:t>
      </w:r>
    </w:p>
    <w:p w14:paraId="2495561C" w14:textId="348ECB6C" w:rsidR="00783234" w:rsidRPr="00C6222E" w:rsidRDefault="00783234" w:rsidP="00783234">
      <w:pPr>
        <w:jc w:val="both"/>
        <w:rPr>
          <w:rFonts w:ascii="Calibri" w:hAnsi="Calibri"/>
          <w:sz w:val="22"/>
          <w:szCs w:val="22"/>
        </w:rPr>
      </w:pPr>
      <w:r w:rsidRPr="00C6222E">
        <w:rPr>
          <w:rFonts w:ascii="Calibri" w:hAnsi="Calibri"/>
          <w:sz w:val="22"/>
          <w:szCs w:val="22"/>
        </w:rPr>
        <w:t>- RC Auto</w:t>
      </w:r>
      <w:r w:rsidRPr="00C6222E">
        <w:rPr>
          <w:rFonts w:ascii="Calibri" w:hAnsi="Calibri"/>
          <w:sz w:val="22"/>
          <w:szCs w:val="22"/>
        </w:rPr>
        <w:tab/>
      </w:r>
      <w:r w:rsidRPr="00C6222E">
        <w:rPr>
          <w:rFonts w:ascii="Calibri" w:hAnsi="Calibri"/>
          <w:b/>
          <w:bCs/>
          <w:sz w:val="22"/>
          <w:szCs w:val="22"/>
        </w:rPr>
        <w:t>%</w:t>
      </w:r>
      <w:r w:rsidRPr="00C6222E">
        <w:rPr>
          <w:rFonts w:ascii="Calibri" w:hAnsi="Calibri"/>
          <w:sz w:val="22"/>
          <w:szCs w:val="22"/>
        </w:rPr>
        <w:t xml:space="preserve"> (diconsi)</w:t>
      </w:r>
    </w:p>
    <w:p w14:paraId="10153E7A" w14:textId="651EB5B7" w:rsidR="00783234" w:rsidRPr="00783234" w:rsidRDefault="00783234" w:rsidP="00783234">
      <w:pPr>
        <w:jc w:val="both"/>
        <w:rPr>
          <w:rFonts w:ascii="Calibri" w:hAnsi="Calibri"/>
          <w:sz w:val="22"/>
          <w:szCs w:val="22"/>
        </w:rPr>
      </w:pPr>
      <w:r w:rsidRPr="00C6222E">
        <w:rPr>
          <w:rFonts w:ascii="Calibri" w:hAnsi="Calibri"/>
          <w:sz w:val="22"/>
          <w:szCs w:val="22"/>
        </w:rPr>
        <w:t>- Altre polizze</w:t>
      </w:r>
      <w:r w:rsidRPr="00C6222E">
        <w:rPr>
          <w:rFonts w:ascii="Calibri" w:hAnsi="Calibri"/>
          <w:sz w:val="22"/>
          <w:szCs w:val="22"/>
        </w:rPr>
        <w:tab/>
      </w:r>
      <w:r w:rsidRPr="00C6222E">
        <w:rPr>
          <w:rFonts w:ascii="Calibri" w:hAnsi="Calibri"/>
          <w:b/>
          <w:bCs/>
          <w:sz w:val="22"/>
          <w:szCs w:val="22"/>
        </w:rPr>
        <w:t>%</w:t>
      </w:r>
      <w:r w:rsidRPr="00C6222E">
        <w:rPr>
          <w:rFonts w:ascii="Calibri" w:hAnsi="Calibri"/>
          <w:sz w:val="22"/>
          <w:szCs w:val="22"/>
        </w:rPr>
        <w:t xml:space="preserve"> (diconsi)</w:t>
      </w:r>
    </w:p>
    <w:p w14:paraId="1A0A7AAE" w14:textId="77777777" w:rsidR="00B33A8F" w:rsidRDefault="00B33A8F" w:rsidP="002C379D">
      <w:pPr>
        <w:widowControl w:val="0"/>
        <w:rPr>
          <w:rFonts w:ascii="Calibri" w:hAnsi="Calibri"/>
          <w:sz w:val="22"/>
          <w:szCs w:val="22"/>
        </w:rPr>
      </w:pPr>
    </w:p>
    <w:p w14:paraId="1F112D12" w14:textId="77777777" w:rsidR="00B33A8F" w:rsidRDefault="00B33A8F" w:rsidP="002C379D">
      <w:pPr>
        <w:widowControl w:val="0"/>
        <w:rPr>
          <w:rFonts w:ascii="Calibri" w:hAnsi="Calibri"/>
          <w:sz w:val="22"/>
          <w:szCs w:val="22"/>
        </w:rPr>
      </w:pPr>
    </w:p>
    <w:p w14:paraId="70FAC66E" w14:textId="3307864C" w:rsidR="00B33A8F" w:rsidRPr="00BE6765" w:rsidRDefault="00B33A8F" w:rsidP="002C379D">
      <w:pPr>
        <w:widowControl w:val="0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>In fede</w:t>
      </w:r>
      <w:r>
        <w:rPr>
          <w:rFonts w:ascii="Calibri" w:hAnsi="Calibri"/>
          <w:sz w:val="22"/>
          <w:szCs w:val="22"/>
        </w:rPr>
        <w:t>, l</w:t>
      </w:r>
      <w:r w:rsidRPr="00BE6765">
        <w:rPr>
          <w:rFonts w:ascii="Calibri" w:hAnsi="Calibri"/>
          <w:sz w:val="22"/>
          <w:szCs w:val="22"/>
        </w:rPr>
        <w:t xml:space="preserve">ì </w:t>
      </w:r>
      <w:r w:rsidR="00ED3CF0">
        <w:rPr>
          <w:rFonts w:ascii="Calibri" w:hAnsi="Calibri"/>
          <w:sz w:val="22"/>
          <w:szCs w:val="22"/>
        </w:rPr>
        <w:t>……………………………….</w:t>
      </w:r>
    </w:p>
    <w:p w14:paraId="5F9B6152" w14:textId="77777777" w:rsidR="00B33A8F" w:rsidRDefault="00B33A8F" w:rsidP="002C379D">
      <w:pPr>
        <w:widowControl w:val="0"/>
        <w:ind w:left="6660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>Timbro e firma</w:t>
      </w:r>
    </w:p>
    <w:p w14:paraId="571FFA9F" w14:textId="197E82AC" w:rsidR="00B33A8F" w:rsidRPr="002C379D" w:rsidRDefault="00B33A8F" w:rsidP="002C379D">
      <w:pPr>
        <w:rPr>
          <w:szCs w:val="22"/>
        </w:rPr>
      </w:pPr>
    </w:p>
    <w:sectPr w:rsidR="00B33A8F" w:rsidRPr="002C379D" w:rsidSect="00747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5AC4E" w14:textId="77777777" w:rsidR="00AD3512" w:rsidRDefault="00AD3512" w:rsidP="00D2281F">
      <w:r>
        <w:separator/>
      </w:r>
    </w:p>
  </w:endnote>
  <w:endnote w:type="continuationSeparator" w:id="0">
    <w:p w14:paraId="154D9B0D" w14:textId="77777777" w:rsidR="00AD3512" w:rsidRDefault="00AD3512" w:rsidP="00D2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F23C4" w14:textId="77777777" w:rsidR="00595B67" w:rsidRDefault="00595B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353A3" w14:textId="77777777" w:rsidR="00595B67" w:rsidRDefault="00595B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FEF2" w14:textId="77777777" w:rsidR="00595B67" w:rsidRDefault="00595B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6854F" w14:textId="77777777" w:rsidR="00AD3512" w:rsidRDefault="00AD3512" w:rsidP="00D2281F">
      <w:r>
        <w:separator/>
      </w:r>
    </w:p>
  </w:footnote>
  <w:footnote w:type="continuationSeparator" w:id="0">
    <w:p w14:paraId="0E07B44A" w14:textId="77777777" w:rsidR="00AD3512" w:rsidRDefault="00AD3512" w:rsidP="00D2281F">
      <w:r>
        <w:continuationSeparator/>
      </w:r>
    </w:p>
  </w:footnote>
  <w:footnote w:id="1">
    <w:p w14:paraId="6A2367FC" w14:textId="77777777" w:rsidR="00F123E7" w:rsidRDefault="00F123E7" w:rsidP="002C379D">
      <w:pPr>
        <w:pStyle w:val="Testonotaapidipagina"/>
      </w:pPr>
      <w:r w:rsidRPr="0089033D">
        <w:rPr>
          <w:rStyle w:val="Rimandonotaapidipagina"/>
          <w:rFonts w:ascii="Calibri" w:hAnsi="Calibri"/>
          <w:sz w:val="18"/>
          <w:szCs w:val="18"/>
        </w:rPr>
        <w:footnoteRef/>
      </w:r>
      <w:r w:rsidRPr="0089033D">
        <w:rPr>
          <w:rFonts w:ascii="Calibri" w:hAnsi="Calibri"/>
          <w:sz w:val="18"/>
          <w:szCs w:val="18"/>
        </w:rPr>
        <w:t xml:space="preserve"> consorzi</w:t>
      </w:r>
      <w:r w:rsidRPr="0089033D">
        <w:rPr>
          <w:rFonts w:ascii="Calibri" w:hAnsi="Calibri"/>
          <w:bCs/>
          <w:sz w:val="18"/>
          <w:szCs w:val="18"/>
        </w:rPr>
        <w:t xml:space="preserve"> </w:t>
      </w:r>
      <w:r w:rsidRPr="0089033D">
        <w:rPr>
          <w:rFonts w:ascii="Calibri" w:hAnsi="Calibri"/>
          <w:sz w:val="18"/>
          <w:szCs w:val="18"/>
        </w:rPr>
        <w:t>ordinari</w:t>
      </w:r>
      <w:r w:rsidRPr="0089033D">
        <w:rPr>
          <w:rFonts w:ascii="Calibri" w:hAnsi="Calibri"/>
          <w:bCs/>
          <w:sz w:val="18"/>
          <w:szCs w:val="18"/>
        </w:rPr>
        <w:t xml:space="preserve"> di concorrenti;</w:t>
      </w:r>
      <w:r w:rsidRPr="0089033D">
        <w:rPr>
          <w:rFonts w:ascii="Calibri" w:hAnsi="Calibri"/>
          <w:sz w:val="18"/>
          <w:szCs w:val="18"/>
        </w:rPr>
        <w:t xml:space="preserve"> aggregazioni tra le imprese aderenti al contratto di rete;</w:t>
      </w:r>
      <w:r w:rsidRPr="0089033D">
        <w:rPr>
          <w:rFonts w:ascii="Calibri" w:hAnsi="Calibri"/>
          <w:bCs/>
          <w:sz w:val="18"/>
          <w:szCs w:val="18"/>
        </w:rPr>
        <w:t xml:space="preserve"> soggetti </w:t>
      </w:r>
      <w:r w:rsidRPr="0089033D">
        <w:rPr>
          <w:rFonts w:ascii="Calibri" w:hAnsi="Calibri"/>
          <w:sz w:val="18"/>
          <w:szCs w:val="18"/>
        </w:rPr>
        <w:t>che</w:t>
      </w:r>
      <w:r w:rsidRPr="0089033D">
        <w:rPr>
          <w:rFonts w:ascii="Calibri" w:hAnsi="Calibri"/>
          <w:bCs/>
          <w:sz w:val="18"/>
          <w:szCs w:val="18"/>
        </w:rPr>
        <w:t xml:space="preserve"> hanno stipulato il contratto di </w:t>
      </w:r>
      <w:r w:rsidRPr="0089033D">
        <w:rPr>
          <w:rFonts w:ascii="Calibri" w:hAnsi="Calibri"/>
          <w:sz w:val="18"/>
          <w:szCs w:val="18"/>
        </w:rPr>
        <w:t>GEIE.</w:t>
      </w:r>
    </w:p>
  </w:footnote>
  <w:footnote w:id="2">
    <w:p w14:paraId="6B59187E" w14:textId="14F9565A" w:rsidR="00F123E7" w:rsidRDefault="00F123E7" w:rsidP="002C379D">
      <w:pPr>
        <w:pStyle w:val="Testonotaapidipagina"/>
        <w:rPr>
          <w:rFonts w:ascii="Calibri" w:hAnsi="Calibri"/>
          <w:sz w:val="18"/>
          <w:szCs w:val="18"/>
        </w:rPr>
      </w:pPr>
      <w:r w:rsidRPr="0089033D">
        <w:rPr>
          <w:rStyle w:val="Rimandonotaapidipagina"/>
          <w:rFonts w:ascii="Calibri" w:hAnsi="Calibri"/>
          <w:sz w:val="18"/>
          <w:szCs w:val="18"/>
        </w:rPr>
        <w:footnoteRef/>
      </w:r>
      <w:r w:rsidRPr="0089033D">
        <w:rPr>
          <w:rFonts w:ascii="Calibri" w:hAnsi="Calibri"/>
          <w:sz w:val="18"/>
          <w:szCs w:val="18"/>
        </w:rPr>
        <w:t xml:space="preserve"> O rappresentante/capogruppo di aggregazione tra le imprese aderenti al contratto di rete o GEIE.</w:t>
      </w:r>
    </w:p>
    <w:p w14:paraId="359E6EEE" w14:textId="77777777" w:rsidR="00ED3CF0" w:rsidRDefault="00ED3CF0" w:rsidP="00ED3CF0">
      <w:pPr>
        <w:pStyle w:val="Testonotaapidipagina"/>
      </w:pPr>
      <w:r>
        <w:rPr>
          <w:rFonts w:ascii="Calibri" w:hAnsi="Calibri"/>
          <w:sz w:val="18"/>
          <w:szCs w:val="18"/>
        </w:rPr>
        <w:t xml:space="preserve">3 </w:t>
      </w:r>
      <w:r w:rsidRPr="0035435B">
        <w:rPr>
          <w:rFonts w:ascii="Calibri" w:hAnsi="Calibri" w:cs="Arial"/>
          <w:sz w:val="18"/>
          <w:szCs w:val="18"/>
        </w:rPr>
        <w:t>La firma deve essere autenticata dal notaio o da un pubblico ufficiale. In alternativa può essere allegata la fotocopia semplice di un documento di identità in corso di validità.</w:t>
      </w:r>
    </w:p>
    <w:p w14:paraId="3C727AD6" w14:textId="1A1264A6" w:rsidR="00ED3CF0" w:rsidRDefault="00ED3CF0" w:rsidP="002C379D">
      <w:pPr>
        <w:pStyle w:val="Testonotaapidipagina"/>
        <w:rPr>
          <w:rFonts w:ascii="Calibri" w:hAnsi="Calibri"/>
          <w:sz w:val="18"/>
          <w:szCs w:val="18"/>
        </w:rPr>
      </w:pPr>
    </w:p>
    <w:p w14:paraId="540D93D5" w14:textId="77777777" w:rsidR="00536581" w:rsidRDefault="00536581" w:rsidP="002C379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12684" w14:textId="77777777" w:rsidR="00595B67" w:rsidRDefault="00595B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EB9DB" w14:textId="77777777" w:rsidR="00595B67" w:rsidRDefault="00595B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6685" w14:textId="72925AD6" w:rsidR="00F123E7" w:rsidRPr="00747749" w:rsidRDefault="00F123E7" w:rsidP="005D15EC">
    <w:pPr>
      <w:pStyle w:val="Titolo1"/>
      <w:pBdr>
        <w:top w:val="none" w:sz="0" w:space="0" w:color="auto"/>
      </w:pBdr>
      <w:ind w:left="-284" w:right="-425"/>
      <w:jc w:val="left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ALLEGATO</w:t>
    </w:r>
    <w:r w:rsidRPr="00747749">
      <w:rPr>
        <w:rFonts w:ascii="Calibri" w:hAnsi="Calibri" w:cs="Arial"/>
        <w:b/>
        <w:sz w:val="22"/>
        <w:szCs w:val="22"/>
      </w:rPr>
      <w:t xml:space="preserve"> </w:t>
    </w:r>
    <w:r>
      <w:rPr>
        <w:rFonts w:ascii="Calibri" w:hAnsi="Calibri" w:cs="Arial"/>
        <w:b/>
        <w:sz w:val="22"/>
        <w:szCs w:val="22"/>
      </w:rPr>
      <w:t>“</w:t>
    </w:r>
    <w:r w:rsidR="00595B67">
      <w:rPr>
        <w:rFonts w:ascii="Calibri" w:hAnsi="Calibri" w:cs="Arial"/>
        <w:b/>
        <w:sz w:val="22"/>
        <w:szCs w:val="22"/>
      </w:rPr>
      <w:t>B</w:t>
    </w:r>
    <w:r>
      <w:rPr>
        <w:rFonts w:ascii="Calibri" w:hAnsi="Calibri" w:cs="Arial"/>
        <w:b/>
        <w:sz w:val="22"/>
        <w:szCs w:val="22"/>
      </w:rPr>
      <w:t>”</w:t>
    </w:r>
  </w:p>
  <w:p w14:paraId="1878C96C" w14:textId="77777777" w:rsidR="00F123E7" w:rsidRPr="003C0542" w:rsidRDefault="00F123E7" w:rsidP="003C0542">
    <w:pPr>
      <w:pStyle w:val="Titolo1"/>
      <w:ind w:left="-284" w:right="-425"/>
      <w:rPr>
        <w:rFonts w:ascii="Calibri" w:hAnsi="Calibri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157BF"/>
    <w:multiLevelType w:val="hybridMultilevel"/>
    <w:tmpl w:val="4DEE2EC6"/>
    <w:lvl w:ilvl="0" w:tplc="825C6B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8673162"/>
    <w:multiLevelType w:val="hybridMultilevel"/>
    <w:tmpl w:val="88877C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433BC8"/>
    <w:multiLevelType w:val="hybridMultilevel"/>
    <w:tmpl w:val="49720400"/>
    <w:lvl w:ilvl="0" w:tplc="FFFFFFFF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  <w:rPr>
        <w:rFonts w:cs="Times New Roman"/>
      </w:rPr>
    </w:lvl>
    <w:lvl w:ilvl="1" w:tplc="FFFFFFFF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2" w:tplc="7B363B44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E4225C"/>
    <w:multiLevelType w:val="hybridMultilevel"/>
    <w:tmpl w:val="598CEB3E"/>
    <w:lvl w:ilvl="0" w:tplc="C644C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7CBD93"/>
    <w:multiLevelType w:val="hybridMultilevel"/>
    <w:tmpl w:val="395678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49A6F5E"/>
    <w:multiLevelType w:val="multilevel"/>
    <w:tmpl w:val="890E58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59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Arial" w:hAnsi="Arial" w:hint="default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5960596"/>
    <w:multiLevelType w:val="hybridMultilevel"/>
    <w:tmpl w:val="2454F754"/>
    <w:lvl w:ilvl="0" w:tplc="FFFFFFFF">
      <w:start w:val="1"/>
      <w:numFmt w:val="lowerLetter"/>
      <w:lvlText w:val="3%1)"/>
      <w:lvlJc w:val="left"/>
      <w:pPr>
        <w:tabs>
          <w:tab w:val="num" w:pos="644"/>
        </w:tabs>
        <w:ind w:left="643" w:hanging="359"/>
      </w:pPr>
      <w:rPr>
        <w:rFonts w:cs="Times New Roman"/>
      </w:rPr>
    </w:lvl>
    <w:lvl w:ilvl="1" w:tplc="C69E3B62">
      <w:start w:val="1"/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2A12B6"/>
    <w:multiLevelType w:val="hybridMultilevel"/>
    <w:tmpl w:val="1F9054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2734B"/>
    <w:multiLevelType w:val="hybridMultilevel"/>
    <w:tmpl w:val="8F3EDB98"/>
    <w:lvl w:ilvl="0" w:tplc="4CDC11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0A0FA3"/>
    <w:multiLevelType w:val="hybridMultilevel"/>
    <w:tmpl w:val="E638862C"/>
    <w:lvl w:ilvl="0" w:tplc="12A48E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2EC3"/>
    <w:multiLevelType w:val="multilevel"/>
    <w:tmpl w:val="49720400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  <w:rPr>
        <w:rFonts w:cs="Times New Roman"/>
      </w:rPr>
    </w:lvl>
    <w:lvl w:ilvl="1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7495EDB"/>
    <w:multiLevelType w:val="hybridMultilevel"/>
    <w:tmpl w:val="8D92C50A"/>
    <w:lvl w:ilvl="0" w:tplc="B4A6B0E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240"/>
    <w:multiLevelType w:val="hybridMultilevel"/>
    <w:tmpl w:val="6DE6A388"/>
    <w:lvl w:ilvl="0" w:tplc="0410000B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6B1554F7"/>
    <w:multiLevelType w:val="hybridMultilevel"/>
    <w:tmpl w:val="88E8BD68"/>
    <w:lvl w:ilvl="0" w:tplc="36D27CA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E3C146B"/>
    <w:multiLevelType w:val="hybridMultilevel"/>
    <w:tmpl w:val="EE860E7A"/>
    <w:lvl w:ilvl="0" w:tplc="FFFFFFFF">
      <w:start w:val="1"/>
      <w:numFmt w:val="lowerLetter"/>
      <w:lvlText w:val="2%1)"/>
      <w:lvlJc w:val="left"/>
      <w:pPr>
        <w:tabs>
          <w:tab w:val="num" w:pos="644"/>
        </w:tabs>
        <w:ind w:left="643" w:hanging="359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14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F"/>
    <w:rsid w:val="00001779"/>
    <w:rsid w:val="00007CE4"/>
    <w:rsid w:val="00015838"/>
    <w:rsid w:val="00024277"/>
    <w:rsid w:val="00024873"/>
    <w:rsid w:val="00025DD4"/>
    <w:rsid w:val="00026BA8"/>
    <w:rsid w:val="00030AB8"/>
    <w:rsid w:val="00033978"/>
    <w:rsid w:val="00034D29"/>
    <w:rsid w:val="00043424"/>
    <w:rsid w:val="000440BF"/>
    <w:rsid w:val="000513EF"/>
    <w:rsid w:val="000559C2"/>
    <w:rsid w:val="00061C5B"/>
    <w:rsid w:val="000657F3"/>
    <w:rsid w:val="00065B9D"/>
    <w:rsid w:val="00076D1A"/>
    <w:rsid w:val="00085AEA"/>
    <w:rsid w:val="000A639C"/>
    <w:rsid w:val="000B0E09"/>
    <w:rsid w:val="000B71B1"/>
    <w:rsid w:val="000C4791"/>
    <w:rsid w:val="000C6AEE"/>
    <w:rsid w:val="000C7379"/>
    <w:rsid w:val="000D23E0"/>
    <w:rsid w:val="000D7B0C"/>
    <w:rsid w:val="000D7B5F"/>
    <w:rsid w:val="000E4FD4"/>
    <w:rsid w:val="000E584F"/>
    <w:rsid w:val="000E613B"/>
    <w:rsid w:val="000F58DA"/>
    <w:rsid w:val="0010689B"/>
    <w:rsid w:val="00117C78"/>
    <w:rsid w:val="001248E7"/>
    <w:rsid w:val="00124FDE"/>
    <w:rsid w:val="001351EB"/>
    <w:rsid w:val="00150113"/>
    <w:rsid w:val="00160D48"/>
    <w:rsid w:val="00180BA7"/>
    <w:rsid w:val="0018371E"/>
    <w:rsid w:val="001862A2"/>
    <w:rsid w:val="00186B4F"/>
    <w:rsid w:val="00193634"/>
    <w:rsid w:val="001C2D2D"/>
    <w:rsid w:val="001C4F87"/>
    <w:rsid w:val="001C549F"/>
    <w:rsid w:val="001E3305"/>
    <w:rsid w:val="001E4F68"/>
    <w:rsid w:val="001E5183"/>
    <w:rsid w:val="001E67C8"/>
    <w:rsid w:val="001E7A70"/>
    <w:rsid w:val="001F1357"/>
    <w:rsid w:val="00203AF6"/>
    <w:rsid w:val="002069C0"/>
    <w:rsid w:val="00222E8B"/>
    <w:rsid w:val="00223BAC"/>
    <w:rsid w:val="00225B76"/>
    <w:rsid w:val="00231607"/>
    <w:rsid w:val="00240DA9"/>
    <w:rsid w:val="00250D24"/>
    <w:rsid w:val="0025231E"/>
    <w:rsid w:val="00255B88"/>
    <w:rsid w:val="00256DAC"/>
    <w:rsid w:val="00287566"/>
    <w:rsid w:val="00287C61"/>
    <w:rsid w:val="00292F64"/>
    <w:rsid w:val="0029600F"/>
    <w:rsid w:val="002A6972"/>
    <w:rsid w:val="002B36EE"/>
    <w:rsid w:val="002B46B9"/>
    <w:rsid w:val="002C05CD"/>
    <w:rsid w:val="002C1A21"/>
    <w:rsid w:val="002C379D"/>
    <w:rsid w:val="002E301D"/>
    <w:rsid w:val="002E4FDF"/>
    <w:rsid w:val="002F2541"/>
    <w:rsid w:val="002F57C8"/>
    <w:rsid w:val="00303B2B"/>
    <w:rsid w:val="00305356"/>
    <w:rsid w:val="0030788A"/>
    <w:rsid w:val="003257D7"/>
    <w:rsid w:val="003276A9"/>
    <w:rsid w:val="003312C9"/>
    <w:rsid w:val="0035435B"/>
    <w:rsid w:val="00361E22"/>
    <w:rsid w:val="00374D33"/>
    <w:rsid w:val="00380818"/>
    <w:rsid w:val="00392390"/>
    <w:rsid w:val="003A4840"/>
    <w:rsid w:val="003A54DE"/>
    <w:rsid w:val="003C0542"/>
    <w:rsid w:val="003D25E7"/>
    <w:rsid w:val="003E3673"/>
    <w:rsid w:val="003F0C7E"/>
    <w:rsid w:val="003F2885"/>
    <w:rsid w:val="00401CBA"/>
    <w:rsid w:val="00410357"/>
    <w:rsid w:val="00410EC6"/>
    <w:rsid w:val="00436D5E"/>
    <w:rsid w:val="004451F6"/>
    <w:rsid w:val="0044640D"/>
    <w:rsid w:val="00455A43"/>
    <w:rsid w:val="004765C4"/>
    <w:rsid w:val="00482321"/>
    <w:rsid w:val="0049663C"/>
    <w:rsid w:val="004975AC"/>
    <w:rsid w:val="004A7499"/>
    <w:rsid w:val="004B2A18"/>
    <w:rsid w:val="004C2B95"/>
    <w:rsid w:val="004C6874"/>
    <w:rsid w:val="004D30C3"/>
    <w:rsid w:val="004D5494"/>
    <w:rsid w:val="004E7D03"/>
    <w:rsid w:val="004F39AA"/>
    <w:rsid w:val="0050150C"/>
    <w:rsid w:val="00502768"/>
    <w:rsid w:val="005130F6"/>
    <w:rsid w:val="005159BB"/>
    <w:rsid w:val="00516D85"/>
    <w:rsid w:val="00517016"/>
    <w:rsid w:val="00524862"/>
    <w:rsid w:val="00536581"/>
    <w:rsid w:val="005377FA"/>
    <w:rsid w:val="00542CF3"/>
    <w:rsid w:val="00564656"/>
    <w:rsid w:val="00573568"/>
    <w:rsid w:val="00580BC3"/>
    <w:rsid w:val="00595B67"/>
    <w:rsid w:val="00596670"/>
    <w:rsid w:val="005B4F89"/>
    <w:rsid w:val="005B6473"/>
    <w:rsid w:val="005D02F8"/>
    <w:rsid w:val="005D0F78"/>
    <w:rsid w:val="005D15EC"/>
    <w:rsid w:val="005D77ED"/>
    <w:rsid w:val="005E4B6D"/>
    <w:rsid w:val="005F0079"/>
    <w:rsid w:val="005F6FA8"/>
    <w:rsid w:val="00604B03"/>
    <w:rsid w:val="00617687"/>
    <w:rsid w:val="00617BFB"/>
    <w:rsid w:val="0062226B"/>
    <w:rsid w:val="00624704"/>
    <w:rsid w:val="006247A8"/>
    <w:rsid w:val="00625E8D"/>
    <w:rsid w:val="006277AC"/>
    <w:rsid w:val="00643997"/>
    <w:rsid w:val="00644D0F"/>
    <w:rsid w:val="0065208F"/>
    <w:rsid w:val="00662D7F"/>
    <w:rsid w:val="0066651E"/>
    <w:rsid w:val="006678D2"/>
    <w:rsid w:val="00667D97"/>
    <w:rsid w:val="00672B5B"/>
    <w:rsid w:val="006775DC"/>
    <w:rsid w:val="006A22B7"/>
    <w:rsid w:val="006A5957"/>
    <w:rsid w:val="006B08CB"/>
    <w:rsid w:val="006B5070"/>
    <w:rsid w:val="006B55DF"/>
    <w:rsid w:val="006C5712"/>
    <w:rsid w:val="006D152D"/>
    <w:rsid w:val="006D27C0"/>
    <w:rsid w:val="006E40E5"/>
    <w:rsid w:val="006E61E5"/>
    <w:rsid w:val="006F5D23"/>
    <w:rsid w:val="00705974"/>
    <w:rsid w:val="007113CA"/>
    <w:rsid w:val="0072115C"/>
    <w:rsid w:val="007225DC"/>
    <w:rsid w:val="00726065"/>
    <w:rsid w:val="00747749"/>
    <w:rsid w:val="00764C11"/>
    <w:rsid w:val="00765901"/>
    <w:rsid w:val="00783234"/>
    <w:rsid w:val="00792D46"/>
    <w:rsid w:val="007A127E"/>
    <w:rsid w:val="007A3543"/>
    <w:rsid w:val="007B0B93"/>
    <w:rsid w:val="007C49A2"/>
    <w:rsid w:val="007C6A4F"/>
    <w:rsid w:val="007D1E6E"/>
    <w:rsid w:val="007D5778"/>
    <w:rsid w:val="0080650A"/>
    <w:rsid w:val="00810767"/>
    <w:rsid w:val="00813CC1"/>
    <w:rsid w:val="008146DA"/>
    <w:rsid w:val="008153C9"/>
    <w:rsid w:val="00815A0E"/>
    <w:rsid w:val="00825BE3"/>
    <w:rsid w:val="00842C0B"/>
    <w:rsid w:val="008506D3"/>
    <w:rsid w:val="00862446"/>
    <w:rsid w:val="00864480"/>
    <w:rsid w:val="00865284"/>
    <w:rsid w:val="008657B3"/>
    <w:rsid w:val="0086785A"/>
    <w:rsid w:val="008830C9"/>
    <w:rsid w:val="0089033D"/>
    <w:rsid w:val="00892185"/>
    <w:rsid w:val="00894B70"/>
    <w:rsid w:val="008A17AA"/>
    <w:rsid w:val="008A7153"/>
    <w:rsid w:val="008B08FC"/>
    <w:rsid w:val="008B1115"/>
    <w:rsid w:val="008B40ED"/>
    <w:rsid w:val="008B7C52"/>
    <w:rsid w:val="008C08C0"/>
    <w:rsid w:val="008D32AB"/>
    <w:rsid w:val="008E16C2"/>
    <w:rsid w:val="008E17B3"/>
    <w:rsid w:val="008E23E9"/>
    <w:rsid w:val="008E3895"/>
    <w:rsid w:val="00911AEB"/>
    <w:rsid w:val="0094180C"/>
    <w:rsid w:val="009658AB"/>
    <w:rsid w:val="00966BA5"/>
    <w:rsid w:val="0097606E"/>
    <w:rsid w:val="009846A2"/>
    <w:rsid w:val="009856DB"/>
    <w:rsid w:val="0098580D"/>
    <w:rsid w:val="00987E9B"/>
    <w:rsid w:val="009A2041"/>
    <w:rsid w:val="009C0021"/>
    <w:rsid w:val="009C250B"/>
    <w:rsid w:val="009D076E"/>
    <w:rsid w:val="009F224F"/>
    <w:rsid w:val="00A12E60"/>
    <w:rsid w:val="00A145C4"/>
    <w:rsid w:val="00A304A9"/>
    <w:rsid w:val="00A35C07"/>
    <w:rsid w:val="00A427BF"/>
    <w:rsid w:val="00A52400"/>
    <w:rsid w:val="00A54C84"/>
    <w:rsid w:val="00A602E0"/>
    <w:rsid w:val="00A63EC3"/>
    <w:rsid w:val="00A63F1D"/>
    <w:rsid w:val="00A65DE4"/>
    <w:rsid w:val="00A673B3"/>
    <w:rsid w:val="00A701E5"/>
    <w:rsid w:val="00A734D0"/>
    <w:rsid w:val="00A7413A"/>
    <w:rsid w:val="00AB0C87"/>
    <w:rsid w:val="00AB278F"/>
    <w:rsid w:val="00AD3512"/>
    <w:rsid w:val="00AD7136"/>
    <w:rsid w:val="00AE112F"/>
    <w:rsid w:val="00AE7E77"/>
    <w:rsid w:val="00AF5EB9"/>
    <w:rsid w:val="00B067E2"/>
    <w:rsid w:val="00B3341E"/>
    <w:rsid w:val="00B33A8F"/>
    <w:rsid w:val="00B37321"/>
    <w:rsid w:val="00B44362"/>
    <w:rsid w:val="00B45DEF"/>
    <w:rsid w:val="00B548C8"/>
    <w:rsid w:val="00B54B81"/>
    <w:rsid w:val="00B56915"/>
    <w:rsid w:val="00B6411B"/>
    <w:rsid w:val="00B67580"/>
    <w:rsid w:val="00B84A34"/>
    <w:rsid w:val="00B971FE"/>
    <w:rsid w:val="00B97EE4"/>
    <w:rsid w:val="00BB4782"/>
    <w:rsid w:val="00BC1575"/>
    <w:rsid w:val="00BC4398"/>
    <w:rsid w:val="00BD49BC"/>
    <w:rsid w:val="00BE3919"/>
    <w:rsid w:val="00BE52CB"/>
    <w:rsid w:val="00BE6765"/>
    <w:rsid w:val="00BF262C"/>
    <w:rsid w:val="00C04F0F"/>
    <w:rsid w:val="00C23237"/>
    <w:rsid w:val="00C30FAE"/>
    <w:rsid w:val="00C43708"/>
    <w:rsid w:val="00C44C9F"/>
    <w:rsid w:val="00C527BA"/>
    <w:rsid w:val="00C6222E"/>
    <w:rsid w:val="00C64E70"/>
    <w:rsid w:val="00C72391"/>
    <w:rsid w:val="00C8384E"/>
    <w:rsid w:val="00CA031E"/>
    <w:rsid w:val="00CC1101"/>
    <w:rsid w:val="00CC7E2E"/>
    <w:rsid w:val="00CD21FC"/>
    <w:rsid w:val="00CE2E98"/>
    <w:rsid w:val="00D00379"/>
    <w:rsid w:val="00D0052D"/>
    <w:rsid w:val="00D03210"/>
    <w:rsid w:val="00D03C38"/>
    <w:rsid w:val="00D06146"/>
    <w:rsid w:val="00D1115A"/>
    <w:rsid w:val="00D2281F"/>
    <w:rsid w:val="00D23C7A"/>
    <w:rsid w:val="00D27506"/>
    <w:rsid w:val="00D472CA"/>
    <w:rsid w:val="00D53426"/>
    <w:rsid w:val="00D546E8"/>
    <w:rsid w:val="00D65D8E"/>
    <w:rsid w:val="00D703DE"/>
    <w:rsid w:val="00D83C8E"/>
    <w:rsid w:val="00D84B3B"/>
    <w:rsid w:val="00D85F97"/>
    <w:rsid w:val="00D91F27"/>
    <w:rsid w:val="00DA05B4"/>
    <w:rsid w:val="00DB18B1"/>
    <w:rsid w:val="00DB4839"/>
    <w:rsid w:val="00DC2443"/>
    <w:rsid w:val="00DD2CB3"/>
    <w:rsid w:val="00DE3B70"/>
    <w:rsid w:val="00DE58A9"/>
    <w:rsid w:val="00DF0DF2"/>
    <w:rsid w:val="00E04C26"/>
    <w:rsid w:val="00E05496"/>
    <w:rsid w:val="00E17D0C"/>
    <w:rsid w:val="00E17EB7"/>
    <w:rsid w:val="00E21C7A"/>
    <w:rsid w:val="00E26E14"/>
    <w:rsid w:val="00E40244"/>
    <w:rsid w:val="00E52FC1"/>
    <w:rsid w:val="00E74B9B"/>
    <w:rsid w:val="00E751ED"/>
    <w:rsid w:val="00EA5BEE"/>
    <w:rsid w:val="00EB16AE"/>
    <w:rsid w:val="00EB329B"/>
    <w:rsid w:val="00EB69F3"/>
    <w:rsid w:val="00EC5710"/>
    <w:rsid w:val="00EC596A"/>
    <w:rsid w:val="00ED0803"/>
    <w:rsid w:val="00ED3CF0"/>
    <w:rsid w:val="00EE0E84"/>
    <w:rsid w:val="00EE7B52"/>
    <w:rsid w:val="00F123E7"/>
    <w:rsid w:val="00F206ED"/>
    <w:rsid w:val="00F25160"/>
    <w:rsid w:val="00F32172"/>
    <w:rsid w:val="00F436F1"/>
    <w:rsid w:val="00F53264"/>
    <w:rsid w:val="00F60BF2"/>
    <w:rsid w:val="00F61836"/>
    <w:rsid w:val="00F63F9B"/>
    <w:rsid w:val="00F71A24"/>
    <w:rsid w:val="00F76C32"/>
    <w:rsid w:val="00F81A17"/>
    <w:rsid w:val="00F87874"/>
    <w:rsid w:val="00F9318E"/>
    <w:rsid w:val="00FA14C4"/>
    <w:rsid w:val="00FA2023"/>
    <w:rsid w:val="00FB3E87"/>
    <w:rsid w:val="00FC0741"/>
    <w:rsid w:val="00FC4ED9"/>
    <w:rsid w:val="00FC59D5"/>
    <w:rsid w:val="00FD0149"/>
    <w:rsid w:val="00FE3F77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F46C0"/>
  <w15:docId w15:val="{787B83F3-A665-4267-BBA4-16543914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81F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2281F"/>
    <w:pPr>
      <w:keepNext/>
      <w:pBdr>
        <w:top w:val="single" w:sz="4" w:space="1" w:color="auto"/>
      </w:pBdr>
      <w:jc w:val="right"/>
      <w:outlineLvl w:val="0"/>
    </w:pPr>
    <w:rPr>
      <w:rFonts w:eastAsia="Calibri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83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281F"/>
    <w:pPr>
      <w:keepNext/>
      <w:tabs>
        <w:tab w:val="left" w:pos="5670"/>
        <w:tab w:val="left" w:pos="6521"/>
      </w:tabs>
      <w:outlineLvl w:val="2"/>
    </w:pPr>
    <w:rPr>
      <w:rFonts w:eastAsia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2281F"/>
    <w:pPr>
      <w:spacing w:before="240" w:after="60"/>
      <w:outlineLvl w:val="7"/>
    </w:pPr>
    <w:rPr>
      <w:rFonts w:eastAsia="Calibri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2281F"/>
    <w:rPr>
      <w:rFonts w:ascii="Times New Roman" w:hAnsi="Times New Roman" w:cs="Times New Roman"/>
      <w:sz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2281F"/>
    <w:rPr>
      <w:rFonts w:ascii="Times New Roman" w:hAnsi="Times New Roman" w:cs="Times New Roman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2281F"/>
    <w:rPr>
      <w:rFonts w:ascii="Times New Roman" w:hAnsi="Times New Roman" w:cs="Times New Roman"/>
      <w:i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B7C52"/>
    <w:rPr>
      <w:rFonts w:eastAsia="Calibri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765C4"/>
    <w:rPr>
      <w:rFonts w:ascii="Times New Roman" w:hAnsi="Times New Roman" w:cs="Times New Roman"/>
      <w:sz w:val="2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D2281F"/>
    <w:pPr>
      <w:jc w:val="both"/>
    </w:pPr>
    <w:rPr>
      <w:rFonts w:ascii="Bookman Old Style" w:eastAsia="Calibri" w:hAnsi="Bookman Old Style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D2281F"/>
    <w:rPr>
      <w:rFonts w:ascii="Bookman Old Style" w:hAnsi="Bookman Old Style" w:cs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D2281F"/>
    <w:rPr>
      <w:rFonts w:cs="Times New Roman"/>
      <w:position w:val="6"/>
      <w:sz w:val="16"/>
    </w:rPr>
  </w:style>
  <w:style w:type="paragraph" w:styleId="Intestazione">
    <w:name w:val="header"/>
    <w:basedOn w:val="Normale"/>
    <w:link w:val="IntestazioneCarattere"/>
    <w:uiPriority w:val="99"/>
    <w:rsid w:val="00305356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05356"/>
    <w:rPr>
      <w:rFonts w:ascii="Times New Roman" w:hAnsi="Times New Roman" w:cs="Times New Roman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05356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05356"/>
    <w:rPr>
      <w:rFonts w:ascii="Times New Roman" w:hAnsi="Times New Roman" w:cs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0C7E"/>
    <w:pPr>
      <w:tabs>
        <w:tab w:val="left" w:pos="144"/>
        <w:tab w:val="left" w:pos="864"/>
        <w:tab w:val="left" w:pos="12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mic Sans MS" w:eastAsia="Calibri" w:hAnsi="Comic Sans M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0C7E"/>
    <w:rPr>
      <w:rFonts w:ascii="Comic Sans MS" w:hAnsi="Comic Sans MS" w:cs="Times New Roman"/>
      <w:sz w:val="24"/>
      <w:lang w:val="it-IT" w:eastAsia="it-IT"/>
    </w:rPr>
  </w:style>
  <w:style w:type="character" w:customStyle="1" w:styleId="CarattereCarattere1">
    <w:name w:val="Carattere Carattere1"/>
    <w:uiPriority w:val="99"/>
    <w:semiHidden/>
    <w:locked/>
    <w:rsid w:val="003C0542"/>
    <w:rPr>
      <w:lang w:val="it-IT" w:eastAsia="it-IT"/>
    </w:rPr>
  </w:style>
  <w:style w:type="character" w:customStyle="1" w:styleId="spanboldcenterbig">
    <w:name w:val="span_bold_center_big"/>
    <w:uiPriority w:val="99"/>
    <w:rsid w:val="00D546E8"/>
  </w:style>
  <w:style w:type="character" w:customStyle="1" w:styleId="TestonotaapidipaginaCarattere">
    <w:name w:val="Testo nota a piè di pagina Carattere"/>
    <w:uiPriority w:val="99"/>
    <w:semiHidden/>
    <w:locked/>
    <w:rsid w:val="002C05CD"/>
    <w:rPr>
      <w:lang w:val="it-IT" w:eastAsia="it-IT"/>
    </w:rPr>
  </w:style>
  <w:style w:type="table" w:styleId="Grigliatabella">
    <w:name w:val="Table Grid"/>
    <w:basedOn w:val="Tabellanormale"/>
    <w:uiPriority w:val="99"/>
    <w:locked/>
    <w:rsid w:val="00B971F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4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arattereCarattere11">
    <w:name w:val="Carattere Carattere11"/>
    <w:uiPriority w:val="99"/>
    <w:semiHidden/>
    <w:locked/>
    <w:rsid w:val="00EC5710"/>
    <w:rPr>
      <w:lang w:val="it-IT" w:eastAsia="it-IT"/>
    </w:rPr>
  </w:style>
  <w:style w:type="character" w:styleId="Enfasigrassetto">
    <w:name w:val="Strong"/>
    <w:basedOn w:val="Carpredefinitoparagrafo"/>
    <w:uiPriority w:val="99"/>
    <w:qFormat/>
    <w:locked/>
    <w:rsid w:val="00DB18B1"/>
    <w:rPr>
      <w:rFonts w:ascii="Times New Roman" w:hAnsi="Times New Roman" w:cs="Times New Roman"/>
      <w:b/>
    </w:rPr>
  </w:style>
  <w:style w:type="character" w:customStyle="1" w:styleId="Heading3Char1">
    <w:name w:val="Heading 3 Char1"/>
    <w:uiPriority w:val="99"/>
    <w:semiHidden/>
    <w:locked/>
    <w:rsid w:val="002C379D"/>
    <w:rPr>
      <w:rFonts w:ascii="Arial" w:hAnsi="Arial"/>
      <w:b/>
      <w:sz w:val="26"/>
      <w:lang w:val="it-IT" w:eastAsia="it-IT"/>
    </w:rPr>
  </w:style>
  <w:style w:type="paragraph" w:customStyle="1" w:styleId="Testonormale1">
    <w:name w:val="Testo normale1"/>
    <w:basedOn w:val="Normale"/>
    <w:uiPriority w:val="99"/>
    <w:rsid w:val="00726065"/>
    <w:pPr>
      <w:suppressAutoHyphens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99"/>
    <w:qFormat/>
    <w:rsid w:val="0072606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83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fabrizio ceccaroni</dc:creator>
  <cp:lastModifiedBy>Mantoan, Luigi</cp:lastModifiedBy>
  <cp:revision>4</cp:revision>
  <dcterms:created xsi:type="dcterms:W3CDTF">2020-11-07T09:19:00Z</dcterms:created>
  <dcterms:modified xsi:type="dcterms:W3CDTF">2020-11-09T07:04:00Z</dcterms:modified>
</cp:coreProperties>
</file>