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B64C" w14:textId="77777777" w:rsidR="00F9114D" w:rsidRDefault="00F9114D" w:rsidP="00F9114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F9114D">
        <w:rPr>
          <w:rFonts w:ascii="Open Sans" w:eastAsia="Times New Roman" w:hAnsi="Open Sans" w:cs="Open Sans"/>
          <w:noProof/>
          <w:sz w:val="24"/>
          <w:szCs w:val="24"/>
          <w:lang w:eastAsia="it-IT"/>
        </w:rPr>
        <w:drawing>
          <wp:inline distT="0" distB="0" distL="0" distR="0" wp14:anchorId="31611D75" wp14:editId="75B3E3B3">
            <wp:extent cx="1377043" cy="971350"/>
            <wp:effectExtent l="0" t="0" r="0" b="635"/>
            <wp:docPr id="1" name="Immagine 1" descr="\\svksrvfs028\homes$\meggiolaroe\Desktop\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srvfs028\homes$\meggiolaroe\Desktop\Logo_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27" cy="9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BBE5" w14:textId="02F15E22" w:rsidR="00F73FA5" w:rsidRPr="00EE0AA5" w:rsidRDefault="00F73FA5" w:rsidP="008F481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EE0AA5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 xml:space="preserve">INJOB SPA – AGENZIA PER IL LAVORO </w:t>
      </w:r>
    </w:p>
    <w:p w14:paraId="01E8C150" w14:textId="77777777" w:rsidR="00EE0AA5" w:rsidRPr="00ED1BB5" w:rsidRDefault="00EE0AA5" w:rsidP="00EE0AA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ED1BB5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CONTATTI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:</w:t>
      </w:r>
    </w:p>
    <w:p w14:paraId="594CCAC4" w14:textId="77777777" w:rsidR="00EE0AA5" w:rsidRDefault="00EE0AA5" w:rsidP="00EE0AA5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sz w:val="24"/>
          <w:szCs w:val="24"/>
          <w:lang w:eastAsia="it-IT"/>
        </w:rPr>
        <w:t xml:space="preserve">Per invio cv: </w:t>
      </w:r>
      <w:hyperlink r:id="rId6" w:history="1">
        <w:r w:rsidRPr="00F4587C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www.injob.com</w:t>
        </w:r>
      </w:hyperlink>
    </w:p>
    <w:p w14:paraId="720B9D97" w14:textId="77777777" w:rsidR="00EE0AA5" w:rsidRDefault="00515DD9" w:rsidP="00EE0A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hyperlink r:id="rId7" w:history="1">
        <w:r w:rsidR="00EE0AA5" w:rsidRPr="00F4587C">
          <w:rPr>
            <w:rStyle w:val="Collegamentoipertestuale"/>
            <w:rFonts w:ascii="Open Sans" w:eastAsia="Times New Roman" w:hAnsi="Open Sans" w:cs="Open Sans"/>
            <w:sz w:val="24"/>
            <w:szCs w:val="24"/>
            <w:lang w:eastAsia="it-IT"/>
          </w:rPr>
          <w:t>vicenza@injob.com</w:t>
        </w:r>
      </w:hyperlink>
    </w:p>
    <w:p w14:paraId="42A99946" w14:textId="77777777" w:rsidR="00EE0AA5" w:rsidRDefault="00EE0AA5" w:rsidP="00EE0A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sz w:val="24"/>
          <w:szCs w:val="24"/>
          <w:lang w:eastAsia="it-IT"/>
        </w:rPr>
        <w:t>Contatto telefonico: 0444/526433</w:t>
      </w:r>
    </w:p>
    <w:p w14:paraId="106480D9" w14:textId="29B121E9" w:rsidR="009324C9" w:rsidRDefault="009324C9" w:rsidP="0057378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14:paraId="5ECBA84C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In Job S.p.A. - Career Center di Vicenza seleziona</w:t>
      </w:r>
    </w:p>
    <w:p w14:paraId="46046777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br/>
      </w:r>
      <w:r w:rsidRPr="00515DD9">
        <w:rPr>
          <w:rFonts w:ascii="Helvetica" w:eastAsia="Times New Roman" w:hAnsi="Helvetica" w:cs="Helvetica"/>
          <w:b/>
          <w:bCs/>
          <w:sz w:val="24"/>
          <w:szCs w:val="24"/>
          <w:highlight w:val="yellow"/>
          <w:lang w:eastAsia="it-IT"/>
        </w:rPr>
        <w:t>INGEGNERE DI PROCESSO</w:t>
      </w: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br/>
        <w:t> </w:t>
      </w:r>
    </w:p>
    <w:p w14:paraId="320223BD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per realtà operante nel settore metalmeccanico</w:t>
      </w:r>
    </w:p>
    <w:p w14:paraId="1721C588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05A3AAE8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Mansioni</w:t>
      </w:r>
    </w:p>
    <w:p w14:paraId="72E0381B" w14:textId="77777777" w:rsidR="00515DD9" w:rsidRPr="00515DD9" w:rsidRDefault="00515DD9" w:rsidP="00515DD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Analisi di normative e specifiche internazionali (materiali metallici, processo, NDE);</w:t>
      </w:r>
    </w:p>
    <w:p w14:paraId="1ED55BFF" w14:textId="77777777" w:rsidR="00515DD9" w:rsidRPr="00515DD9" w:rsidRDefault="00515DD9" w:rsidP="00515DD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Codifica e gestione dei requisiti nel PLM;</w:t>
      </w:r>
    </w:p>
    <w:p w14:paraId="7A370699" w14:textId="77777777" w:rsidR="00515DD9" w:rsidRPr="00515DD9" w:rsidRDefault="00515DD9" w:rsidP="00515DD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Preparazione dei documenti relativi alla certificazione.</w:t>
      </w:r>
    </w:p>
    <w:p w14:paraId="2C0507EE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580E021D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Requisiti</w:t>
      </w:r>
    </w:p>
    <w:p w14:paraId="2C73E568" w14:textId="77777777" w:rsidR="00515DD9" w:rsidRPr="00515DD9" w:rsidRDefault="00515DD9" w:rsidP="00515DD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Diploma o laurea ad indirizzo meccanico/materiali o affini;</w:t>
      </w:r>
    </w:p>
    <w:p w14:paraId="75349C92" w14:textId="77777777" w:rsidR="00515DD9" w:rsidRPr="00515DD9" w:rsidRDefault="00515DD9" w:rsidP="00515DD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Buona padronanza d'uso di Excel e di software per la gestione di dati;</w:t>
      </w:r>
    </w:p>
    <w:p w14:paraId="7E678C6A" w14:textId="77777777" w:rsidR="00515DD9" w:rsidRPr="00515DD9" w:rsidRDefault="00515DD9" w:rsidP="00515DD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Buone doti di precisione e attenzione.</w:t>
      </w:r>
    </w:p>
    <w:p w14:paraId="6582B69E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62A4ABD4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Caratteristiche dell'offerta</w:t>
      </w:r>
    </w:p>
    <w:p w14:paraId="6260DB73" w14:textId="77777777" w:rsidR="00515DD9" w:rsidRPr="00515DD9" w:rsidRDefault="00515DD9" w:rsidP="00515DD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Contratto: diretto con l'azienda cliente</w:t>
      </w:r>
    </w:p>
    <w:p w14:paraId="38CFB926" w14:textId="77777777" w:rsidR="00515DD9" w:rsidRPr="00515DD9" w:rsidRDefault="00515DD9" w:rsidP="00515DD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Luogo di lavoro: Villamarzana (RO)</w:t>
      </w:r>
    </w:p>
    <w:p w14:paraId="13FEAFA3" w14:textId="77777777" w:rsidR="00515DD9" w:rsidRPr="00515DD9" w:rsidRDefault="00515DD9" w:rsidP="00515DD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Disponibilità oraria: Full-time, giornata</w:t>
      </w:r>
    </w:p>
    <w:p w14:paraId="3C10C9FA" w14:textId="77777777" w:rsid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00E3E277" w14:textId="4BE57044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>In Job S.p.A. - Career Center di Vicenza seleziona</w:t>
      </w:r>
    </w:p>
    <w:p w14:paraId="4173936C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br/>
      </w:r>
      <w:r w:rsidRPr="00515DD9">
        <w:rPr>
          <w:rFonts w:ascii="Helvetica" w:eastAsia="Times New Roman" w:hAnsi="Helvetica" w:cs="Helvetica"/>
          <w:b/>
          <w:bCs/>
          <w:sz w:val="24"/>
          <w:szCs w:val="24"/>
          <w:highlight w:val="yellow"/>
          <w:lang w:eastAsia="it-IT"/>
        </w:rPr>
        <w:t>OPERATORE CNC CON ESPERIENZA</w:t>
      </w:r>
    </w:p>
    <w:p w14:paraId="09EB65D0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per realtà operante nel settore metalmeccanico</w:t>
      </w:r>
    </w:p>
    <w:p w14:paraId="26AD97C2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6CA3B3FB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Mansioni</w:t>
      </w:r>
    </w:p>
    <w:p w14:paraId="5F3CA176" w14:textId="77777777" w:rsidR="00515DD9" w:rsidRPr="00515DD9" w:rsidRDefault="00515DD9" w:rsidP="00515DD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Attrezzaggio torni e frese CNC;</w:t>
      </w:r>
    </w:p>
    <w:p w14:paraId="340B20AE" w14:textId="77777777" w:rsidR="00515DD9" w:rsidRPr="00515DD9" w:rsidRDefault="00515DD9" w:rsidP="00515DD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Programmazione e modifiche parametri a bordo macchina.</w:t>
      </w:r>
    </w:p>
    <w:p w14:paraId="29F193DF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33C291A0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Requisiti</w:t>
      </w:r>
    </w:p>
    <w:p w14:paraId="4A598922" w14:textId="77777777" w:rsidR="00515DD9" w:rsidRPr="00515DD9" w:rsidRDefault="00515DD9" w:rsidP="00515DD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Diploma tecnico meccanico;</w:t>
      </w:r>
    </w:p>
    <w:p w14:paraId="67EEA74E" w14:textId="77777777" w:rsidR="00515DD9" w:rsidRPr="00515DD9" w:rsidRDefault="00515DD9" w:rsidP="00515DD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Lettura disegno meccanico;</w:t>
      </w:r>
    </w:p>
    <w:p w14:paraId="49953FE4" w14:textId="77777777" w:rsidR="00515DD9" w:rsidRPr="00515DD9" w:rsidRDefault="00515DD9" w:rsidP="00515DD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Precedente esperienza con macchinari CNC.</w:t>
      </w:r>
    </w:p>
    <w:p w14:paraId="7DC0DE86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6B25AC92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Caratteristiche dell'offerta</w:t>
      </w:r>
    </w:p>
    <w:p w14:paraId="1F5A3A7A" w14:textId="77777777" w:rsidR="00515DD9" w:rsidRPr="00515DD9" w:rsidRDefault="00515DD9" w:rsidP="00515DD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Contratto: diretto con l'azienda cliente, scopo assunzione</w:t>
      </w:r>
    </w:p>
    <w:p w14:paraId="63822147" w14:textId="77777777" w:rsidR="00515DD9" w:rsidRPr="00515DD9" w:rsidRDefault="00515DD9" w:rsidP="00515DD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Luogo di lavoro: Villamarzana (RO)</w:t>
      </w:r>
    </w:p>
    <w:p w14:paraId="12437B29" w14:textId="77777777" w:rsidR="00515DD9" w:rsidRPr="00515DD9" w:rsidRDefault="00515DD9" w:rsidP="00515DD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 xml:space="preserve">Disponibilità oraria: Full-Time su </w:t>
      </w:r>
      <w:proofErr w:type="gramStart"/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3</w:t>
      </w:r>
      <w:proofErr w:type="gramEnd"/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 xml:space="preserve"> turni</w:t>
      </w:r>
    </w:p>
    <w:p w14:paraId="0C4C0F42" w14:textId="77777777" w:rsid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622D3DFA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In Job S.p.A. - Career Center di Vicenza seleziona</w:t>
      </w:r>
    </w:p>
    <w:p w14:paraId="7CAF989A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br/>
      </w:r>
      <w:r w:rsidRPr="00515DD9">
        <w:rPr>
          <w:rFonts w:ascii="Helvetica" w:eastAsia="Times New Roman" w:hAnsi="Helvetica" w:cs="Helvetica"/>
          <w:b/>
          <w:bCs/>
          <w:sz w:val="24"/>
          <w:szCs w:val="24"/>
          <w:highlight w:val="yellow"/>
          <w:lang w:eastAsia="it-IT"/>
        </w:rPr>
        <w:t>RESPONSABILE SPEDIZIONI</w:t>
      </w: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br/>
        <w:t> </w:t>
      </w:r>
    </w:p>
    <w:p w14:paraId="777E44A7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per realtà operante nel settore metalmeccanico</w:t>
      </w:r>
    </w:p>
    <w:p w14:paraId="421CAC7C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6111E796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Mansioni</w:t>
      </w:r>
    </w:p>
    <w:p w14:paraId="06EE5DD5" w14:textId="77777777" w:rsidR="00515DD9" w:rsidRPr="00515DD9" w:rsidRDefault="00515DD9" w:rsidP="00515D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Supervisiona l'attività del reparto coordinando il lavoro di carico/scarico automezzi e le attività di movimentazione interna garantendo la rintracciabilità dei semilavorati e/o prodotti durante tutto il flusso;</w:t>
      </w:r>
    </w:p>
    <w:p w14:paraId="01925CEB" w14:textId="77777777" w:rsidR="00515DD9" w:rsidRPr="00515DD9" w:rsidRDefault="00515DD9" w:rsidP="00515D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Si occupa della gestione fisica (movimentazione merci con uso del muletto) e amministrativa dei prodotti per le spedizioni, assicurando il rispetto delle procedure;</w:t>
      </w:r>
    </w:p>
    <w:p w14:paraId="6703611C" w14:textId="77777777" w:rsidR="00515DD9" w:rsidRPr="00515DD9" w:rsidRDefault="00515DD9" w:rsidP="00515D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Organizza la preparazione/imballaggio delle spedizioni, interagendo con il Customer Service;</w:t>
      </w:r>
    </w:p>
    <w:p w14:paraId="07B162CB" w14:textId="77777777" w:rsidR="00515DD9" w:rsidRPr="00515DD9" w:rsidRDefault="00515DD9" w:rsidP="00515DD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>Gestione CRM.</w:t>
      </w:r>
    </w:p>
    <w:p w14:paraId="3B27A8BD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7B812DD4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Requisiti</w:t>
      </w:r>
    </w:p>
    <w:p w14:paraId="25C80FAF" w14:textId="77777777" w:rsidR="00515DD9" w:rsidRPr="00515DD9" w:rsidRDefault="00515DD9" w:rsidP="00515DD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Maturata precedente esperienza in area logistica/spedizioni;</w:t>
      </w:r>
    </w:p>
    <w:p w14:paraId="070E752F" w14:textId="77777777" w:rsidR="00515DD9" w:rsidRPr="00515DD9" w:rsidRDefault="00515DD9" w:rsidP="00515DD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Capacità gestionali e di coordinamento;</w:t>
      </w:r>
    </w:p>
    <w:p w14:paraId="50B23FED" w14:textId="77777777" w:rsidR="00515DD9" w:rsidRPr="00515DD9" w:rsidRDefault="00515DD9" w:rsidP="00515DD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Patentino del muletto in corso di validità</w:t>
      </w:r>
    </w:p>
    <w:p w14:paraId="614B353F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1D469D09" w14:textId="77777777" w:rsidR="00515DD9" w:rsidRPr="00515DD9" w:rsidRDefault="00515DD9" w:rsidP="00515D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Caratteristiche dell'offerta</w:t>
      </w:r>
    </w:p>
    <w:p w14:paraId="3903325E" w14:textId="77777777" w:rsidR="00515DD9" w:rsidRPr="00515DD9" w:rsidRDefault="00515DD9" w:rsidP="00515DD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Contratto: diretto con l'azienda cliente</w:t>
      </w:r>
    </w:p>
    <w:p w14:paraId="4AB020A8" w14:textId="77777777" w:rsidR="00515DD9" w:rsidRPr="00515DD9" w:rsidRDefault="00515DD9" w:rsidP="00515DD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Luogo di lavoro: Villamarzana (RO)</w:t>
      </w:r>
    </w:p>
    <w:p w14:paraId="61E1A512" w14:textId="77777777" w:rsidR="00515DD9" w:rsidRPr="00515DD9" w:rsidRDefault="00515DD9" w:rsidP="00515DD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515DD9">
        <w:rPr>
          <w:rFonts w:ascii="Helvetica" w:eastAsia="Times New Roman" w:hAnsi="Helvetica" w:cs="Helvetica"/>
          <w:sz w:val="24"/>
          <w:szCs w:val="24"/>
          <w:lang w:eastAsia="it-IT"/>
        </w:rPr>
        <w:t>Disponibilità oraria: Full-time</w:t>
      </w:r>
    </w:p>
    <w:p w14:paraId="1D953378" w14:textId="77777777" w:rsidR="00515DD9" w:rsidRDefault="00515DD9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1A6C0B83" w14:textId="20F9789F" w:rsidR="008048E0" w:rsidRP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In Job S.p.A. - Career Center di Vicenza seleziona</w:t>
      </w:r>
    </w:p>
    <w:p w14:paraId="3E0255F0" w14:textId="43A45F78" w:rsidR="008048E0" w:rsidRP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br/>
      </w:r>
      <w:r w:rsidR="008013ED" w:rsidRPr="008013ED">
        <w:rPr>
          <w:rFonts w:ascii="Helvetica" w:eastAsia="Times New Roman" w:hAnsi="Helvetica" w:cs="Helvetica"/>
          <w:b/>
          <w:bCs/>
          <w:sz w:val="24"/>
          <w:szCs w:val="24"/>
          <w:highlight w:val="yellow"/>
          <w:lang w:eastAsia="it-IT"/>
        </w:rPr>
        <w:t>ADDETTO PREVENTIVAZIONE UFFICIO TECNICO</w:t>
      </w: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br/>
        <w:t> </w:t>
      </w:r>
    </w:p>
    <w:p w14:paraId="7AA7BE9C" w14:textId="77777777" w:rsidR="008048E0" w:rsidRP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per realtà operante nel settore metalmeccanico</w:t>
      </w:r>
    </w:p>
    <w:p w14:paraId="1048727E" w14:textId="77777777" w:rsidR="008048E0" w:rsidRP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465CFD27" w14:textId="77777777" w:rsidR="008048E0" w:rsidRP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Mansioni</w:t>
      </w:r>
    </w:p>
    <w:p w14:paraId="78688F8A" w14:textId="77777777" w:rsidR="008048E0" w:rsidRPr="008048E0" w:rsidRDefault="008048E0" w:rsidP="007945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 xml:space="preserve">preventivazione prodotti (determinazione ciclo di lavoro, calcolo tempi di lavorazione meccanica, definizione </w:t>
      </w:r>
      <w:proofErr w:type="spellStart"/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BOM&amp;</w:t>
      </w:r>
      <w:proofErr w:type="gramStart"/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hellip</w:t>
      </w:r>
      <w:proofErr w:type="spellEnd"/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;.</w:t>
      </w:r>
      <w:proofErr w:type="gramEnd"/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);</w:t>
      </w:r>
    </w:p>
    <w:p w14:paraId="5E57A12F" w14:textId="77777777" w:rsidR="008048E0" w:rsidRPr="008048E0" w:rsidRDefault="008048E0" w:rsidP="007945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collaborazione con le altre funzioni per la verifica dei requisiti qualitativi richiesti;</w:t>
      </w:r>
    </w:p>
    <w:p w14:paraId="62CF723F" w14:textId="77777777" w:rsidR="008048E0" w:rsidRPr="008048E0" w:rsidRDefault="008048E0" w:rsidP="007945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disegno con Autodesk Inventor.</w:t>
      </w:r>
    </w:p>
    <w:p w14:paraId="4B5EC37C" w14:textId="77777777" w:rsidR="008048E0" w:rsidRP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0D7E5BC5" w14:textId="77777777" w:rsidR="008048E0" w:rsidRP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Requisiti</w:t>
      </w:r>
    </w:p>
    <w:p w14:paraId="43934160" w14:textId="77777777" w:rsidR="008048E0" w:rsidRPr="008048E0" w:rsidRDefault="008048E0" w:rsidP="007945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diploma o laurea ad indirizzo meccanico;</w:t>
      </w:r>
    </w:p>
    <w:p w14:paraId="033FCB2F" w14:textId="77777777" w:rsidR="008048E0" w:rsidRPr="008048E0" w:rsidRDefault="008048E0" w:rsidP="007945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buona capacità di lettura del disegno tecnico;</w:t>
      </w:r>
    </w:p>
    <w:p w14:paraId="41626C3E" w14:textId="77777777" w:rsidR="008048E0" w:rsidRPr="008048E0" w:rsidRDefault="008048E0" w:rsidP="007945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buona padronanza d'uso di software di disegno Autocad e Inventor;</w:t>
      </w:r>
    </w:p>
    <w:p w14:paraId="77DF59C5" w14:textId="77777777" w:rsidR="008048E0" w:rsidRPr="008048E0" w:rsidRDefault="008048E0" w:rsidP="007945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discreta conoscenza lingua inglese.</w:t>
      </w:r>
    </w:p>
    <w:p w14:paraId="4E83C3D7" w14:textId="77777777" w:rsidR="008048E0" w:rsidRP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2FFCF0E3" w14:textId="77777777" w:rsidR="008048E0" w:rsidRPr="008048E0" w:rsidRDefault="008048E0" w:rsidP="008048E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Caratteristiche dell'offerta</w:t>
      </w:r>
    </w:p>
    <w:p w14:paraId="15B20FE1" w14:textId="77777777" w:rsidR="008048E0" w:rsidRPr="008048E0" w:rsidRDefault="008048E0" w:rsidP="007945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Contratto: tempo determinato diretto con l'azienda cliente, scopo assunzione</w:t>
      </w:r>
    </w:p>
    <w:p w14:paraId="6B17F54A" w14:textId="77777777" w:rsidR="008048E0" w:rsidRPr="008048E0" w:rsidRDefault="008048E0" w:rsidP="007945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>Luogo di lavoro: Villamarzana (RO)</w:t>
      </w:r>
    </w:p>
    <w:p w14:paraId="112A0DD3" w14:textId="77777777" w:rsidR="008048E0" w:rsidRPr="008048E0" w:rsidRDefault="008048E0" w:rsidP="007945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8048E0">
        <w:rPr>
          <w:rFonts w:ascii="Helvetica" w:eastAsia="Times New Roman" w:hAnsi="Helvetica" w:cs="Helvetica"/>
          <w:sz w:val="24"/>
          <w:szCs w:val="24"/>
          <w:lang w:eastAsia="it-IT"/>
        </w:rPr>
        <w:t>Disponibilità oraria: Full-time, in giornata</w:t>
      </w:r>
    </w:p>
    <w:p w14:paraId="7893D775" w14:textId="5ABD8C54" w:rsidR="00573780" w:rsidRDefault="00573780" w:rsidP="008F481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14:paraId="3EFFDEBC" w14:textId="77777777" w:rsidR="009324C9" w:rsidRPr="00D3579B" w:rsidRDefault="009324C9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In Job S.p.A. - Career Center di Vicenza seleziona</w:t>
      </w:r>
    </w:p>
    <w:p w14:paraId="7910B07B" w14:textId="2D8023B3" w:rsidR="009324C9" w:rsidRPr="00D3579B" w:rsidRDefault="009324C9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br/>
      </w:r>
      <w:r w:rsidR="008013ED" w:rsidRPr="008013ED">
        <w:rPr>
          <w:rFonts w:ascii="Open Sans" w:eastAsia="Times New Roman" w:hAnsi="Open Sans" w:cs="Open Sans"/>
          <w:b/>
          <w:bCs/>
          <w:sz w:val="24"/>
          <w:szCs w:val="24"/>
          <w:highlight w:val="yellow"/>
          <w:lang w:eastAsia="it-IT"/>
        </w:rPr>
        <w:t>ADDETTO ALLA FORGIATURA</w:t>
      </w: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br/>
        <w:t> </w:t>
      </w:r>
    </w:p>
    <w:p w14:paraId="104F44E4" w14:textId="77777777" w:rsidR="009324C9" w:rsidRPr="00D3579B" w:rsidRDefault="009324C9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 xml:space="preserve">per realtà operante nel settore </w:t>
      </w:r>
      <w:proofErr w:type="spellStart"/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siderurugico</w:t>
      </w:r>
      <w:proofErr w:type="spellEnd"/>
    </w:p>
    <w:p w14:paraId="4C128903" w14:textId="77777777" w:rsidR="009324C9" w:rsidRPr="00D3579B" w:rsidRDefault="009324C9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 </w:t>
      </w:r>
    </w:p>
    <w:p w14:paraId="7E1F1C0A" w14:textId="77777777" w:rsidR="009324C9" w:rsidRPr="00D3579B" w:rsidRDefault="009324C9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Mansioni</w:t>
      </w:r>
    </w:p>
    <w:p w14:paraId="0A83B7AD" w14:textId="77777777" w:rsidR="009324C9" w:rsidRPr="00D3579B" w:rsidRDefault="009324C9" w:rsidP="0079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Forgiatura e laminazione dei pezzi con utilizzo di presse e magli;</w:t>
      </w:r>
    </w:p>
    <w:p w14:paraId="7A2A2E0D" w14:textId="77777777" w:rsidR="009324C9" w:rsidRPr="00D3579B" w:rsidRDefault="009324C9" w:rsidP="0079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Previsto affiancamento iniziale nella mansione.</w:t>
      </w:r>
    </w:p>
    <w:p w14:paraId="3F35B07E" w14:textId="77777777" w:rsidR="009324C9" w:rsidRPr="00D3579B" w:rsidRDefault="009324C9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 </w:t>
      </w:r>
    </w:p>
    <w:p w14:paraId="09C0B0B6" w14:textId="77777777" w:rsidR="009324C9" w:rsidRPr="00D3579B" w:rsidRDefault="009324C9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Requisiti</w:t>
      </w:r>
    </w:p>
    <w:p w14:paraId="4047EEEA" w14:textId="77777777" w:rsidR="009324C9" w:rsidRPr="00D3579B" w:rsidRDefault="009324C9" w:rsidP="0079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Patentino del muletto;</w:t>
      </w:r>
    </w:p>
    <w:p w14:paraId="22A554B6" w14:textId="77777777" w:rsidR="009324C9" w:rsidRPr="00D3579B" w:rsidRDefault="009324C9" w:rsidP="0079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Diploma superiore ad indirizzo tecnico.</w:t>
      </w:r>
    </w:p>
    <w:p w14:paraId="3BAF8B75" w14:textId="77777777" w:rsidR="009324C9" w:rsidRPr="00D3579B" w:rsidRDefault="009324C9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 </w:t>
      </w:r>
    </w:p>
    <w:p w14:paraId="5885C9F7" w14:textId="77777777" w:rsidR="009324C9" w:rsidRPr="00D3579B" w:rsidRDefault="009324C9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Caratteristiche dell'offerta</w:t>
      </w:r>
    </w:p>
    <w:p w14:paraId="1FA1E6FE" w14:textId="77777777" w:rsidR="009324C9" w:rsidRPr="00D3579B" w:rsidRDefault="009324C9" w:rsidP="007945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it-IT"/>
        </w:rPr>
        <w:t>Contratto:</w:t>
      </w: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 iniziale tempo determinato diretto con l'azienda cliente, scopo assunzione</w:t>
      </w:r>
    </w:p>
    <w:p w14:paraId="21276515" w14:textId="77777777" w:rsidR="009324C9" w:rsidRPr="00D3579B" w:rsidRDefault="009324C9" w:rsidP="007945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it-IT"/>
        </w:rPr>
        <w:t>Luogo di lavoro:</w:t>
      </w: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 Villamarzana (RO)</w:t>
      </w:r>
    </w:p>
    <w:p w14:paraId="7F5DA30D" w14:textId="77777777" w:rsidR="009324C9" w:rsidRPr="00D3579B" w:rsidRDefault="009324C9" w:rsidP="007945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D3579B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it-IT"/>
        </w:rPr>
        <w:t>Disponibilità oraria:</w:t>
      </w:r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 xml:space="preserve"> Full-time su </w:t>
      </w:r>
      <w:proofErr w:type="gramStart"/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>3</w:t>
      </w:r>
      <w:proofErr w:type="gramEnd"/>
      <w:r w:rsidRPr="00D3579B">
        <w:rPr>
          <w:rFonts w:ascii="Open Sans" w:eastAsia="Times New Roman" w:hAnsi="Open Sans" w:cs="Open Sans"/>
          <w:sz w:val="24"/>
          <w:szCs w:val="24"/>
          <w:lang w:eastAsia="it-IT"/>
        </w:rPr>
        <w:t xml:space="preserve"> turni</w:t>
      </w:r>
    </w:p>
    <w:p w14:paraId="4F50D353" w14:textId="7985DB2E" w:rsid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14:paraId="1F3672DE" w14:textId="77777777" w:rsidR="00515DD9" w:rsidRPr="00794555" w:rsidRDefault="00515DD9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14:paraId="1E68412B" w14:textId="18A12923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In Job S.p.A. - Career Center di Vicenza seleziona</w:t>
      </w:r>
    </w:p>
    <w:p w14:paraId="22DBE268" w14:textId="79B3D264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b/>
          <w:bCs/>
          <w:sz w:val="24"/>
          <w:szCs w:val="24"/>
          <w:highlight w:val="yellow"/>
          <w:lang w:eastAsia="it-IT"/>
        </w:rPr>
        <w:t>MANUTENTORE MECCANICO</w:t>
      </w:r>
    </w:p>
    <w:p w14:paraId="7C694D59" w14:textId="029B4CC1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per realtà operante nel settore metalmeccanico</w:t>
      </w:r>
    </w:p>
    <w:p w14:paraId="3BF18D09" w14:textId="1ADC367F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lastRenderedPageBreak/>
        <w:t>Mansioni</w:t>
      </w:r>
    </w:p>
    <w:p w14:paraId="3CBC5CD3" w14:textId="77777777" w:rsidR="00794555" w:rsidRPr="00794555" w:rsidRDefault="00794555" w:rsidP="00794555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Manutenzione meccanica ordinaria e straordinaria degli impianti e dei macchinari;</w:t>
      </w:r>
    </w:p>
    <w:p w14:paraId="2141DA3A" w14:textId="77777777" w:rsidR="00794555" w:rsidRPr="00794555" w:rsidRDefault="00794555" w:rsidP="00794555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Ricerca guasti;</w:t>
      </w:r>
    </w:p>
    <w:p w14:paraId="3ED919F3" w14:textId="153F5AED" w:rsidR="00794555" w:rsidRPr="00794555" w:rsidRDefault="00794555" w:rsidP="00794555">
      <w:pPr>
        <w:pStyle w:val="Paragrafoelenco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Risoluzione problematiche. </w:t>
      </w:r>
    </w:p>
    <w:p w14:paraId="5CBB4A03" w14:textId="3A8FF69D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Requisiti</w:t>
      </w:r>
    </w:p>
    <w:p w14:paraId="181337A0" w14:textId="77777777" w:rsidR="00794555" w:rsidRPr="00794555" w:rsidRDefault="00794555" w:rsidP="00794555">
      <w:pPr>
        <w:pStyle w:val="Paragrafoelenco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Diploma tecnico;</w:t>
      </w:r>
    </w:p>
    <w:p w14:paraId="3449A322" w14:textId="77777777" w:rsidR="00794555" w:rsidRPr="00794555" w:rsidRDefault="00794555" w:rsidP="00794555">
      <w:pPr>
        <w:pStyle w:val="Paragrafoelenco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Esperienza pregressa nella mansione;</w:t>
      </w:r>
    </w:p>
    <w:p w14:paraId="08041710" w14:textId="77777777" w:rsidR="00794555" w:rsidRPr="00794555" w:rsidRDefault="00794555" w:rsidP="00794555">
      <w:pPr>
        <w:pStyle w:val="Paragrafoelenco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 xml:space="preserve">Capacità di lavorare in </w:t>
      </w:r>
      <w:proofErr w:type="gramStart"/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team</w:t>
      </w:r>
      <w:proofErr w:type="gramEnd"/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;</w:t>
      </w:r>
    </w:p>
    <w:p w14:paraId="2580F7CF" w14:textId="01A81EF0" w:rsidR="00794555" w:rsidRPr="00794555" w:rsidRDefault="00794555" w:rsidP="00794555">
      <w:pPr>
        <w:pStyle w:val="Paragrafoelenco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 xml:space="preserve">Disponibilità a lavoro su </w:t>
      </w:r>
      <w:proofErr w:type="gramStart"/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3</w:t>
      </w:r>
      <w:proofErr w:type="gramEnd"/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 xml:space="preserve"> turni.</w:t>
      </w:r>
    </w:p>
    <w:p w14:paraId="6AE10F67" w14:textId="29B79AB5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Caratteristiche dell'offerta</w:t>
      </w:r>
    </w:p>
    <w:p w14:paraId="5718D402" w14:textId="77777777" w:rsidR="00794555" w:rsidRPr="00794555" w:rsidRDefault="00794555" w:rsidP="00794555">
      <w:pPr>
        <w:pStyle w:val="Paragrafoelenco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Contratto: assunzione diretta con l'azienda cliente</w:t>
      </w:r>
    </w:p>
    <w:p w14:paraId="6E8A38A6" w14:textId="77777777" w:rsidR="00794555" w:rsidRPr="00794555" w:rsidRDefault="00794555" w:rsidP="00794555">
      <w:pPr>
        <w:pStyle w:val="Paragrafoelenco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Luogo di lavoro: Villamarzana (RO)</w:t>
      </w:r>
    </w:p>
    <w:p w14:paraId="34A1C951" w14:textId="290B4B7D" w:rsidR="00794555" w:rsidRPr="00794555" w:rsidRDefault="00794555" w:rsidP="00794555">
      <w:pPr>
        <w:pStyle w:val="Paragrafoelenco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 xml:space="preserve">Disponibilità oraria: Full-time su </w:t>
      </w:r>
      <w:proofErr w:type="gramStart"/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3</w:t>
      </w:r>
      <w:proofErr w:type="gramEnd"/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 xml:space="preserve"> Turni</w:t>
      </w:r>
    </w:p>
    <w:p w14:paraId="3DB4FE4B" w14:textId="77777777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14:paraId="1BC79C10" w14:textId="0716CBB7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In Job S.p.A. - Career Center di Vicenza seleziona</w:t>
      </w:r>
    </w:p>
    <w:p w14:paraId="4037EDA8" w14:textId="1091EA93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b/>
          <w:bCs/>
          <w:sz w:val="24"/>
          <w:szCs w:val="24"/>
          <w:highlight w:val="yellow"/>
          <w:lang w:eastAsia="it-IT"/>
        </w:rPr>
        <w:t>ADDETTO CONTROLLI NON DISTRUTTIVI</w:t>
      </w:r>
    </w:p>
    <w:p w14:paraId="265FB8B4" w14:textId="48E0BAA1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per realtà operante nel settore siderurgico</w:t>
      </w:r>
    </w:p>
    <w:p w14:paraId="7132FDE7" w14:textId="7064994A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Mansioni</w:t>
      </w:r>
    </w:p>
    <w:p w14:paraId="4C437AAF" w14:textId="77777777" w:rsidR="00794555" w:rsidRPr="00794555" w:rsidRDefault="00794555" w:rsidP="00794555">
      <w:pPr>
        <w:pStyle w:val="Paragrafoelenco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Analisi della documentazione di commessa;</w:t>
      </w:r>
    </w:p>
    <w:p w14:paraId="53C6577A" w14:textId="77777777" w:rsidR="00794555" w:rsidRPr="00794555" w:rsidRDefault="00794555" w:rsidP="00794555">
      <w:pPr>
        <w:pStyle w:val="Paragrafoelenco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Revisione dei disegni;</w:t>
      </w:r>
    </w:p>
    <w:p w14:paraId="7B16BD3B" w14:textId="77777777" w:rsidR="00794555" w:rsidRPr="00794555" w:rsidRDefault="00794555" w:rsidP="00794555">
      <w:pPr>
        <w:pStyle w:val="Paragrafoelenco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Esecuzione dei test e procedure NDE;</w:t>
      </w:r>
    </w:p>
    <w:p w14:paraId="32667F70" w14:textId="77777777" w:rsidR="00794555" w:rsidRPr="00794555" w:rsidRDefault="00794555" w:rsidP="00794555">
      <w:pPr>
        <w:pStyle w:val="Paragrafoelenco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Si occuperà dell'esecuzione delle attività di ispezione in relazione alla documentazione applicata.</w:t>
      </w:r>
    </w:p>
    <w:p w14:paraId="59812579" w14:textId="5E598DD0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Requisiti</w:t>
      </w:r>
    </w:p>
    <w:p w14:paraId="4A877D6E" w14:textId="77777777" w:rsidR="00794555" w:rsidRPr="00794555" w:rsidRDefault="00794555" w:rsidP="00794555">
      <w:pPr>
        <w:pStyle w:val="Paragrafoelenco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Esperienza nel controllo qualità prodotto (non necessariamente nei controlli NDE);</w:t>
      </w:r>
    </w:p>
    <w:p w14:paraId="4AE3C312" w14:textId="77777777" w:rsidR="00794555" w:rsidRPr="00794555" w:rsidRDefault="00794555" w:rsidP="00794555">
      <w:pPr>
        <w:pStyle w:val="Paragrafoelenco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Diploma tecnico o laurea inerente al settore;</w:t>
      </w:r>
    </w:p>
    <w:p w14:paraId="1EBF68C6" w14:textId="77777777" w:rsidR="00794555" w:rsidRPr="00794555" w:rsidRDefault="00794555" w:rsidP="00794555">
      <w:pPr>
        <w:pStyle w:val="Paragrafoelenco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Si valutano positivamente anche figure junior provenienti dal settore metalmeccanico.</w:t>
      </w:r>
    </w:p>
    <w:p w14:paraId="54A4F929" w14:textId="2CA24DFD" w:rsidR="00794555" w:rsidRPr="00794555" w:rsidRDefault="00794555" w:rsidP="007945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Caratteristiche dell'offerta</w:t>
      </w:r>
    </w:p>
    <w:p w14:paraId="57F78318" w14:textId="77777777" w:rsidR="00794555" w:rsidRPr="00794555" w:rsidRDefault="00794555" w:rsidP="00794555">
      <w:pPr>
        <w:pStyle w:val="Paragrafoelenco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lastRenderedPageBreak/>
        <w:t>Contratto: iniziale tempo determinato diretto con l'azienda cliente, scopo assunzione</w:t>
      </w:r>
    </w:p>
    <w:p w14:paraId="4D6D0A75" w14:textId="77777777" w:rsidR="00794555" w:rsidRPr="00794555" w:rsidRDefault="00794555" w:rsidP="00794555">
      <w:pPr>
        <w:pStyle w:val="Paragrafoelenco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Luogo di lavoro: Villamarzana (RO)</w:t>
      </w:r>
    </w:p>
    <w:p w14:paraId="61A80DD7" w14:textId="6B370311" w:rsidR="00757832" w:rsidRPr="00794555" w:rsidRDefault="00794555" w:rsidP="00794555">
      <w:pPr>
        <w:pStyle w:val="Paragrafoelenco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 xml:space="preserve">Disponibilità oraria: Full time su </w:t>
      </w:r>
      <w:proofErr w:type="gramStart"/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>3</w:t>
      </w:r>
      <w:proofErr w:type="gramEnd"/>
      <w:r w:rsidRPr="00794555">
        <w:rPr>
          <w:rFonts w:ascii="Open Sans" w:eastAsia="Times New Roman" w:hAnsi="Open Sans" w:cs="Open Sans"/>
          <w:sz w:val="24"/>
          <w:szCs w:val="24"/>
          <w:lang w:eastAsia="it-IT"/>
        </w:rPr>
        <w:t xml:space="preserve"> Turni</w:t>
      </w:r>
    </w:p>
    <w:p w14:paraId="1E2F5E04" w14:textId="2FF14F59" w:rsidR="00EE0AA5" w:rsidRDefault="00EE0AA5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14:paraId="24322378" w14:textId="77777777" w:rsidR="00DF7EC1" w:rsidRPr="00DF7EC1" w:rsidRDefault="00DF7EC1" w:rsidP="00DF7E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In Job S.p.A. - Career Center di Vicenza seleziona</w:t>
      </w:r>
    </w:p>
    <w:p w14:paraId="32877FD9" w14:textId="196C3658" w:rsidR="00DF7EC1" w:rsidRPr="00DF7EC1" w:rsidRDefault="00DF7EC1" w:rsidP="00DF7E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br/>
      </w:r>
      <w:r w:rsidRPr="00DF7EC1">
        <w:rPr>
          <w:rFonts w:ascii="Helvetica" w:eastAsia="Times New Roman" w:hAnsi="Helvetica" w:cs="Helvetica"/>
          <w:b/>
          <w:bCs/>
          <w:sz w:val="24"/>
          <w:szCs w:val="24"/>
          <w:highlight w:val="yellow"/>
          <w:lang w:eastAsia="it-IT"/>
        </w:rPr>
        <w:t>DISEGNATORE MECCANIC</w:t>
      </w:r>
      <w:r w:rsidRPr="00515DD9">
        <w:rPr>
          <w:rFonts w:ascii="Helvetica" w:eastAsia="Times New Roman" w:hAnsi="Helvetica" w:cs="Helvetica"/>
          <w:b/>
          <w:bCs/>
          <w:sz w:val="24"/>
          <w:szCs w:val="24"/>
          <w:highlight w:val="yellow"/>
          <w:lang w:eastAsia="it-IT"/>
        </w:rPr>
        <w:t>O</w:t>
      </w:r>
      <w:r w:rsidR="00515DD9" w:rsidRPr="00515DD9">
        <w:rPr>
          <w:rFonts w:ascii="Helvetica" w:eastAsia="Times New Roman" w:hAnsi="Helvetica" w:cs="Helvetica"/>
          <w:b/>
          <w:bCs/>
          <w:sz w:val="24"/>
          <w:szCs w:val="24"/>
          <w:highlight w:val="yellow"/>
          <w:lang w:eastAsia="it-IT"/>
        </w:rPr>
        <w:t xml:space="preserve"> ESPERTO</w:t>
      </w: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br/>
        <w:t> </w:t>
      </w:r>
    </w:p>
    <w:p w14:paraId="134065BA" w14:textId="77777777" w:rsidR="00DF7EC1" w:rsidRPr="00DF7EC1" w:rsidRDefault="00DF7EC1" w:rsidP="00DF7E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per realtà operante nel settore metalmeccanico</w:t>
      </w:r>
    </w:p>
    <w:p w14:paraId="288B4566" w14:textId="77777777" w:rsidR="00DF7EC1" w:rsidRPr="00DF7EC1" w:rsidRDefault="00DF7EC1" w:rsidP="00DF7E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01F20FB5" w14:textId="77777777" w:rsidR="00DF7EC1" w:rsidRPr="00DF7EC1" w:rsidRDefault="00DF7EC1" w:rsidP="00DF7E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Mansioni</w:t>
      </w:r>
    </w:p>
    <w:p w14:paraId="3E514854" w14:textId="77777777" w:rsidR="00DF7EC1" w:rsidRPr="00DF7EC1" w:rsidRDefault="00DF7EC1" w:rsidP="00DF7E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Studio e redazione di P&amp;ID</w:t>
      </w:r>
    </w:p>
    <w:p w14:paraId="4F50937C" w14:textId="77777777" w:rsidR="00DF7EC1" w:rsidRPr="00DF7EC1" w:rsidRDefault="00DF7EC1" w:rsidP="00DF7E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Codifica di nuovi articoli e redazione distinte base</w:t>
      </w:r>
    </w:p>
    <w:p w14:paraId="6136EC23" w14:textId="77777777" w:rsidR="00DF7EC1" w:rsidRPr="00DF7EC1" w:rsidRDefault="00DF7EC1" w:rsidP="00DF7E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Disegno di nuovi eventuali componenti</w:t>
      </w:r>
    </w:p>
    <w:p w14:paraId="130DF0BB" w14:textId="77777777" w:rsidR="00DF7EC1" w:rsidRPr="00DF7EC1" w:rsidRDefault="00DF7EC1" w:rsidP="00DF7E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Preparazione e aggiornamento del fascicolo tecnico</w:t>
      </w:r>
    </w:p>
    <w:p w14:paraId="18D8ECA2" w14:textId="77777777" w:rsidR="00DF7EC1" w:rsidRPr="00DF7EC1" w:rsidRDefault="00DF7EC1" w:rsidP="00DF7E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54FACD41" w14:textId="77777777" w:rsidR="00DF7EC1" w:rsidRPr="00DF7EC1" w:rsidRDefault="00DF7EC1" w:rsidP="00DF7E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Requisiti</w:t>
      </w:r>
    </w:p>
    <w:p w14:paraId="34A11E9D" w14:textId="77777777" w:rsidR="00DF7EC1" w:rsidRPr="00DF7EC1" w:rsidRDefault="00DF7EC1" w:rsidP="00DF7E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Diploma di perito meccanico o laurea triennale in ingegneria meccanica</w:t>
      </w:r>
    </w:p>
    <w:p w14:paraId="24204B5F" w14:textId="77777777" w:rsidR="00DF7EC1" w:rsidRPr="00DF7EC1" w:rsidRDefault="00DF7EC1" w:rsidP="00DF7E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Pregressa esperienza anche breve nei seguenti ambiti: </w:t>
      </w:r>
      <w:proofErr w:type="spellStart"/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oil&amp;gas</w:t>
      </w:r>
      <w:proofErr w:type="spellEnd"/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, power generation, impiantistica</w:t>
      </w:r>
    </w:p>
    <w:p w14:paraId="05F8494B" w14:textId="77777777" w:rsidR="00DF7EC1" w:rsidRPr="00DF7EC1" w:rsidRDefault="00DF7EC1" w:rsidP="00DF7E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 xml:space="preserve">Conoscenza di </w:t>
      </w:r>
      <w:proofErr w:type="spellStart"/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solidworks</w:t>
      </w:r>
      <w:proofErr w:type="spellEnd"/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/</w:t>
      </w:r>
      <w:proofErr w:type="spellStart"/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autocad</w:t>
      </w:r>
      <w:proofErr w:type="spellEnd"/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/project</w:t>
      </w:r>
    </w:p>
    <w:p w14:paraId="21206431" w14:textId="77777777" w:rsidR="00DF7EC1" w:rsidRPr="00DF7EC1" w:rsidRDefault="00DF7EC1" w:rsidP="00DF7E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Buona conoscenza di lingua inglese</w:t>
      </w:r>
    </w:p>
    <w:p w14:paraId="72B06A23" w14:textId="77777777" w:rsidR="00DF7EC1" w:rsidRPr="00DF7EC1" w:rsidRDefault="00DF7EC1" w:rsidP="00DF7E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 </w:t>
      </w:r>
    </w:p>
    <w:p w14:paraId="74E4C5B6" w14:textId="77777777" w:rsidR="00DF7EC1" w:rsidRPr="00DF7EC1" w:rsidRDefault="00DF7EC1" w:rsidP="00DF7EC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Caratteristiche dell'offerta</w:t>
      </w:r>
    </w:p>
    <w:p w14:paraId="0781C0D8" w14:textId="77777777" w:rsidR="00DF7EC1" w:rsidRPr="00DF7EC1" w:rsidRDefault="00DF7EC1" w:rsidP="00DF7E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Contratto: tempo indeterminato diretto con l'azienda cliente</w:t>
      </w:r>
    </w:p>
    <w:p w14:paraId="17CFDD56" w14:textId="77777777" w:rsidR="00DF7EC1" w:rsidRPr="00DF7EC1" w:rsidRDefault="00DF7EC1" w:rsidP="00DF7E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Luogo di lavoro: Badia Polesine</w:t>
      </w:r>
    </w:p>
    <w:p w14:paraId="1C6AEEEE" w14:textId="77777777" w:rsidR="00DF7EC1" w:rsidRPr="00DF7EC1" w:rsidRDefault="00DF7EC1" w:rsidP="00DF7E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DF7EC1">
        <w:rPr>
          <w:rFonts w:ascii="Helvetica" w:eastAsia="Times New Roman" w:hAnsi="Helvetica" w:cs="Helvetica"/>
          <w:sz w:val="24"/>
          <w:szCs w:val="24"/>
          <w:lang w:eastAsia="it-IT"/>
        </w:rPr>
        <w:t>Disponibilità oraria: Full-time</w:t>
      </w:r>
    </w:p>
    <w:p w14:paraId="577DC340" w14:textId="77777777" w:rsidR="00DF7EC1" w:rsidRDefault="00DF7EC1" w:rsidP="009324C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p w14:paraId="78E7A37D" w14:textId="1A368284" w:rsidR="00752E7D" w:rsidRPr="00876B04" w:rsidRDefault="00752E7D" w:rsidP="00752E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Le ricerche sono volte a candidati di entrambi i sessi, legge 903/77.</w:t>
      </w:r>
    </w:p>
    <w:p w14:paraId="6977FBE7" w14:textId="77777777" w:rsidR="00752E7D" w:rsidRPr="00876B04" w:rsidRDefault="00752E7D" w:rsidP="00752E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t>Autorizzazione Ministero del Lavoro n 1120 - SG del 26/11/2004.</w:t>
      </w:r>
    </w:p>
    <w:p w14:paraId="3B07B2BF" w14:textId="6527F366" w:rsidR="00462574" w:rsidRDefault="00752E7D" w:rsidP="00EE0EB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  <w:r w:rsidRPr="00876B04">
        <w:rPr>
          <w:rFonts w:ascii="Open Sans" w:eastAsia="Times New Roman" w:hAnsi="Open Sans" w:cs="Open Sans"/>
          <w:sz w:val="24"/>
          <w:szCs w:val="24"/>
          <w:lang w:eastAsia="it-IT"/>
        </w:rPr>
        <w:lastRenderedPageBreak/>
        <w:t>Si invita a prendere visione della nostra informativa sul trattamento dei dati personali all'indirizzo www.injob.com e a comunicare solo i dati necessari alla selezione, evitando di inserire 'dati particolari' (quali dati che rivelino l'origine razziale o etnica, le convinzioni religiose o filosofiche, le opinioni politiche, l'adesione ad associazioni sindacali, dati genetici, dati relativi alla salute o alla vita sessuale o all'orientamento sessuale) ad eccezione di quelli che potrebbero essere richiesti dall'annuncio e/o ritenuti importanti per un'adeguata valutazione della candidatura. Il trattamento di questi eventuali dati particolari sarà subordinato al consenso dell'interessato</w:t>
      </w:r>
      <w:r>
        <w:rPr>
          <w:rFonts w:ascii="Open Sans" w:eastAsia="Times New Roman" w:hAnsi="Open Sans" w:cs="Open Sans"/>
          <w:sz w:val="24"/>
          <w:szCs w:val="24"/>
          <w:lang w:eastAsia="it-IT"/>
        </w:rPr>
        <w:t>.</w:t>
      </w:r>
    </w:p>
    <w:p w14:paraId="48B18252" w14:textId="5CE15DB4" w:rsidR="00E00757" w:rsidRPr="00ED1BB5" w:rsidRDefault="00E00757" w:rsidP="00EE0EB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</w:pPr>
    </w:p>
    <w:p w14:paraId="3EC7E6F6" w14:textId="77777777" w:rsidR="00E00757" w:rsidRPr="00EE0EBE" w:rsidRDefault="00E00757" w:rsidP="00EE0EB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it-IT"/>
        </w:rPr>
      </w:pPr>
    </w:p>
    <w:sectPr w:rsidR="00E00757" w:rsidRPr="00EE0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6A"/>
    <w:multiLevelType w:val="multilevel"/>
    <w:tmpl w:val="8BE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974DC"/>
    <w:multiLevelType w:val="multilevel"/>
    <w:tmpl w:val="D1F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61673"/>
    <w:multiLevelType w:val="hybridMultilevel"/>
    <w:tmpl w:val="FF20F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1A3D"/>
    <w:multiLevelType w:val="multilevel"/>
    <w:tmpl w:val="8FFA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649F9"/>
    <w:multiLevelType w:val="multilevel"/>
    <w:tmpl w:val="49B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C682B"/>
    <w:multiLevelType w:val="multilevel"/>
    <w:tmpl w:val="056A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322B2"/>
    <w:multiLevelType w:val="hybridMultilevel"/>
    <w:tmpl w:val="7F541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E5181"/>
    <w:multiLevelType w:val="multilevel"/>
    <w:tmpl w:val="FF5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A63D6"/>
    <w:multiLevelType w:val="multilevel"/>
    <w:tmpl w:val="9FFC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567B8"/>
    <w:multiLevelType w:val="hybridMultilevel"/>
    <w:tmpl w:val="8BF6D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86F98"/>
    <w:multiLevelType w:val="multilevel"/>
    <w:tmpl w:val="D33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47091D"/>
    <w:multiLevelType w:val="multilevel"/>
    <w:tmpl w:val="B05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86853"/>
    <w:multiLevelType w:val="multilevel"/>
    <w:tmpl w:val="F472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64ECF"/>
    <w:multiLevelType w:val="hybridMultilevel"/>
    <w:tmpl w:val="4B9C1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3485A"/>
    <w:multiLevelType w:val="multilevel"/>
    <w:tmpl w:val="D2E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427CD"/>
    <w:multiLevelType w:val="hybridMultilevel"/>
    <w:tmpl w:val="1EFE3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D0F7F"/>
    <w:multiLevelType w:val="hybridMultilevel"/>
    <w:tmpl w:val="4EF6C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7460"/>
    <w:multiLevelType w:val="multilevel"/>
    <w:tmpl w:val="9884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C2378"/>
    <w:multiLevelType w:val="hybridMultilevel"/>
    <w:tmpl w:val="D3A6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473E1"/>
    <w:multiLevelType w:val="multilevel"/>
    <w:tmpl w:val="807C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3748B"/>
    <w:multiLevelType w:val="multilevel"/>
    <w:tmpl w:val="A70A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F11D3A"/>
    <w:multiLevelType w:val="multilevel"/>
    <w:tmpl w:val="FC92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056C9E"/>
    <w:multiLevelType w:val="multilevel"/>
    <w:tmpl w:val="55F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95673E"/>
    <w:multiLevelType w:val="multilevel"/>
    <w:tmpl w:val="F1C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B3EF7"/>
    <w:multiLevelType w:val="multilevel"/>
    <w:tmpl w:val="B658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55457"/>
    <w:multiLevelType w:val="hybridMultilevel"/>
    <w:tmpl w:val="CDFCC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2342B"/>
    <w:multiLevelType w:val="hybridMultilevel"/>
    <w:tmpl w:val="40AC6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10710"/>
    <w:multiLevelType w:val="multilevel"/>
    <w:tmpl w:val="502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B0699"/>
    <w:multiLevelType w:val="multilevel"/>
    <w:tmpl w:val="73E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518CF"/>
    <w:multiLevelType w:val="multilevel"/>
    <w:tmpl w:val="026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F6D99"/>
    <w:multiLevelType w:val="multilevel"/>
    <w:tmpl w:val="949C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AD626C"/>
    <w:multiLevelType w:val="multilevel"/>
    <w:tmpl w:val="4FF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29"/>
  </w:num>
  <w:num w:numId="5">
    <w:abstractNumId w:val="22"/>
  </w:num>
  <w:num w:numId="6">
    <w:abstractNumId w:val="23"/>
  </w:num>
  <w:num w:numId="7">
    <w:abstractNumId w:val="17"/>
  </w:num>
  <w:num w:numId="8">
    <w:abstractNumId w:val="31"/>
  </w:num>
  <w:num w:numId="9">
    <w:abstractNumId w:val="11"/>
  </w:num>
  <w:num w:numId="10">
    <w:abstractNumId w:val="30"/>
  </w:num>
  <w:num w:numId="11">
    <w:abstractNumId w:val="12"/>
  </w:num>
  <w:num w:numId="12">
    <w:abstractNumId w:val="13"/>
  </w:num>
  <w:num w:numId="13">
    <w:abstractNumId w:val="16"/>
  </w:num>
  <w:num w:numId="14">
    <w:abstractNumId w:val="18"/>
  </w:num>
  <w:num w:numId="15">
    <w:abstractNumId w:val="6"/>
  </w:num>
  <w:num w:numId="16">
    <w:abstractNumId w:val="15"/>
  </w:num>
  <w:num w:numId="17">
    <w:abstractNumId w:val="2"/>
  </w:num>
  <w:num w:numId="18">
    <w:abstractNumId w:val="25"/>
  </w:num>
  <w:num w:numId="19">
    <w:abstractNumId w:val="9"/>
  </w:num>
  <w:num w:numId="20">
    <w:abstractNumId w:val="26"/>
  </w:num>
  <w:num w:numId="21">
    <w:abstractNumId w:val="14"/>
  </w:num>
  <w:num w:numId="22">
    <w:abstractNumId w:val="10"/>
  </w:num>
  <w:num w:numId="23">
    <w:abstractNumId w:val="8"/>
  </w:num>
  <w:num w:numId="24">
    <w:abstractNumId w:val="7"/>
  </w:num>
  <w:num w:numId="25">
    <w:abstractNumId w:val="20"/>
  </w:num>
  <w:num w:numId="26">
    <w:abstractNumId w:val="3"/>
  </w:num>
  <w:num w:numId="27">
    <w:abstractNumId w:val="28"/>
  </w:num>
  <w:num w:numId="28">
    <w:abstractNumId w:val="4"/>
  </w:num>
  <w:num w:numId="29">
    <w:abstractNumId w:val="1"/>
  </w:num>
  <w:num w:numId="30">
    <w:abstractNumId w:val="0"/>
  </w:num>
  <w:num w:numId="31">
    <w:abstractNumId w:val="24"/>
  </w:num>
  <w:num w:numId="3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EB"/>
    <w:rsid w:val="0002542F"/>
    <w:rsid w:val="000C2B01"/>
    <w:rsid w:val="000E2610"/>
    <w:rsid w:val="00114D51"/>
    <w:rsid w:val="00142E15"/>
    <w:rsid w:val="00161B2C"/>
    <w:rsid w:val="00245813"/>
    <w:rsid w:val="002672BD"/>
    <w:rsid w:val="002E3BE8"/>
    <w:rsid w:val="0032525A"/>
    <w:rsid w:val="00362F9B"/>
    <w:rsid w:val="003709E7"/>
    <w:rsid w:val="003A3805"/>
    <w:rsid w:val="00462574"/>
    <w:rsid w:val="00515DD9"/>
    <w:rsid w:val="005239A1"/>
    <w:rsid w:val="005664EB"/>
    <w:rsid w:val="00573780"/>
    <w:rsid w:val="00752E7D"/>
    <w:rsid w:val="00757832"/>
    <w:rsid w:val="00794555"/>
    <w:rsid w:val="008013ED"/>
    <w:rsid w:val="00802188"/>
    <w:rsid w:val="008048E0"/>
    <w:rsid w:val="008C33D6"/>
    <w:rsid w:val="008C458A"/>
    <w:rsid w:val="008F4816"/>
    <w:rsid w:val="00930AF1"/>
    <w:rsid w:val="009324C9"/>
    <w:rsid w:val="009A1BF7"/>
    <w:rsid w:val="00A579B0"/>
    <w:rsid w:val="00B63D04"/>
    <w:rsid w:val="00C045A1"/>
    <w:rsid w:val="00C240BC"/>
    <w:rsid w:val="00D3579B"/>
    <w:rsid w:val="00D52997"/>
    <w:rsid w:val="00D5568B"/>
    <w:rsid w:val="00D57CA4"/>
    <w:rsid w:val="00DC731A"/>
    <w:rsid w:val="00DD144E"/>
    <w:rsid w:val="00DF7EC1"/>
    <w:rsid w:val="00E00757"/>
    <w:rsid w:val="00E42B92"/>
    <w:rsid w:val="00EB6641"/>
    <w:rsid w:val="00EC53BF"/>
    <w:rsid w:val="00ED1BB5"/>
    <w:rsid w:val="00EE0AA5"/>
    <w:rsid w:val="00EE0EBE"/>
    <w:rsid w:val="00EE51BC"/>
    <w:rsid w:val="00EE6467"/>
    <w:rsid w:val="00F31EF5"/>
    <w:rsid w:val="00F73FA5"/>
    <w:rsid w:val="00F9114D"/>
    <w:rsid w:val="00F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1C1E"/>
  <w15:chartTrackingRefBased/>
  <w15:docId w15:val="{01E39979-468F-4180-A0B5-F234A333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72BD"/>
    <w:rPr>
      <w:b/>
      <w:bCs/>
    </w:rPr>
  </w:style>
  <w:style w:type="paragraph" w:customStyle="1" w:styleId="Default">
    <w:name w:val="Default"/>
    <w:rsid w:val="00EE0EB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45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38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75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0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enza@injo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jo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Meggiolaro</dc:creator>
  <cp:keywords/>
  <dc:description/>
  <cp:lastModifiedBy>Eleonora Meggiolaro</cp:lastModifiedBy>
  <cp:revision>38</cp:revision>
  <dcterms:created xsi:type="dcterms:W3CDTF">2020-01-08T08:36:00Z</dcterms:created>
  <dcterms:modified xsi:type="dcterms:W3CDTF">2021-04-20T14:43:00Z</dcterms:modified>
</cp:coreProperties>
</file>