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F185" w14:textId="77777777" w:rsidR="00A639CB" w:rsidRDefault="00A639CB" w:rsidP="00A639CB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4%253d6gPUAe%25266%253dR%2526s%253dZMRA%2526L%253dMa6bM%2526L%253dmQDG_wxmq_88_BrXw_L7_wxmq_7CGN2.F87tO72lF9MfK3.7j.FD_IVzj_SkK9KnW36_wxmq_7CKX9YR_IVzj_Sk0yIh8C0-fM0IjKx0xQu-DfKEKjKDFwB-y-InMuIfQ9Ij-MyI-h865fFy-6-nJ00fKD0-yBBDtFxIfR60hF.2KrI%2526x%253dDzPF47.KyK%25262f8unP%253dNX9c&amp;e=e816972b&amp;h=7dd86da0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CERCASI APPRENDISTA MANUTENTORE E RIPARATORE PER CALDAIE E IMPIANTI TERMOIDRAULICI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6B324F29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Fonts w:ascii="Verdana" w:hAnsi="Verdana"/>
        </w:rPr>
        <w:t>20-05-2021</w:t>
      </w:r>
    </w:p>
    <w:p w14:paraId="0413BB8E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F.lli Lombardi snc,</w:t>
      </w:r>
      <w:r>
        <w:rPr>
          <w:rFonts w:ascii="Verdana" w:hAnsi="Verdana"/>
        </w:rPr>
        <w:t xml:space="preserve"> azienda di Portomaggiore, specializzata in impianti di riscaldamento, condizionamento, sanitario, manutenzioni annuali caldaie,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cerca apprendista per lavori di manutenzione e riparazione caldaie, lavori di manutenzione ed installazione impianti termoidraulici;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preferibilmente con istruzione secondaria di istituto professionale dell'industria e dell'artigianato (I.P.S.I.A.).</w:t>
      </w:r>
    </w:p>
    <w:p w14:paraId="040EDA2E" w14:textId="77777777" w:rsidR="00A639CB" w:rsidRDefault="00A639CB" w:rsidP="00A639CB">
      <w:pPr>
        <w:pStyle w:val="NormaleWeb"/>
        <w:rPr>
          <w:rFonts w:ascii="Verdana" w:hAnsi="Verdana"/>
        </w:rPr>
      </w:pPr>
      <w:proofErr w:type="gramStart"/>
      <w:r>
        <w:rPr>
          <w:rStyle w:val="Enfasigrassetto"/>
          <w:rFonts w:ascii="Verdana" w:hAnsi="Verdana"/>
        </w:rPr>
        <w:t>Requisiti</w:t>
      </w:r>
      <w:r>
        <w:rPr>
          <w:rFonts w:ascii="Verdana" w:hAnsi="Verdana"/>
        </w:rPr>
        <w:t xml:space="preserve"> :buona</w:t>
      </w:r>
      <w:proofErr w:type="gramEnd"/>
      <w:r>
        <w:rPr>
          <w:rFonts w:ascii="Verdana" w:hAnsi="Verdana"/>
        </w:rPr>
        <w:t xml:space="preserve"> capacità manuale, precisione, buona capacità tecnologica e organizzativa.</w:t>
      </w:r>
    </w:p>
    <w:p w14:paraId="48D4D4E7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La persona deve essere </w:t>
      </w:r>
      <w:r>
        <w:rPr>
          <w:rStyle w:val="Enfasigrassetto"/>
          <w:rFonts w:ascii="Verdana" w:hAnsi="Verdana"/>
        </w:rPr>
        <w:t>residente possibilmente nella zona di Portomaggiore o ad una distanza massima di 20 Km</w:t>
      </w:r>
      <w:r>
        <w:rPr>
          <w:rFonts w:ascii="Verdana" w:hAnsi="Verdana"/>
        </w:rPr>
        <w:t xml:space="preserve"> dal comune di Portomaggiore.</w:t>
      </w:r>
    </w:p>
    <w:p w14:paraId="27F8729E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L’azienda provvederà alla </w:t>
      </w:r>
      <w:r>
        <w:rPr>
          <w:rStyle w:val="Enfasigrassetto"/>
          <w:rFonts w:ascii="Verdana" w:hAnsi="Verdana"/>
        </w:rPr>
        <w:t>formazione professionale</w:t>
      </w:r>
      <w:r>
        <w:rPr>
          <w:rFonts w:ascii="Verdana" w:hAnsi="Verdana"/>
        </w:rPr>
        <w:t xml:space="preserve"> e</w:t>
      </w:r>
      <w:r>
        <w:rPr>
          <w:rStyle w:val="Enfasigrassetto"/>
          <w:rFonts w:ascii="Verdana" w:hAnsi="Verdana"/>
        </w:rPr>
        <w:t xml:space="preserve"> fornirà l’auto aziendale</w:t>
      </w:r>
      <w:r>
        <w:rPr>
          <w:rFonts w:ascii="Verdana" w:hAnsi="Verdana"/>
        </w:rPr>
        <w:t xml:space="preserve"> per gli spostamenti durante l’orario di lavoro.</w:t>
      </w:r>
    </w:p>
    <w:p w14:paraId="0151E2EE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Contratto di lavoro:</w:t>
      </w:r>
      <w:r>
        <w:rPr>
          <w:rFonts w:ascii="Verdana" w:hAnsi="Verdana"/>
        </w:rPr>
        <w:t xml:space="preserve"> Tempo pieno o part-time, tirocinio formativo/stage, tempo indeterminato</w:t>
      </w:r>
    </w:p>
    <w:p w14:paraId="3D7B7B89" w14:textId="77777777" w:rsidR="00A639CB" w:rsidRDefault="00A639CB" w:rsidP="00A639CB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Contatti:</w:t>
      </w:r>
      <w:r>
        <w:rPr>
          <w:rFonts w:ascii="Verdana" w:hAnsi="Verdana"/>
        </w:rPr>
        <w:t xml:space="preserve"> tel. 0532811854</w:t>
      </w:r>
    </w:p>
    <w:p w14:paraId="453EFDA7" w14:textId="343E1F2D" w:rsidR="00A639CB" w:rsidRDefault="00A639CB" w:rsidP="00A639CB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Email:</w:t>
      </w:r>
      <w:r>
        <w:rPr>
          <w:rFonts w:ascii="Verdana" w:hAnsi="Verdana"/>
        </w:rPr>
        <w:t xml:space="preserve"> </w:t>
      </w:r>
      <w:hyperlink r:id="rId4" w:history="1">
        <w:r w:rsidRPr="00492D78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492D78">
          <w:rPr>
            <w:rStyle w:val="Collegamentoipertestuale"/>
            <w:rFonts w:ascii="Verdana" w:hAnsi="Verdana"/>
          </w:rPr>
          <w:t>info@fratellilombardi.net</w:t>
        </w:r>
      </w:hyperlink>
    </w:p>
    <w:p w14:paraId="0DFDA5EB" w14:textId="77777777" w:rsidR="006002BE" w:rsidRDefault="006002BE"/>
    <w:sectPr w:rsidR="0060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1"/>
    <w:rsid w:val="006002BE"/>
    <w:rsid w:val="00A639CB"/>
    <w:rsid w:val="00D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64C-50B8-45BF-804B-9CF8AF8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639CB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39CB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39CB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639CB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A639C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nfo@fratellilombard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2021-05-21T07:36:00Z</dcterms:created>
  <dcterms:modified xsi:type="dcterms:W3CDTF">2021-05-21T07:36:00Z</dcterms:modified>
</cp:coreProperties>
</file>