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C0A2" w14:textId="77777777" w:rsidR="00596D06" w:rsidRPr="00596D06" w:rsidRDefault="00596D06" w:rsidP="00596D06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hyperlink r:id="rId4" w:tooltip="comufe.musvc2.net" w:history="1">
        <w:r w:rsidRPr="00596D06">
          <w:rPr>
            <w:rFonts w:ascii="Verdana" w:eastAsia="Times New Roman" w:hAnsi="Verdana" w:cs="Calibri"/>
            <w:color w:val="DD2526"/>
            <w:sz w:val="33"/>
            <w:szCs w:val="33"/>
            <w:lang w:eastAsia="it-IT"/>
          </w:rPr>
          <w:t>Impresa artigiana settore idraulico/climatizzazione è alla ricerca di un IDRAULICO con esperienza</w:t>
        </w:r>
      </w:hyperlink>
      <w:r w:rsidRPr="00596D06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1487D8FA" w14:textId="77777777" w:rsidR="00596D06" w:rsidRPr="00596D06" w:rsidRDefault="00596D06" w:rsidP="00596D0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596D06">
        <w:rPr>
          <w:rFonts w:ascii="Verdana" w:hAnsi="Verdana" w:cs="Calibri"/>
          <w:sz w:val="21"/>
          <w:szCs w:val="21"/>
          <w:lang w:eastAsia="it-IT"/>
        </w:rPr>
        <w:t>15-06-2021</w:t>
      </w:r>
    </w:p>
    <w:p w14:paraId="3A9BA54B" w14:textId="77777777" w:rsidR="00596D06" w:rsidRPr="00596D06" w:rsidRDefault="00596D06" w:rsidP="00596D0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596D06">
        <w:rPr>
          <w:rFonts w:ascii="Verdana" w:hAnsi="Verdana" w:cs="Calibri"/>
          <w:sz w:val="21"/>
          <w:szCs w:val="21"/>
          <w:lang w:eastAsia="it-IT"/>
        </w:rPr>
        <w:t xml:space="preserve">Impresa artigiana operante nel settore idraulico/climatizzazione è alla ricerca di </w:t>
      </w:r>
      <w:r w:rsidRPr="00596D06">
        <w:rPr>
          <w:rFonts w:ascii="Verdana" w:hAnsi="Verdana" w:cs="Calibri"/>
          <w:b/>
          <w:bCs/>
          <w:sz w:val="21"/>
          <w:szCs w:val="21"/>
          <w:lang w:eastAsia="it-IT"/>
        </w:rPr>
        <w:t>un IDRAULICO con esperienza</w:t>
      </w:r>
      <w:r w:rsidRPr="00596D06">
        <w:rPr>
          <w:rFonts w:ascii="Verdana" w:hAnsi="Verdana" w:cs="Calibri"/>
          <w:sz w:val="21"/>
          <w:szCs w:val="21"/>
          <w:lang w:eastAsia="it-IT"/>
        </w:rPr>
        <w:t xml:space="preserve"> , che abbia maturato conoscenza ed esperienza anche come installatore e manutentore di caldaie e climatizzatori.</w:t>
      </w:r>
    </w:p>
    <w:p w14:paraId="00210A1D" w14:textId="77777777" w:rsidR="00596D06" w:rsidRPr="00596D06" w:rsidRDefault="00596D06" w:rsidP="00596D0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596D06">
        <w:rPr>
          <w:rFonts w:ascii="Verdana" w:hAnsi="Verdana" w:cs="Calibri"/>
          <w:sz w:val="21"/>
          <w:szCs w:val="21"/>
          <w:lang w:eastAsia="it-IT"/>
        </w:rPr>
        <w:t>Zona di lavoro: FERRARA e provincia. Orario di lavoro: full time. Contratto di lavoro: tempo indeterminato. Retribuzione contrattuale in base alle competenze.</w:t>
      </w:r>
    </w:p>
    <w:p w14:paraId="0E8DA22D" w14:textId="77777777" w:rsidR="00596D06" w:rsidRPr="00596D06" w:rsidRDefault="00596D06" w:rsidP="00596D0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596D06">
        <w:rPr>
          <w:rFonts w:ascii="Verdana" w:hAnsi="Verdana" w:cs="Calibri"/>
          <w:sz w:val="21"/>
          <w:szCs w:val="21"/>
          <w:lang w:eastAsia="it-IT"/>
        </w:rPr>
        <w:t>Disponibilità: Dal lunedì al venerdì, turno diurno.</w:t>
      </w:r>
    </w:p>
    <w:p w14:paraId="6A934F32" w14:textId="116C8A25" w:rsidR="00596D06" w:rsidRPr="00596D06" w:rsidRDefault="00596D06" w:rsidP="00596D0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596D06">
        <w:rPr>
          <w:rFonts w:ascii="Verdana" w:hAnsi="Verdana" w:cs="Calibri"/>
          <w:sz w:val="21"/>
          <w:szCs w:val="21"/>
          <w:lang w:eastAsia="it-IT"/>
        </w:rPr>
        <w:t xml:space="preserve">Inviare le candidature all'indirizzo mail: </w:t>
      </w:r>
      <w:hyperlink r:id="rId5" w:history="1">
        <w:r w:rsidR="00F62128" w:rsidRPr="00596D06">
          <w:rPr>
            <w:rStyle w:val="Collegamentoipertestuale"/>
            <w:rFonts w:ascii="Verdana" w:hAnsi="Verdana" w:cs="Calibri"/>
            <w:b/>
            <w:bCs/>
            <w:sz w:val="21"/>
            <w:szCs w:val="21"/>
            <w:lang w:eastAsia="it-IT"/>
          </w:rPr>
          <w:t xml:space="preserve"> </w:t>
        </w:r>
        <w:r w:rsidR="00F62128" w:rsidRPr="00596D06">
          <w:rPr>
            <w:rStyle w:val="Collegamentoipertestuale"/>
            <w:rFonts w:ascii="Verdana" w:hAnsi="Verdana" w:cs="Calibri"/>
            <w:sz w:val="21"/>
            <w:szCs w:val="21"/>
            <w:lang w:eastAsia="it-IT"/>
          </w:rPr>
          <w:t>info@ponci.com</w:t>
        </w:r>
      </w:hyperlink>
    </w:p>
    <w:p w14:paraId="1FC96658" w14:textId="77777777" w:rsidR="00DA3B0D" w:rsidRDefault="00DA3B0D"/>
    <w:sectPr w:rsidR="00DA3B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78"/>
    <w:rsid w:val="00596D06"/>
    <w:rsid w:val="00670A78"/>
    <w:rsid w:val="00DA3B0D"/>
    <w:rsid w:val="00F6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A059A-9495-4496-ABDE-C303077C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212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2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info@ponci.com" TargetMode="External"/><Relationship Id="rId4" Type="http://schemas.openxmlformats.org/officeDocument/2006/relationships/hyperlink" Target="https://urlsand.esvalabs.com/?u=https%3A%2F%2Fcomufe.musvc2.net%2Fe%2Ft%3Fq%3D9%253d0ZMZEX%25263%253dW%2526w%253dSJaC%2526E%253dJf0UJ%2526Q%253dqJAL_1qjv_B1_9wbp_IB_1qjv_A6DS6.95BxH47p96RjDz.Bn.9A_NZsg_XoD6PrPzA_1qjv_A6HcESP_NZsg_Xo94L1507-jHAEp9rJj-IvP3E9A-r4974Bz9x33Ev1AE9PrVrE5A-n-13Hj-Hz9nHt7-m9-BJ-r4974Bz9x-36J-nI7A19vJ91.yPvB7j1r%2526u%253dI4IC9A.DvP%2526rI%253dKdIT&amp;e=e816972b&amp;h=479e182d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3</cp:revision>
  <dcterms:created xsi:type="dcterms:W3CDTF">2021-06-21T06:56:00Z</dcterms:created>
  <dcterms:modified xsi:type="dcterms:W3CDTF">2021-06-21T06:56:00Z</dcterms:modified>
</cp:coreProperties>
</file>