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307B" w14:textId="77777777" w:rsidR="00D53741" w:rsidRPr="00D53741" w:rsidRDefault="00D53741" w:rsidP="00D53741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D53741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Ricerca educatore a Cento (FE)</w:t>
        </w:r>
      </w:hyperlink>
      <w:r w:rsidRPr="00D53741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9648C16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sz w:val="21"/>
          <w:szCs w:val="21"/>
          <w:lang w:eastAsia="it-IT"/>
        </w:rPr>
        <w:t>17-09-2021</w:t>
      </w:r>
    </w:p>
    <w:p w14:paraId="215F2B0B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7AEA679F" wp14:editId="0D963DEB">
            <wp:extent cx="1905000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12FF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b/>
          <w:bCs/>
          <w:sz w:val="21"/>
          <w:szCs w:val="21"/>
          <w:lang w:eastAsia="it-IT"/>
        </w:rPr>
        <w:t>STRADE,</w:t>
      </w:r>
      <w:r w:rsidRPr="00D53741">
        <w:rPr>
          <w:rFonts w:ascii="Verdana" w:hAnsi="Verdana" w:cs="Calibri"/>
          <w:sz w:val="21"/>
          <w:szCs w:val="21"/>
          <w:lang w:eastAsia="it-IT"/>
        </w:rPr>
        <w:t xml:space="preserve"> Associazione di Promozione Sociale ricerca</w:t>
      </w:r>
    </w:p>
    <w:p w14:paraId="1FFC9DDA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sz w:val="21"/>
          <w:szCs w:val="21"/>
          <w:lang w:eastAsia="it-IT"/>
        </w:rPr>
        <w:t xml:space="preserve">un </w:t>
      </w:r>
      <w:r w:rsidRPr="00D53741">
        <w:rPr>
          <w:rFonts w:ascii="Verdana" w:hAnsi="Verdana" w:cs="Calibri"/>
          <w:b/>
          <w:bCs/>
          <w:sz w:val="21"/>
          <w:szCs w:val="21"/>
          <w:lang w:eastAsia="it-IT"/>
        </w:rPr>
        <w:t>EDUCATORE in tirocinio</w:t>
      </w:r>
      <w:r w:rsidRPr="00D53741">
        <w:rPr>
          <w:rFonts w:ascii="Verdana" w:hAnsi="Verdana" w:cs="Calibri"/>
          <w:sz w:val="21"/>
          <w:szCs w:val="21"/>
          <w:lang w:eastAsia="it-IT"/>
        </w:rPr>
        <w:t xml:space="preserve"> a Cento (FE). </w:t>
      </w:r>
    </w:p>
    <w:p w14:paraId="3940662C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sz w:val="21"/>
          <w:szCs w:val="21"/>
          <w:lang w:eastAsia="it-IT"/>
        </w:rPr>
        <w:t>Requisiti:</w:t>
      </w:r>
    </w:p>
    <w:p w14:paraId="769C85BD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sz w:val="21"/>
          <w:szCs w:val="21"/>
          <w:lang w:eastAsia="it-IT"/>
        </w:rPr>
        <w:t>- Laurea in Educatore Sociale e Culturale;</w:t>
      </w:r>
      <w:r w:rsidRPr="00D53741">
        <w:rPr>
          <w:rFonts w:ascii="Verdana" w:hAnsi="Verdana" w:cs="Calibri"/>
          <w:sz w:val="21"/>
          <w:szCs w:val="21"/>
          <w:lang w:eastAsia="it-IT"/>
        </w:rPr>
        <w:br/>
        <w:t>- Laurea in Scienze dell’Educazione;</w:t>
      </w:r>
      <w:r w:rsidRPr="00D53741">
        <w:rPr>
          <w:rFonts w:ascii="Verdana" w:hAnsi="Verdana" w:cs="Calibri"/>
          <w:sz w:val="21"/>
          <w:szCs w:val="21"/>
          <w:lang w:eastAsia="it-IT"/>
        </w:rPr>
        <w:br/>
        <w:t>- Capacità di relazione ed empatia;</w:t>
      </w:r>
    </w:p>
    <w:p w14:paraId="6DC3A91B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sz w:val="21"/>
          <w:szCs w:val="21"/>
          <w:lang w:eastAsia="it-IT"/>
        </w:rPr>
        <w:t> Il tirocinante dovrà affiancare la coordinatrice educativa per organizzare le attività non formali e di doposcuola con i minori e adolescenti all’interno del nostro Centro Educativo, organizzando gli interventi di equipe e collaborando con operatori e volontari.</w:t>
      </w:r>
    </w:p>
    <w:p w14:paraId="063B5DFC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sz w:val="21"/>
          <w:szCs w:val="21"/>
          <w:lang w:eastAsia="it-IT"/>
        </w:rPr>
        <w:t>Verranno prese in considerazione anche figure di laureandi.</w:t>
      </w:r>
    </w:p>
    <w:p w14:paraId="2E9132B0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sz w:val="21"/>
          <w:szCs w:val="21"/>
          <w:lang w:eastAsia="it-IT"/>
        </w:rPr>
        <w:t xml:space="preserve">Si offre inserimento tramite </w:t>
      </w:r>
      <w:r w:rsidRPr="00D53741">
        <w:rPr>
          <w:rFonts w:ascii="Verdana" w:hAnsi="Verdana" w:cs="Calibri"/>
          <w:b/>
          <w:bCs/>
          <w:sz w:val="21"/>
          <w:szCs w:val="21"/>
          <w:lang w:eastAsia="it-IT"/>
        </w:rPr>
        <w:t>tirocinio formativo retribuito per 20 ore settimanali</w:t>
      </w:r>
      <w:r w:rsidRPr="00D53741">
        <w:rPr>
          <w:rFonts w:ascii="Verdana" w:hAnsi="Verdana" w:cs="Calibri"/>
          <w:sz w:val="21"/>
          <w:szCs w:val="21"/>
          <w:lang w:eastAsia="it-IT"/>
        </w:rPr>
        <w:t xml:space="preserve"> e con possibilità di successivo inserimento.</w:t>
      </w:r>
    </w:p>
    <w:p w14:paraId="13524EE0" w14:textId="77777777" w:rsidR="00D53741" w:rsidRPr="00D53741" w:rsidRDefault="00D53741" w:rsidP="00D53741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D53741">
        <w:rPr>
          <w:rFonts w:ascii="Verdana" w:hAnsi="Verdana" w:cs="Calibri"/>
          <w:sz w:val="21"/>
          <w:szCs w:val="21"/>
          <w:lang w:eastAsia="it-IT"/>
        </w:rPr>
        <w:t xml:space="preserve">Per candidarsi alla posizione inviare una mail all’indirizzo: </w:t>
      </w:r>
      <w:hyperlink r:id="rId6" w:history="1">
        <w:r w:rsidRPr="00D53741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D53741">
          <w:rPr>
            <w:rFonts w:ascii="Verdana" w:hAnsi="Verdana" w:cs="Calibri"/>
            <w:color w:val="DD2526"/>
            <w:sz w:val="21"/>
            <w:szCs w:val="21"/>
            <w:lang w:eastAsia="it-IT"/>
          </w:rPr>
          <w:t>info@associazionestrade.org</w:t>
        </w:r>
      </w:hyperlink>
      <w:r w:rsidRPr="00D53741">
        <w:rPr>
          <w:rFonts w:ascii="Verdana" w:hAnsi="Verdana" w:cs="Calibri"/>
          <w:sz w:val="21"/>
          <w:szCs w:val="21"/>
          <w:lang w:eastAsia="it-IT"/>
        </w:rPr>
        <w:t xml:space="preserve"> allegando CV con oggetto Selezione Educatore.</w:t>
      </w:r>
      <w:r w:rsidRPr="00D53741">
        <w:rPr>
          <w:rFonts w:ascii="Verdana" w:hAnsi="Verdana" w:cs="Calibri"/>
          <w:sz w:val="21"/>
          <w:szCs w:val="21"/>
          <w:lang w:eastAsia="it-IT"/>
        </w:rPr>
        <w:br/>
      </w:r>
      <w:hyperlink r:id="rId7" w:tgtFrame="_blank" w:tooltip="comufe.musvc2.net" w:history="1">
        <w:r w:rsidRPr="00D53741">
          <w:rPr>
            <w:rFonts w:ascii="Verdana" w:hAnsi="Verdana" w:cs="Calibri"/>
            <w:color w:val="DD2526"/>
            <w:sz w:val="21"/>
            <w:szCs w:val="21"/>
            <w:lang w:eastAsia="it-IT"/>
          </w:rPr>
          <w:t>www.associazionestrade.org</w:t>
        </w:r>
      </w:hyperlink>
    </w:p>
    <w:p w14:paraId="57A89F0C" w14:textId="77777777" w:rsidR="00D53741" w:rsidRPr="00D53741" w:rsidRDefault="00D53741" w:rsidP="00D53741">
      <w:pPr>
        <w:spacing w:after="0" w:line="240" w:lineRule="auto"/>
        <w:rPr>
          <w:rFonts w:ascii="Calibri" w:hAnsi="Calibri" w:cs="Calibri"/>
          <w:lang w:eastAsia="it-IT"/>
        </w:rPr>
      </w:pPr>
    </w:p>
    <w:p w14:paraId="6549D95C" w14:textId="77777777" w:rsidR="005A22FF" w:rsidRDefault="005A22FF"/>
    <w:sectPr w:rsidR="005A2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55"/>
    <w:rsid w:val="00235F55"/>
    <w:rsid w:val="005A22FF"/>
    <w:rsid w:val="00D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9D88-7E39-4FCC-8D7A-E70E00EF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comufe.musvc2.net%2Fe%2Ft%3Fq%3D9%253dDhQZIf%25267%253dW%25261%253daOdD%2526M%253dNfDcN%2526Q%253duREL6_Plyc_av_Nd1k_Xs_Plyc_Z1H.s9xAoM0G.pM8_Nd1k_XsJ.AD3_Plyc_a1Q_5ynv_FB3P7N_Cwfx_MaFi_Cwfx_MaEn_Cwfx_MaEnHS0.9DO2A47CG0JrQENnBz.K5E_Cwfx_MaEn_Cwfx_MaFn18pJ40_5ynv_EcNjVUVxM2eLZvV0GA0O_423aiC6V5ZkrGF-Q5diwppaoxd7xSliaGnNdEF8yp8PU_Nd1k_XI98L_5ynv_F03_Nd1k_YqioYEyFChqhheSRW6xzHZVKQ7n9vozHHYn58FJI0YcD9OxU6GyWlolsWl-ynYJVv1tiuD-fiZVn2yT9ydzGLYSmiLIvwpWRwQHgJu3FuJjmnsuXfT20Rm1YTn8AtPBM0xykIuiqiB_Nd1k_XI98L_5ynv_F0__EJ___5ynv_FB-pq-e_Plyc_ZQ7zN_Cwfx_N8p_Plyc_cwf_5ynv_HB_Cwfx_N0N2L1sYIGmmWYpvyg4SxJpSkc6InlY6ddFy6j73mJN3ZxT9Hi4zppVabSUmg1jZzxn5q_8-DEtKQioi2vv1LzKW_PER6NWX-tqVYg9tVtJKTFejm5P-DwdiE_GZWcPcd4mfKrkrkPZ7lim-yXApn4MdZj5oP4tm0cXIOvEsPQEMbDf0k%2526q%253dKFO9AM.JrR%25264O%253dGgRd%26mupckp%3DmupAtu4m8OiX0wt&amp;e=e17d7566&amp;h=75053ac8&amp;f=n&amp;p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info@associazionestrade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rlsand.esvalabs.com/?u=https%3A%2F%2Fcomufe.musvc2.net%2Fe%2Ft%3Fq%3D6%253dIdSWNb%25269%253dT%25266%253dWQaI%2526I%253dPcIYP%2526N%253dzNGI_0ups_K5_Etkt_O9_0ups_J0JPE.CA97L04yCBOsH6.9w.CG_Kiwm_UxHBM1T68_0ups_J0NaJXP_Kiwm_U4s5xxL66wLz4-w8H6sNBKw-MH-6wHGH.zN0E%2526v%253dGHLD7O.GwN%25266L%253dLcTa%26mupckp%3DmupAtu4m8OiX0wt&amp;e=e17d7566&amp;h=b414e96a&amp;f=n&amp;p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2021-09-28T07:47:00Z</dcterms:created>
  <dcterms:modified xsi:type="dcterms:W3CDTF">2021-09-28T07:47:00Z</dcterms:modified>
</cp:coreProperties>
</file>