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403F" w14:textId="77777777" w:rsidR="0075556E" w:rsidRPr="0075556E" w:rsidRDefault="0075556E" w:rsidP="0075556E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75556E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 xml:space="preserve">Ricerca Perito Meccanico </w:t>
        </w:r>
      </w:hyperlink>
    </w:p>
    <w:p w14:paraId="175FAC85" w14:textId="77777777" w:rsidR="0075556E" w:rsidRPr="0075556E" w:rsidRDefault="0075556E" w:rsidP="0075556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5556E">
        <w:rPr>
          <w:rFonts w:ascii="Verdana" w:hAnsi="Verdana" w:cs="Calibri"/>
          <w:sz w:val="21"/>
          <w:szCs w:val="21"/>
          <w:lang w:eastAsia="it-IT"/>
        </w:rPr>
        <w:t>30-09-2021</w:t>
      </w:r>
    </w:p>
    <w:p w14:paraId="4C6A3911" w14:textId="77777777" w:rsidR="0075556E" w:rsidRPr="0075556E" w:rsidRDefault="0075556E" w:rsidP="0075556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5556E">
        <w:rPr>
          <w:rFonts w:ascii="Verdana" w:hAnsi="Verdana" w:cs="Calibri"/>
          <w:i/>
          <w:iCs/>
          <w:sz w:val="21"/>
          <w:szCs w:val="21"/>
          <w:lang w:eastAsia="it-IT"/>
        </w:rPr>
        <w:t>Azienda operante nel settore metalmeccanico cerca</w:t>
      </w:r>
      <w:r w:rsidRPr="0075556E">
        <w:rPr>
          <w:rFonts w:ascii="Verdana" w:hAnsi="Verdana" w:cs="Calibri"/>
          <w:b/>
          <w:bCs/>
          <w:i/>
          <w:iCs/>
          <w:sz w:val="21"/>
          <w:szCs w:val="21"/>
          <w:lang w:eastAsia="it-IT"/>
        </w:rPr>
        <w:t xml:space="preserve"> Perito Meccanico</w:t>
      </w:r>
      <w:r w:rsidRPr="0075556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5556E">
        <w:rPr>
          <w:rFonts w:ascii="Verdana" w:hAnsi="Verdana" w:cs="Calibri"/>
          <w:i/>
          <w:iCs/>
          <w:sz w:val="21"/>
          <w:szCs w:val="21"/>
          <w:lang w:eastAsia="it-IT"/>
        </w:rPr>
        <w:t>(O PERSONA CON BUONA CONOSCENZA DEL DISEGNO MECCANICO) per inserimento a mansione di piegatore lamiere su macchine CNC</w:t>
      </w:r>
      <w:r w:rsidRPr="0075556E">
        <w:rPr>
          <w:rFonts w:ascii="Verdana" w:hAnsi="Verdana" w:cs="Calibri"/>
          <w:b/>
          <w:bCs/>
          <w:i/>
          <w:iCs/>
          <w:sz w:val="21"/>
          <w:szCs w:val="21"/>
          <w:lang w:eastAsia="it-IT"/>
        </w:rPr>
        <w:t xml:space="preserve">. </w:t>
      </w:r>
    </w:p>
    <w:p w14:paraId="221C1758" w14:textId="77777777" w:rsidR="0075556E" w:rsidRPr="0075556E" w:rsidRDefault="0075556E" w:rsidP="0075556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5556E">
        <w:rPr>
          <w:rFonts w:ascii="Verdana" w:hAnsi="Verdana" w:cs="Calibri"/>
          <w:b/>
          <w:bCs/>
          <w:i/>
          <w:iCs/>
          <w:sz w:val="21"/>
          <w:szCs w:val="21"/>
          <w:lang w:eastAsia="it-IT"/>
        </w:rPr>
        <w:t>Inviare cv a </w:t>
      </w:r>
      <w:hyperlink r:id="rId5" w:tgtFrame="_blank" w:tooltip="comufe.musvc2.net" w:history="1">
        <w:r w:rsidRPr="0075556E">
          <w:rPr>
            <w:rFonts w:ascii="Verdana" w:hAnsi="Verdana" w:cs="Calibri"/>
            <w:b/>
            <w:bCs/>
            <w:i/>
            <w:iCs/>
            <w:color w:val="DD2526"/>
            <w:sz w:val="21"/>
            <w:szCs w:val="21"/>
            <w:lang w:eastAsia="it-IT"/>
          </w:rPr>
          <w:t>info@lodicostruzioni.it</w:t>
        </w:r>
      </w:hyperlink>
      <w:r w:rsidRPr="0075556E">
        <w:rPr>
          <w:rFonts w:ascii="Verdana" w:hAnsi="Verdana" w:cs="Calibri"/>
          <w:b/>
          <w:bCs/>
          <w:i/>
          <w:iCs/>
          <w:sz w:val="21"/>
          <w:szCs w:val="21"/>
          <w:lang w:eastAsia="it-IT"/>
        </w:rPr>
        <w:t>.</w:t>
      </w:r>
      <w:r w:rsidRPr="0075556E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58830235" w14:textId="77777777" w:rsidR="005D0A2D" w:rsidRDefault="005D0A2D"/>
    <w:sectPr w:rsidR="005D0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27"/>
    <w:rsid w:val="005D0A2D"/>
    <w:rsid w:val="0075556E"/>
    <w:rsid w:val="00F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9663-FE03-4CF7-A54D-E64F2222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7%253dCf0XHd%2526p%253dU%2526z%253dY8cD%2526K%253d7dCa7%2526O5m7e%253dy7mF6K_vuev_75uJjI_4wWt_FfpIpEgI5PvOBEsHu.Ex%25268%253dyQwPoX.r96%2526Ew%253dXKe8%26mupckp%3DmupAtu4m8OiX0wt&amp;e=e17d7566&amp;h=1ba24e1f&amp;f=n&amp;p=y" TargetMode="External"/><Relationship Id="rId4" Type="http://schemas.openxmlformats.org/officeDocument/2006/relationships/hyperlink" Target="https://urlsand.esvalabs.com/?u=https%3A%2F%2Fcomufe.musvc2.net%2Fe%2Ft%3Fq%3D4%253d5hPU0f%25266%253dR%2526r%253daNZ6%2526M%253dMa5cM%2526L%253dlRDG_vymq_79_BrWx_L7_vymq_6DGN1.G87sP72kG9MeL3.7i.GD_IU1j_SjL9KmX36_vymq_6DKY7ZP_IU1j_S2e9ujP34iPw2-tCB0xM-76gAuEmA9.9xK6%25265%253dqSCMgZ.86x%2526GC%253dUCgN%26mupckp%3DmupAtu4m8OiX0wt&amp;e=e17d7566&amp;h=93051220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2021-10-04T07:36:00Z</dcterms:created>
  <dcterms:modified xsi:type="dcterms:W3CDTF">2021-10-04T07:36:00Z</dcterms:modified>
</cp:coreProperties>
</file>