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C99C" w14:textId="77777777" w:rsidR="001169F2" w:rsidRPr="001169F2" w:rsidRDefault="001169F2" w:rsidP="001169F2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1169F2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1169F2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A%253d2g9b7e%2526o%253dY%2526o%253dZ8b6%2526L%253d6h2b6%2526S%253diQwN_sxVx_48_uyTw_5D_sxVx_3CzUx.FqDpOp9hFrTbKl.Df.Fw_PRzS_ZgKrRjWlC_sxVx_3C4f7g6_PRzS_Z9b8dgOlAfOfFf-HhJmV-vCsSlAfP-vNb-ClJj8oC-eF-iCsOdPb.EwKm%2526A%253dpStSfZ.oBw%2526Gt%253dbCd9%26mupckp%3DmupAtu4m8OiX0wt&amp;e=60e49576&amp;h=900b93f9&amp;f=n&amp;p=y" \o "comufe.musvc2.net" </w:instrText>
      </w:r>
      <w:r w:rsidRPr="001169F2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1169F2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Kelly Services </w:t>
      </w:r>
      <w:proofErr w:type="spellStart"/>
      <w:r w:rsidRPr="001169F2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SpA</w:t>
      </w:r>
      <w:proofErr w:type="spellEnd"/>
      <w:r w:rsidRPr="001169F2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- filiale di Ferrara</w:t>
      </w:r>
      <w:r w:rsidRPr="001169F2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1169F2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1F514715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408F2A53" wp14:editId="4F5791AF">
            <wp:extent cx="952500" cy="504825"/>
            <wp:effectExtent l="0" t="0" r="0" b="9525"/>
            <wp:docPr id="9" name="Immagine 9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61" cy="50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0A934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Kelly Services Spa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Corso della Giovecca, 151/A - 44121 Ferrara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</w:r>
      <w:hyperlink r:id="rId5" w:tooltip="comufe.musvc2.net" w:history="1">
        <w:r w:rsidRPr="001169F2">
          <w:rPr>
            <w:rFonts w:ascii="Verdana" w:hAnsi="Verdana" w:cs="Calibri"/>
            <w:color w:val="DD2526"/>
            <w:sz w:val="21"/>
            <w:szCs w:val="21"/>
            <w:lang w:eastAsia="it-IT"/>
          </w:rPr>
          <w:t xml:space="preserve">0532.241822 </w:t>
        </w:r>
      </w:hyperlink>
      <w:r w:rsidRPr="001169F2">
        <w:rPr>
          <w:rFonts w:ascii="Verdana" w:hAnsi="Verdana" w:cs="Calibri"/>
          <w:sz w:val="21"/>
          <w:szCs w:val="21"/>
          <w:lang w:eastAsia="it-IT"/>
        </w:rPr>
        <w:t xml:space="preserve">- </w:t>
      </w:r>
      <w:hyperlink r:id="rId6" w:tooltip="comufe.musvc2.net" w:history="1">
        <w:r w:rsidRPr="001169F2">
          <w:rPr>
            <w:rFonts w:ascii="Verdana" w:hAnsi="Verdana" w:cs="Calibri"/>
            <w:color w:val="DD2526"/>
            <w:sz w:val="21"/>
            <w:szCs w:val="21"/>
            <w:lang w:eastAsia="it-IT"/>
          </w:rPr>
          <w:t>kelly.ferrara@kellyservices.it</w:t>
        </w:r>
      </w:hyperlink>
      <w:r w:rsidRPr="001169F2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7" w:history="1">
        <w:r w:rsidRPr="001169F2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1169F2">
          <w:rPr>
            <w:rFonts w:ascii="Verdana" w:hAnsi="Verdana" w:cs="Calibri"/>
            <w:color w:val="DD2526"/>
            <w:sz w:val="21"/>
            <w:szCs w:val="21"/>
            <w:lang w:eastAsia="it-IT"/>
          </w:rPr>
          <w:t>http://www.kellyservices.it/</w:t>
        </w:r>
      </w:hyperlink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Orari: Iscrizioni in filiale: dal lunedì al giovedì, 9.30-10.30 (portare cv stampato) </w:t>
      </w:r>
    </w:p>
    <w:p w14:paraId="5C07E8AF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sz w:val="21"/>
          <w:szCs w:val="21"/>
          <w:lang w:eastAsia="it-IT"/>
        </w:rPr>
        <w:t xml:space="preserve"> Per candidarsi è necessario effettuare l’iscrizione al sito </w:t>
      </w:r>
      <w:hyperlink w:history="1">
        <w:r w:rsidRPr="001169F2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1169F2">
          <w:rPr>
            <w:rFonts w:ascii="Verdana" w:hAnsi="Verdana" w:cs="Calibri"/>
            <w:color w:val="DD2526"/>
            <w:sz w:val="21"/>
            <w:szCs w:val="21"/>
            <w:lang w:eastAsia="it-IT"/>
          </w:rPr>
          <w:t>www.kellyservices.it</w:t>
        </w:r>
      </w:hyperlink>
    </w:p>
    <w:p w14:paraId="367675A4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sz w:val="21"/>
          <w:szCs w:val="21"/>
          <w:lang w:eastAsia="it-IT"/>
        </w:rPr>
        <w:br/>
      </w: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AREA RICERCA E SELEZIONE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798BD5EA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ADDETTO AL CONTROLLO DI PROCESSO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Kelly Services Spa, seleziona per azienda cliente operante nel settore automotive: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ADDETTO AL CONTROLLO DI PROCESSO.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La risorsa verrà inserita presso il reparto produttivo e controllo qualità.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Requisiti: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 pregressa esperienza nell’ambito del controllo qualità;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 diploma di perito meccanico o qualifica professionale;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 buona dimestichezza con i dispositivi informatici;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 buona conoscenza dell’utilizzo di calibri e strumenti di misura;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nei pressi di Cento/Dosso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disponibilità al lavoro sui 3 turni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Contratto: inserimento diretto da parte dell’azienda</w:t>
      </w:r>
    </w:p>
    <w:p w14:paraId="049A5AD6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MANUTENTORE ELETTROMECCANICO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Kelly Services Spa, seleziona per azienda cliente operante nel settore automotive: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MANUTENTORE ELETTROMECCANICO.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La risorsa verrà inserita presso il reparto produttivo e di manutenzione.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Requisiti: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-pregressa esperienza nell’ambito della manutenzione;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-diploma di perito elettronico o elettromeccanico o qualifica professionale;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-ottima conoscenza del disegno tecnico;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-conoscenza dei principi elettronici, meccanici dei componenti elettrici;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-buona manualità;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nei pressi di Cento/Dosso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disponibilità al lavoro sui 3 turni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Contratto: inserimento diretto da parte dell’azienda.</w:t>
      </w:r>
    </w:p>
    <w:p w14:paraId="309B7BB7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CAPO OFFICINA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Kelly Services Spa, seleziona per azienda cliente operante nel settore della metalmeccanica: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CAPO OFFICINA.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La risorsa verrà inserita all’interno del reparto produttivo con mansioni sia operative che gestionali.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Requisiti: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-pregressa e comprovata esperienza nel settore della carpenteria medio pesante;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-autonomia e ottime abilità nella saldatura a TIG;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-requisito preferenziale sarà l’aver svolto il ruolo di coordinatore di gruppi di saldatori nell’ambito indicato.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</w:r>
      <w:r w:rsidRPr="001169F2">
        <w:rPr>
          <w:rFonts w:ascii="Verdana" w:hAnsi="Verdana" w:cs="Calibri"/>
          <w:sz w:val="21"/>
          <w:szCs w:val="21"/>
          <w:lang w:eastAsia="it-IT"/>
        </w:rPr>
        <w:lastRenderedPageBreak/>
        <w:t>Luogo di lavoro: Ferrara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giornaliero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Contratto: inserimento diretto da parte dell’azienda.</w:t>
      </w:r>
    </w:p>
    <w:p w14:paraId="57E5E941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ADDETTO ALL’ASSEMBLAGGIO MECCANICO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Kelly Services Spa, seleziona per azienda cliente operante nel settore della metalmeccanica: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ADDETTO ALL’ASSEMBLAGGIO MECCANICO.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La risorsa verrà inserita all’interno del reparto produttivo.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Requisiti: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-pregressa esperienza in qualità di montatore meccanico;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-ottima conoscenza della componentistica idraulica (raccordi, valvole, pompe);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-ottima conoscenza del disegno tecnico e degli strumenti di misura.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Bomporto (Mo)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giornaliero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Contratto: inserimento diretto da parte dell’azienda.</w:t>
      </w:r>
    </w:p>
    <w:p w14:paraId="2A325149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sz w:val="21"/>
          <w:szCs w:val="21"/>
          <w:lang w:eastAsia="it-IT"/>
        </w:rPr>
        <w:br/>
      </w: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AREA SOMMINISTRAZIONE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67651BDC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IMPIEGATO/A AMMINISTRATIVO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Kelly Services Spa, seleziona per azienda cliente nella zona di Ferrara (Fe):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IMPIEGATO/A AMMINISTRATIVO/A.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Requisiti: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 laurea o diploma;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 buona conoscenza della lingua inglese;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 ottime conoscenze informatiche, in particolare del pacchetto Office e dei Social Media;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Ferrara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giornaliero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 a tempo determinato con possibilità di assunzione permanente.</w:t>
      </w:r>
    </w:p>
    <w:p w14:paraId="2CEAA58F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ADDETTI ISOLA DI PRESSOFUSIONE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Kelly Services Spa, seleziona per azienda cliente operante nel settore automotive: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ADDETTI ISOLA DI PRESSOFUSIONE.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Requisiti: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 minima esperienza pregressa nel ruolo;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 buona manualità e dimestichezza;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 disponibilità al lavoro su turni e il sabato mattina;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nei pressi di Cento/Dosso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disponibilità al lavoro su 3 turni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 a tempo determinato con possibilità di proroga.</w:t>
      </w:r>
    </w:p>
    <w:p w14:paraId="40DE223C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ADDETTO AL MAGAZZINO E ACCETTAZIONE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Kelly Services Spa, seleziona per azienda cliente operante nel settore automotive: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ADDETTO AL MAGAZZINO E ACCETTAZIONE.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Requisiti: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pregressa esperienza nella mansione;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essere in possesso del patentino per la guida del muletto;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dimestichezza con l’uso dei palmari per gli scarichi.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nei pressi di Cento/Dosso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disponibilità al lavoro su 2 turni o giornaliero.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Contratto: a tempo determinato con possibilità di proroga</w:t>
      </w:r>
    </w:p>
    <w:p w14:paraId="24D435FC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SALDATORI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Kelly Services Spa, seleziona per azienda leader nel settore metalmeccanico: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</w:r>
      <w:r w:rsidRPr="001169F2">
        <w:rPr>
          <w:rFonts w:ascii="Verdana" w:hAnsi="Verdana" w:cs="Calibri"/>
          <w:sz w:val="21"/>
          <w:szCs w:val="21"/>
          <w:lang w:eastAsia="it-IT"/>
        </w:rPr>
        <w:lastRenderedPageBreak/>
        <w:t>SALDATORI.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Le risorse verranno inserite presso il reparto saldatura e si potranno occupare sia di saldatura manuale che robotizzata.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Requisiti: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pregressa esperienza, anche minima, nella mansione;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diploma o qualifica in ambito tecnico/meccanico;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Ostellato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disponibilità al lavoro su 3 turni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Contratto: a tempo determinato con possibilità di proroga</w:t>
      </w:r>
    </w:p>
    <w:p w14:paraId="7C27C462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OPERATORI CNC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Kelly Services Spa, seleziona per azienda leader nel settore metalmeccanico: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OPERATORI CNC.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Requisiti: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pregressa esperienza, anche minima, nella mansione;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diploma o qualifica in ambito tecnico/meccanico;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Ostellato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disponibilità al lavoro su 3 turni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Contratto: a tempo determinato con possibilità di proroga</w:t>
      </w:r>
    </w:p>
    <w:p w14:paraId="1CA5DA84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ADDETTI AL REPARTO VERNICIATURA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Kelly Services Spa, seleziona per azienda cliente leader nel settore metalmeccanico: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ADDETTI AL REPARTO VERNICIATURA.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Requisiti: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pregressa esperienza nella mansione;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essere in possesso del patentino per la guida del muletto;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Ostellato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disponibilità al lavoro su 3 turni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Contratto: a tempo determinato con possibilità di proroga</w:t>
      </w:r>
    </w:p>
    <w:p w14:paraId="21BCB79F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MANUTENTORE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Kelly Services Spa, seleziona per azienda cliente leader nel settore metalmeccanico: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MANUTENTORE.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La risorsa verrà inserita all’interno del reparto di manutenzione.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Requisiti: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-diploma o qualifica meccanica, elettronica o tecnica;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-buona manualità e precisone;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-esperienza in qualità di manutentore su macchine CNC.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Ostellato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disponibilità al lavoro su 3 turni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Contratto: a tempo determinato con possibilità di proroga</w:t>
      </w:r>
    </w:p>
    <w:p w14:paraId="5FDD150B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SALDATORI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Kelly Services Spa, seleziona per azienda cliente operante nel settore della metalmeccanica: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SALDATORI.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Requisiti: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pluriennale esperienza nella mansione e nell’ambito della carpenteria medio-pesante;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diploma o qualifica in ambito meccanico;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Ferrara (Fe).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Orario di lavoro: giornaliero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Contratto: a tempo determinato con possibilità di proroga</w:t>
      </w:r>
    </w:p>
    <w:p w14:paraId="3F7D2F5F" w14:textId="77777777" w:rsidR="001169F2" w:rsidRPr="001169F2" w:rsidRDefault="001169F2" w:rsidP="001169F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169F2">
        <w:rPr>
          <w:rFonts w:ascii="Verdana" w:hAnsi="Verdana" w:cs="Calibri"/>
          <w:b/>
          <w:bCs/>
          <w:sz w:val="21"/>
          <w:szCs w:val="21"/>
          <w:lang w:eastAsia="it-IT"/>
        </w:rPr>
        <w:t>MONTATORI MECCANICI</w:t>
      </w:r>
      <w:r w:rsidRPr="001169F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Kelly Services Spa, seleziona per azienda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</w:r>
      <w:r w:rsidRPr="001169F2">
        <w:rPr>
          <w:rFonts w:ascii="Verdana" w:hAnsi="Verdana" w:cs="Calibri"/>
          <w:sz w:val="21"/>
          <w:szCs w:val="21"/>
          <w:lang w:eastAsia="it-IT"/>
        </w:rPr>
        <w:lastRenderedPageBreak/>
        <w:t>MONTATORI MECCANICI.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Requisiti: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pregressa esperienza, nella mansione;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 xml:space="preserve">- diploma o qualifica in ambito tecnico/meccanico; 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Luogo di lavoro: Provincia di Ferrara (Fe)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Orario di lavoro: disponibilità al lavoro su 3 turni o giornaliero</w:t>
      </w:r>
      <w:r w:rsidRPr="001169F2">
        <w:rPr>
          <w:rFonts w:ascii="Verdana" w:hAnsi="Verdana" w:cs="Calibri"/>
          <w:sz w:val="21"/>
          <w:szCs w:val="21"/>
          <w:lang w:eastAsia="it-IT"/>
        </w:rPr>
        <w:br/>
        <w:t>Contratto: a tempo determinato con possibilità di proroga</w:t>
      </w:r>
    </w:p>
    <w:p w14:paraId="0E738B64" w14:textId="77777777" w:rsidR="009B6F9A" w:rsidRDefault="009B6F9A"/>
    <w:sectPr w:rsidR="009B6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14"/>
    <w:rsid w:val="001169F2"/>
    <w:rsid w:val="009B6F9A"/>
    <w:rsid w:val="00B7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AC87-A3C8-496E-91A4-9AE3D46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://www.kellyservices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9%253dOd7ZTb%2526m%253dW%2526B%253dW6ZS%2526I%253d4fOY4%2526Q7y5b%253dA5jHHI_swqt_4799mHM.0fNF5s7_FuTv_RdlA0FzO3LwE19t.EH%25268%253dnQGPdX.B9u%2526EG%253dYAbV%26mupckp%3DmupAtu4m8OiX0wt&amp;e=60e49576&amp;h=383593bf&amp;f=n&amp;p=y" TargetMode="External"/><Relationship Id="rId5" Type="http://schemas.openxmlformats.org/officeDocument/2006/relationships/hyperlink" Target="https://urlsand.esvalabs.com/?u=https%3A%2F%2Fcomufe.musvc2.net%2Fe%2Ft%3Fq%3D8%253d2g0Y7e%2526p%253dV%2526o%253dZ9Y6%2526L%253d7e2b7%2526P6b8e%253duBp_MRzT_Xbg9X3.Y8V9Y6_MRzT_W6YD%25269%253dnRwQdY.r0u%2526Fw%253dZAcB%26mupckp%3DmupAtu4m8OiX0wt&amp;e=60e49576&amp;h=f5aa163c&amp;f=n&amp;p=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2021-11-12T12:57:00Z</dcterms:created>
  <dcterms:modified xsi:type="dcterms:W3CDTF">2021-11-12T12:57:00Z</dcterms:modified>
</cp:coreProperties>
</file>