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9C2A" w14:textId="77777777" w:rsidR="00897E01" w:rsidRPr="00897E01" w:rsidRDefault="00897E01" w:rsidP="00897E01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897E01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897E01">
        <w:rPr>
          <w:rFonts w:ascii="Calibri" w:hAnsi="Calibri" w:cs="Calibri"/>
          <w:b/>
          <w:bCs/>
          <w:sz w:val="27"/>
          <w:szCs w:val="27"/>
          <w:lang w:eastAsia="it-IT"/>
        </w:rPr>
        <w:instrText xml:space="preserve"> HYPERLINK "https://urlsand.esvalabs.com/?u=https%3A%2F%2Fcomufe.musvc2.net%2Fe%2Ft%3Fq%3D4%253dDZSUIX%25269%253dR%25261%253dSTZF%2526E%253dPaDUP%2526L%253duJGG_5qpq_F1_Erfp_O7_5qpq_E6JN0.9A72H02t9BMnD6.7r.9G_Idsm_SsDBKvP66_5qpq_E6NZJTU_Idsm_S2n1xs1461P62-3HxKv356-nKGF-q9-365HxIn-H64rHz2-79EFp9A21J2.97C9%25265%253dzKFMpR.A67%25269F%253dVFXR%26mupckp%3DmupAtu4m8OiX0wt&amp;e=f0e2138b&amp;h=489e1a64&amp;f=n&amp;p=y" \o "comufe.musvc2.net" </w:instrText>
      </w:r>
      <w:r w:rsidRPr="00897E01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897E01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Agenzia pratiche auto di Ferrara ricerca tirocinante</w:t>
      </w:r>
      <w:r w:rsidRPr="00897E01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897E01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4BBBEE78" w14:textId="77777777" w:rsidR="00897E01" w:rsidRPr="00897E01" w:rsidRDefault="00897E01" w:rsidP="00897E0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97E01">
        <w:rPr>
          <w:rFonts w:ascii="Verdana" w:hAnsi="Verdana" w:cs="Calibri"/>
          <w:sz w:val="21"/>
          <w:szCs w:val="21"/>
          <w:lang w:eastAsia="it-IT"/>
        </w:rPr>
        <w:t>06-05-2022</w:t>
      </w:r>
    </w:p>
    <w:p w14:paraId="03B84B10" w14:textId="77777777" w:rsidR="00897E01" w:rsidRPr="00897E01" w:rsidRDefault="00897E01" w:rsidP="00897E0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97E01">
        <w:rPr>
          <w:rFonts w:ascii="Verdana" w:hAnsi="Verdana" w:cs="Calibri"/>
          <w:sz w:val="21"/>
          <w:szCs w:val="21"/>
          <w:lang w:eastAsia="it-IT"/>
        </w:rPr>
        <w:t xml:space="preserve">Si ricerca di </w:t>
      </w:r>
      <w:r w:rsidRPr="00897E01">
        <w:rPr>
          <w:rFonts w:ascii="Verdana" w:hAnsi="Verdana" w:cs="Calibri"/>
          <w:b/>
          <w:bCs/>
          <w:sz w:val="21"/>
          <w:szCs w:val="21"/>
          <w:lang w:eastAsia="it-IT"/>
        </w:rPr>
        <w:t xml:space="preserve">un/a Tirocinante per i mesi estivi (giugno/luglio/agosto) con possibilità di </w:t>
      </w:r>
      <w:proofErr w:type="gramStart"/>
      <w:r w:rsidRPr="00897E01">
        <w:rPr>
          <w:rFonts w:ascii="Verdana" w:hAnsi="Verdana" w:cs="Calibri"/>
          <w:b/>
          <w:bCs/>
          <w:sz w:val="21"/>
          <w:szCs w:val="21"/>
          <w:lang w:eastAsia="it-IT"/>
        </w:rPr>
        <w:t>proroga</w:t>
      </w:r>
      <w:r w:rsidRPr="00897E01">
        <w:rPr>
          <w:rFonts w:ascii="Verdana" w:hAnsi="Verdana" w:cs="Calibri"/>
          <w:sz w:val="21"/>
          <w:szCs w:val="21"/>
          <w:lang w:eastAsia="it-IT"/>
        </w:rPr>
        <w:t xml:space="preserve"> .</w:t>
      </w:r>
      <w:proofErr w:type="gramEnd"/>
      <w:r w:rsidRPr="00897E01">
        <w:rPr>
          <w:rFonts w:ascii="Verdana" w:hAnsi="Verdana" w:cs="Calibri"/>
          <w:sz w:val="21"/>
          <w:szCs w:val="21"/>
          <w:lang w:eastAsia="it-IT"/>
        </w:rPr>
        <w:br/>
        <w:t>Requisiti: età massima 29 anni</w:t>
      </w:r>
      <w:r w:rsidRPr="00897E01">
        <w:rPr>
          <w:rFonts w:ascii="Verdana" w:hAnsi="Verdana" w:cs="Calibri"/>
          <w:sz w:val="21"/>
          <w:szCs w:val="21"/>
          <w:lang w:eastAsia="it-IT"/>
        </w:rPr>
        <w:br/>
        <w:t>Mansione: Impiegato/a agenzia pratiche auto</w:t>
      </w:r>
      <w:r w:rsidRPr="00897E01">
        <w:rPr>
          <w:rFonts w:ascii="Verdana" w:hAnsi="Verdana" w:cs="Calibri"/>
          <w:sz w:val="21"/>
          <w:szCs w:val="21"/>
          <w:lang w:eastAsia="it-IT"/>
        </w:rPr>
        <w:br/>
        <w:t>La figura si occuperà di pratiche auto, utilizzando il computer, inserimento dati ed assistenza al cliente per pratiche auto(bolli, trasferimento di proprietà, contatto con il pubblico)</w:t>
      </w:r>
    </w:p>
    <w:p w14:paraId="502453A4" w14:textId="77777777" w:rsidR="00897E01" w:rsidRPr="00897E01" w:rsidRDefault="00897E01" w:rsidP="00897E0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97E01">
        <w:rPr>
          <w:rFonts w:ascii="Verdana" w:hAnsi="Verdana" w:cs="Calibri"/>
          <w:sz w:val="21"/>
          <w:szCs w:val="21"/>
          <w:lang w:eastAsia="it-IT"/>
        </w:rPr>
        <w:t xml:space="preserve">Inviare CV alla mail </w:t>
      </w:r>
      <w:hyperlink r:id="rId4" w:tooltip="comufe.musvc2.net" w:history="1">
        <w:r w:rsidRPr="00897E01">
          <w:rPr>
            <w:rFonts w:ascii="Verdana" w:hAnsi="Verdana" w:cs="Calibri"/>
            <w:color w:val="DD2526"/>
            <w:sz w:val="21"/>
            <w:szCs w:val="21"/>
            <w:lang w:eastAsia="it-IT"/>
          </w:rPr>
          <w:t>fe010@delegazioni.aci.it</w:t>
        </w:r>
      </w:hyperlink>
    </w:p>
    <w:p w14:paraId="720CC5FC" w14:textId="77777777" w:rsidR="0051668C" w:rsidRPr="00897E01" w:rsidRDefault="0051668C" w:rsidP="00897E01"/>
    <w:sectPr w:rsidR="0051668C" w:rsidRPr="00897E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4B"/>
    <w:rsid w:val="0013764B"/>
    <w:rsid w:val="0051668C"/>
    <w:rsid w:val="00585147"/>
    <w:rsid w:val="0089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B0C0C-C2A1-4886-B5D4-424AEC5E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8%253dCfGYHd%2526w%253dV%2526z%253dYHdE%2526K%253dDeCaD%2526P6m7l%253dy7tG6K_3vev_D6rAKVL_Nbxb_ZK9qHpBmVtJzE.l8u.E5%25269%253dyQ4QoX.y06%2526E4%253dZEdF%26mupckp%3DmupAtu4m8OiX0wt&amp;e=f0e2138b&amp;h=a5df154d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2022-05-09T10:28:00Z</dcterms:created>
  <dcterms:modified xsi:type="dcterms:W3CDTF">2022-05-09T10:28:00Z</dcterms:modified>
</cp:coreProperties>
</file>