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9907" w14:textId="77777777" w:rsidR="00A33D02" w:rsidRPr="00A33D02" w:rsidRDefault="00A33D02" w:rsidP="00A33D02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A33D02">
        <w:rPr>
          <w:rFonts w:ascii="Verdana" w:eastAsia="Times New Roman" w:hAnsi="Verdana" w:cs="Calibri"/>
          <w:sz w:val="33"/>
          <w:szCs w:val="33"/>
          <w:lang w:eastAsia="it-IT"/>
        </w:rPr>
        <w:fldChar w:fldCharType="begin"/>
      </w:r>
      <w:r w:rsidRPr="00A33D02">
        <w:rPr>
          <w:rFonts w:ascii="Verdana" w:eastAsia="Times New Roman" w:hAnsi="Verdana" w:cs="Calibri"/>
          <w:sz w:val="33"/>
          <w:szCs w:val="33"/>
          <w:lang w:eastAsia="it-IT"/>
        </w:rPr>
        <w:instrText xml:space="preserve"> HYPERLINK "https://urlsand.esvalabs.com/?u=https%3A%2F%2Fcomufe.musvc2.net%2Fe%2Ft%3Fq%3D6%253dHfBWMd%2526r%253dT%25265%253dYCZK%2526K%253d9cHa9%2526N%253dyPzI_9wYs_J7_xtjv_89_9wYs_IB3PD.Et96Ns4xEuOrJo.9v.Ez_KhyV_UwJuMzVo8_9wYs_IB7bMcD_KhyV_U4r7gwIgG7K389-No6vNi4-6LkKrPuKz-0o-FrCgSGEtB-7Ax-4476H5.DzF3%25260%253dsN0RiU.5Az%2526B0%253da9YN%26mupckp%3DmupAtu4m8OiX0wt&amp;e=f0e2138b&amp;h=c683099e&amp;f=n&amp;p=y" \o "comufe.musvc2.net" </w:instrText>
      </w:r>
      <w:r w:rsidRPr="00A33D02">
        <w:rPr>
          <w:rFonts w:ascii="Verdana" w:eastAsia="Times New Roman" w:hAnsi="Verdana" w:cs="Calibri"/>
          <w:sz w:val="33"/>
          <w:szCs w:val="33"/>
          <w:lang w:eastAsia="it-IT"/>
        </w:rPr>
        <w:fldChar w:fldCharType="separate"/>
      </w:r>
      <w:r w:rsidRPr="00A33D02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Manpower ricerca operatori di magazzini per Amazon</w:t>
      </w:r>
      <w:r w:rsidRPr="00A33D02">
        <w:rPr>
          <w:rFonts w:ascii="Verdana" w:eastAsia="Times New Roman" w:hAnsi="Verdana" w:cs="Calibri"/>
          <w:sz w:val="33"/>
          <w:szCs w:val="33"/>
          <w:lang w:eastAsia="it-IT"/>
        </w:rPr>
        <w:fldChar w:fldCharType="end"/>
      </w:r>
      <w:r w:rsidRPr="00A33D02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13976EDF" w14:textId="77777777" w:rsidR="00A33D02" w:rsidRPr="00A33D02" w:rsidRDefault="00A33D02" w:rsidP="00A33D0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33D02">
        <w:rPr>
          <w:rFonts w:ascii="Verdana" w:hAnsi="Verdana" w:cs="Calibri"/>
          <w:sz w:val="21"/>
          <w:szCs w:val="21"/>
          <w:lang w:eastAsia="it-IT"/>
        </w:rPr>
        <w:t>29-04-2022</w:t>
      </w:r>
    </w:p>
    <w:p w14:paraId="338525DF" w14:textId="77777777" w:rsidR="00A33D02" w:rsidRPr="00A33D02" w:rsidRDefault="00A33D02" w:rsidP="00A33D0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33D02">
        <w:rPr>
          <w:rFonts w:ascii="Verdana" w:hAnsi="Verdana" w:cs="Calibri"/>
          <w:b/>
          <w:bCs/>
          <w:sz w:val="21"/>
          <w:szCs w:val="21"/>
          <w:lang w:eastAsia="it-IT"/>
        </w:rPr>
        <w:t>Operatore di Magazzino Amazon</w:t>
      </w:r>
      <w:r w:rsidRPr="00A33D02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160AB315" w14:textId="77777777" w:rsidR="00A33D02" w:rsidRPr="00A33D02" w:rsidRDefault="00A33D02" w:rsidP="00A33D0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33D02">
        <w:rPr>
          <w:rFonts w:ascii="Verdana" w:hAnsi="Verdana" w:cs="Calibri"/>
          <w:sz w:val="21"/>
          <w:szCs w:val="21"/>
          <w:lang w:eastAsia="it-IT"/>
        </w:rPr>
        <w:t>Benvenuti nel backstage.</w:t>
      </w:r>
    </w:p>
    <w:p w14:paraId="3384E2A7" w14:textId="77777777" w:rsidR="00A33D02" w:rsidRPr="00A33D02" w:rsidRDefault="00A33D02" w:rsidP="00A33D0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33D02">
        <w:rPr>
          <w:rFonts w:ascii="Verdana" w:hAnsi="Verdana" w:cs="Calibri"/>
          <w:sz w:val="21"/>
          <w:szCs w:val="21"/>
          <w:lang w:eastAsia="it-IT"/>
        </w:rPr>
        <w:br/>
        <w:t>Unisciti alla squadra di Amazon.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 xml:space="preserve">L'agenzia per il lavoro Manpower cerca una persona motivata per un ruolo a tempo pieno di </w:t>
      </w:r>
      <w:r w:rsidRPr="00A33D02">
        <w:rPr>
          <w:rFonts w:ascii="Verdana" w:hAnsi="Verdana" w:cs="Calibri"/>
          <w:b/>
          <w:bCs/>
          <w:sz w:val="21"/>
          <w:szCs w:val="21"/>
          <w:lang w:eastAsia="it-IT"/>
        </w:rPr>
        <w:t>Addetto/a allo smistamento per Amazon.</w:t>
      </w:r>
      <w:r w:rsidRPr="00A33D02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 xml:space="preserve">La tua candidatura sarà presa in considerazione per il ruolo di magazziniere in una delle nostre sedi vicine a </w:t>
      </w:r>
      <w:proofErr w:type="spellStart"/>
      <w:r w:rsidRPr="00A33D02">
        <w:rPr>
          <w:rFonts w:ascii="Verdana" w:hAnsi="Verdana" w:cs="Calibri"/>
          <w:sz w:val="21"/>
          <w:szCs w:val="21"/>
          <w:lang w:eastAsia="it-IT"/>
        </w:rPr>
        <w:t>Castelgugliemo</w:t>
      </w:r>
      <w:proofErr w:type="spellEnd"/>
      <w:r w:rsidRPr="00A33D02">
        <w:rPr>
          <w:rFonts w:ascii="Verdana" w:hAnsi="Verdana" w:cs="Calibri"/>
          <w:sz w:val="21"/>
          <w:szCs w:val="21"/>
          <w:lang w:eastAsia="it-IT"/>
        </w:rPr>
        <w:t xml:space="preserve"> - San Bellino (Rovigo)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- Ruolo e turni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 Contratto a tempo determinato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Turno: disponibile a lavorare su turni di giorno o di notte (il turno potrebbe cambiare)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- Luogo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Castelguglielmo - San Bellino (Rovigo)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BLQ1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Via Ipazia d'Alessandria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- Parcheggio gratuito per i dipendenti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- Esperienza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</w:r>
      <w:r w:rsidRPr="00A33D02">
        <w:rPr>
          <w:rFonts w:ascii="Verdana" w:hAnsi="Verdana" w:cs="Calibri"/>
          <w:b/>
          <w:bCs/>
          <w:sz w:val="21"/>
          <w:szCs w:val="21"/>
          <w:lang w:eastAsia="it-IT"/>
        </w:rPr>
        <w:t>Non è necessaria esperienza pregressa</w:t>
      </w:r>
      <w:r w:rsidRPr="00A33D02">
        <w:rPr>
          <w:rFonts w:ascii="Verdana" w:hAnsi="Verdana" w:cs="Calibri"/>
          <w:sz w:val="21"/>
          <w:szCs w:val="21"/>
          <w:lang w:eastAsia="it-IT"/>
        </w:rPr>
        <w:t xml:space="preserve"> , verrà fornita adeguata formazione sul posto di lavoro.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- Cosa farai insieme al resto della tua squadra: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Ricevere, controllare, smistare e stoccare tutti i prodotti.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Prelevare, imballare e spedire tutti gli ordini usando uno scanner.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Gestire tutti i prodotti Amazon, anche alcolici e prodotti a base di carne di maiale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Rispettare le norme di sicurezza e qualità.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Sollevare carichi fino a 15 KG.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Muoversi a piedi fra le varie postazioni.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 - Cosa riceverai: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Stipendio competitivo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Un luogo di lavoro sicuro, moderno e organizzato,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Bevande calde gratuite, buoni pasto e numerose aree dove fare la pausa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Rigorose misure anti-COVID-19 per garantire la salute e la sicurezza sul posto di lavoro: aumento della pulizia, uso di protezioni, distanziamento fisico, mascherine gratuite, gel disinfettante per le mani e altro.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- Competenze che dovrai dimostrare: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Buona conoscenza della lingua italiana, in modo da poter rispettare le regole sulla sicurezza.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- E poi?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 Garantiamo un processo di selezione veloce.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 1. Invia la tua candidatura online in pochi minuti, senza curriculum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 2. Fai una chiacchierata di 15 minuti in videochiamata</w:t>
      </w:r>
      <w:r w:rsidRPr="00A33D02">
        <w:rPr>
          <w:rFonts w:ascii="Verdana" w:hAnsi="Verdana" w:cs="Calibri"/>
          <w:sz w:val="21"/>
          <w:szCs w:val="21"/>
          <w:lang w:eastAsia="it-IT"/>
        </w:rPr>
        <w:br/>
        <w:t> 3. Ti comunicheremo quando potrai iniziare</w:t>
      </w:r>
    </w:p>
    <w:p w14:paraId="0BF7F916" w14:textId="77777777" w:rsidR="00A33D02" w:rsidRPr="00A33D02" w:rsidRDefault="00A33D02" w:rsidP="00A33D0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33D02">
        <w:rPr>
          <w:rFonts w:ascii="Verdana" w:hAnsi="Verdana" w:cs="Calibri"/>
          <w:sz w:val="21"/>
          <w:szCs w:val="21"/>
          <w:lang w:eastAsia="it-IT"/>
        </w:rPr>
        <w:t>Amazon si impegna a mantenere un luogo di lavoro accogliente e inclusivo. Amazon è un datore di lavoro attento alle pari opportunità e non fa discriminazioni di razza, nazionalità, genere, orientamento sessuale, età o altro.</w:t>
      </w:r>
    </w:p>
    <w:p w14:paraId="431B815B" w14:textId="77777777" w:rsidR="00A33D02" w:rsidRPr="00A33D02" w:rsidRDefault="00A33D02" w:rsidP="00A33D0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33D02">
        <w:rPr>
          <w:rFonts w:ascii="Verdana" w:hAnsi="Verdana" w:cs="Calibri"/>
          <w:sz w:val="21"/>
          <w:szCs w:val="21"/>
          <w:lang w:eastAsia="it-IT"/>
        </w:rPr>
        <w:t> per candidarti:</w:t>
      </w:r>
    </w:p>
    <w:p w14:paraId="113E5B06" w14:textId="77777777" w:rsidR="00A33D02" w:rsidRPr="00A33D02" w:rsidRDefault="00A33D02" w:rsidP="00A33D02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hyperlink r:id="rId4" w:history="1">
        <w:r w:rsidRPr="00A33D02">
          <w:rPr>
            <w:rFonts w:ascii="Verdana" w:hAnsi="Verdana" w:cs="Calibri"/>
            <w:color w:val="DD2526"/>
            <w:sz w:val="21"/>
            <w:szCs w:val="21"/>
            <w:lang w:eastAsia="it-IT"/>
          </w:rPr>
          <w:t>https://info.manpower.it/lavora_in_amazon?utm_source=cpi&amp;utm_medium=organic&amp;utm_campaign=Amazon&amp;utm_term=BLQ1</w:t>
        </w:r>
      </w:hyperlink>
    </w:p>
    <w:p w14:paraId="396FAD3C" w14:textId="77777777" w:rsidR="000E69BB" w:rsidRDefault="000E69BB"/>
    <w:sectPr w:rsidR="000E6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15"/>
    <w:rsid w:val="000E69BB"/>
    <w:rsid w:val="00554E15"/>
    <w:rsid w:val="00A3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273CF-F7BC-4BC1-99DE-8F2E07F5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.manpower.it/lavora_in_amazon?utm_source=cpi&amp;utm_medium=organic&amp;utm_campaign=Amazon&amp;utm_term=BLQ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2022-05-02T07:16:00Z</dcterms:created>
  <dcterms:modified xsi:type="dcterms:W3CDTF">2022-05-02T07:16:00Z</dcterms:modified>
</cp:coreProperties>
</file>