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A020" w14:textId="77777777" w:rsidR="00D3097D" w:rsidRPr="00D3097D" w:rsidRDefault="00D3097D" w:rsidP="00D3097D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D3097D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D3097D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4%253d1d7U6b%2526m%253dR%2526n%253dW9U3%2526I%253d4a1Y4%2526L%253dhNuG_ruTq_35_srSt_37_ruTq_20xNw.Co7oLn2gCpMaHj.7e.Cu_IQwQ_SfHpKiTj6_ruTq_203a0d5_IQwQ_S2a5bfLj4eLd9e-5s4hCn6d9-g0lCbCe-8j-7eLs2r5.iKmF%2526e%253dDuMw42.HfK%2526iM%253d6U5U%26mupckp%3DmupAtu4m8OiX0wt&amp;e=f0e2138b&amp;h=865f1468&amp;f=n&amp;p=y" \o "comufe.musvc2.net" </w:instrText>
      </w:r>
      <w:r w:rsidRPr="00D3097D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D3097D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Archimede, filiale di Ferrara</w:t>
      </w:r>
      <w:r w:rsidRPr="00D3097D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D3097D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2B0FC2B1" w14:textId="77777777" w:rsidR="00D3097D" w:rsidRPr="00D3097D" w:rsidRDefault="00D3097D" w:rsidP="00D3097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3097D">
        <w:rPr>
          <w:rFonts w:ascii="Verdana" w:hAnsi="Verdana" w:cs="Calibri"/>
          <w:sz w:val="21"/>
          <w:szCs w:val="21"/>
          <w:lang w:eastAsia="it-IT"/>
        </w:rPr>
        <w:t>09-06-2022</w:t>
      </w:r>
    </w:p>
    <w:p w14:paraId="16ACDCB1" w14:textId="77777777" w:rsidR="00D3097D" w:rsidRPr="00D3097D" w:rsidRDefault="00D3097D" w:rsidP="00D3097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3097D">
        <w:rPr>
          <w:rFonts w:ascii="Verdana" w:hAnsi="Verdana" w:cs="Calibri"/>
          <w:noProof/>
          <w:sz w:val="21"/>
          <w:szCs w:val="21"/>
          <w:lang w:eastAsia="it-IT"/>
        </w:rPr>
        <w:drawing>
          <wp:inline distT="0" distB="0" distL="0" distR="0" wp14:anchorId="197C6449" wp14:editId="542014C4">
            <wp:extent cx="1123950" cy="427101"/>
            <wp:effectExtent l="0" t="0" r="0" b="0"/>
            <wp:docPr id="4" name="Immagine 4" descr="Logo agen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genz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29" cy="4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B245B" w14:textId="77777777" w:rsidR="00D3097D" w:rsidRPr="00D3097D" w:rsidRDefault="00D3097D" w:rsidP="00D3097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3097D">
        <w:rPr>
          <w:rFonts w:ascii="Verdana" w:hAnsi="Verdana" w:cs="Calibri"/>
          <w:b/>
          <w:bCs/>
          <w:sz w:val="21"/>
          <w:szCs w:val="21"/>
          <w:lang w:eastAsia="it-IT"/>
        </w:rPr>
        <w:t>Archimede</w:t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Via Bongiovanni 21/b - 44121 Ferrara (FE)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hyperlink r:id="rId5" w:tooltip="comufe.musvc2.net" w:history="1">
        <w:r w:rsidRPr="00D3097D">
          <w:rPr>
            <w:rFonts w:ascii="Verdana" w:hAnsi="Verdana" w:cs="Calibri"/>
            <w:color w:val="DD2526"/>
            <w:sz w:val="21"/>
            <w:szCs w:val="21"/>
            <w:lang w:eastAsia="it-IT"/>
          </w:rPr>
          <w:t>0532.770025 - 3346216021</w:t>
        </w:r>
      </w:hyperlink>
      <w:r w:rsidRPr="00D3097D">
        <w:rPr>
          <w:rFonts w:ascii="Verdana" w:hAnsi="Verdana" w:cs="Calibri"/>
          <w:sz w:val="21"/>
          <w:szCs w:val="21"/>
          <w:lang w:eastAsia="it-IT"/>
        </w:rPr>
        <w:t xml:space="preserve"> - </w:t>
      </w:r>
      <w:hyperlink r:id="rId6" w:tooltip="comufe.musvc2.net" w:history="1">
        <w:r w:rsidRPr="00D3097D">
          <w:rPr>
            <w:rFonts w:ascii="Verdana" w:hAnsi="Verdana" w:cs="Calibri"/>
            <w:color w:val="DD2526"/>
            <w:sz w:val="21"/>
            <w:szCs w:val="21"/>
            <w:lang w:eastAsia="it-IT"/>
          </w:rPr>
          <w:t>ferrara@archimedespa.it</w:t>
        </w:r>
      </w:hyperlink>
      <w:r w:rsidRPr="00D3097D">
        <w:rPr>
          <w:rFonts w:ascii="Verdana" w:hAnsi="Verdana" w:cs="Calibri"/>
          <w:sz w:val="21"/>
          <w:szCs w:val="21"/>
          <w:lang w:eastAsia="it-IT"/>
        </w:rPr>
        <w:t xml:space="preserve"> - </w:t>
      </w:r>
      <w:hyperlink r:id="rId7" w:history="1">
        <w:r w:rsidRPr="00D3097D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D3097D">
          <w:rPr>
            <w:rFonts w:ascii="Verdana" w:hAnsi="Verdana" w:cs="Calibri"/>
            <w:color w:val="DD2526"/>
            <w:sz w:val="21"/>
            <w:szCs w:val="21"/>
            <w:lang w:eastAsia="it-IT"/>
          </w:rPr>
          <w:t>https://www.archimedespa.it/</w:t>
        </w:r>
      </w:hyperlink>
      <w:r w:rsidRPr="00D3097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 xml:space="preserve">Orari: orari di apertura al pubblico: DA LUN A VEN 09.30 – 12.30 / 15.00 – 17.00 </w:t>
      </w:r>
    </w:p>
    <w:p w14:paraId="5ACE776C" w14:textId="77777777" w:rsidR="00D3097D" w:rsidRPr="00D3097D" w:rsidRDefault="00D3097D" w:rsidP="00D3097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3097D">
        <w:rPr>
          <w:rFonts w:ascii="Verdana" w:hAnsi="Verdana" w:cs="Calibri"/>
          <w:b/>
          <w:bCs/>
          <w:sz w:val="21"/>
          <w:szCs w:val="21"/>
          <w:lang w:eastAsia="it-IT"/>
        </w:rPr>
        <w:t>Archimede Spa filiale di Ferrara, ricerca per importante azienda:</w:t>
      </w:r>
      <w:r w:rsidRPr="00D3097D">
        <w:rPr>
          <w:rFonts w:ascii="Verdana" w:hAnsi="Verdana" w:cs="Calibri"/>
          <w:b/>
          <w:bCs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b/>
          <w:bCs/>
          <w:sz w:val="21"/>
          <w:szCs w:val="21"/>
          <w:lang w:eastAsia="it-IT"/>
        </w:rPr>
        <w:t>ADDETTA/O CENTRALE DI STERILIZZAZIONE</w:t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sym w:font="Symbol" w:char="F0FC"/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Preferibile minima esperienza di lavoro manuale come operaia/o;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sym w:font="Symbol" w:char="F0FC"/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Vaccino Epatite B, Antitetanica;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sym w:font="Symbol" w:char="F0FC"/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Disponibilità a lavorare su turni dal lunedì al sabato con riposi a scalare e reperibilità;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sym w:font="Symbol" w:char="F0FC"/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Reperibilità domenicale h 24, quando richiesta;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sym w:font="Symbol" w:char="F0FC"/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Requisito preferenziale il possesso dell’attestato per la sicurezza generale sul lavoro (4 h).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Si offre: part time 35 h settimanali, con 3 turni e reperibilità quando richiesta.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Luogo: Cona (Fe).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b/>
          <w:bCs/>
          <w:sz w:val="21"/>
          <w:szCs w:val="21"/>
          <w:lang w:eastAsia="it-IT"/>
        </w:rPr>
        <w:t>STAGISTA AMBITO RISORSE UMANE</w:t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La risorsa affiancherà le colleghe di filiale in tutte le operazioni di selezione e gestione del personale.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sym w:font="Symbol" w:char="F0B7"/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Diploma e/o Laurea;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sym w:font="Symbol" w:char="F0B7"/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capacità informatiche di base (Pacchetto Office, internet, posta elettronica);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sym w:font="Symbol" w:char="F0B7"/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disponibilità oraria full time;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sym w:font="Symbol" w:char="F0B7"/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buone capacità relazionali ed organizzative.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Si offre: tirocinio full time.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Luogo: Ferrara.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b/>
          <w:bCs/>
          <w:sz w:val="21"/>
          <w:szCs w:val="21"/>
          <w:lang w:eastAsia="it-IT"/>
        </w:rPr>
        <w:t>OPERAIO MAGAZZINIERE settore edile</w:t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disponibilità a guidare per consegne entro 30 km;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preferibile attestato per la guida di carrelli elevatori;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preferibile provenienza da settori quali edilizia, ferramenta.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Sede di lavoro: Mirabello (FE).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Tipo di contratto: Full Time, scopo assunzione stabile dopo iniziale contratto a termine con agenzia per il lavoro.</w:t>
      </w:r>
    </w:p>
    <w:p w14:paraId="3DC84533" w14:textId="77777777" w:rsidR="00D3097D" w:rsidRPr="00D3097D" w:rsidRDefault="00D3097D" w:rsidP="00D3097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3097D">
        <w:rPr>
          <w:rFonts w:ascii="Verdana" w:hAnsi="Verdana" w:cs="Calibri"/>
          <w:b/>
          <w:bCs/>
          <w:sz w:val="21"/>
          <w:szCs w:val="21"/>
          <w:lang w:eastAsia="it-IT"/>
        </w:rPr>
        <w:t>CARRELLISTA settore agroalimentare</w:t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Patentino del muletto;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Esperienza di utilizzo del carrello elevatore;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Disponibilità a lavorare con turno giornaliero e con ore di straordinario;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Disponibilità a lavorare sabato e domenica se necessario;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Disponibilità anche per carico e scarico merce manualmente.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Iniziale contratto a termine con possibilità di rinnovi.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Full time.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lastRenderedPageBreak/>
        <w:t>Zona di lavoro: Codigoro (FE).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b/>
          <w:bCs/>
          <w:sz w:val="21"/>
          <w:szCs w:val="21"/>
          <w:lang w:eastAsia="it-IT"/>
        </w:rPr>
        <w:t>IMPIEGATO/A UFFICIO ACQUISTI a Copparo (FE)</w:t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Preferibile Diploma di Perito meccanico;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Esperienza pregressa in emissione ordini di acquisto, controllo costi ed emissione DDT;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Buon utilizzo del Pacchetto Office e dei motori di ricerca internet;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Capacità organizzative, autonomia.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Si offre: orario Full time.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Luogo: Copparo (FE).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b/>
          <w:bCs/>
          <w:sz w:val="21"/>
          <w:szCs w:val="21"/>
          <w:lang w:eastAsia="it-IT"/>
        </w:rPr>
        <w:t>OPERAIE/I AGRICOLTURA MASI TORELLO e COMACCHIO (Fe)</w:t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Preferibile minima esperienza di lavoro maturata in ambito agricolo esempio raccolta frutta;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Resistenza fisica;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Disponibilità a lavorare dal lunedì al sabato su turni in fasce orarie diurne;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Preferibile residenza nelle zone limitrofe alla sede di lavoro.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Full time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Zona di lavoro: Masi Torello e Comacchio (FE).</w:t>
      </w:r>
    </w:p>
    <w:p w14:paraId="47138819" w14:textId="77777777" w:rsidR="00D3097D" w:rsidRPr="00D3097D" w:rsidRDefault="00D3097D" w:rsidP="00D3097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3097D">
        <w:rPr>
          <w:rFonts w:ascii="Verdana" w:hAnsi="Verdana" w:cs="Calibri"/>
          <w:b/>
          <w:bCs/>
          <w:sz w:val="21"/>
          <w:szCs w:val="21"/>
          <w:lang w:eastAsia="it-IT"/>
        </w:rPr>
        <w:t>TRATTORISTA a COMACCHIO e MASI TORELLO (FE)</w:t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Esperienza nell’utilizzo del trattore;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Preferibile attestato/patentino per la guida del trattore;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Disponibilità al lavoro full time/stagionale;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Flessibilità oraria, anche per eventuali straordinari.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Si offre: full time. Iniziale contratto a termine, settore agricoltura.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DISEGNATORE MECCANICO JUNIOR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sym w:font="Symbol" w:char="F0FC"/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Diploma o Laurea in ambito meccanico e/o settori affini;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sym w:font="Symbol" w:char="F0FC"/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Conoscenza software 2D (</w:t>
      </w:r>
      <w:proofErr w:type="spellStart"/>
      <w:r w:rsidRPr="00D3097D">
        <w:rPr>
          <w:rFonts w:ascii="Verdana" w:hAnsi="Verdana" w:cs="Calibri"/>
          <w:sz w:val="21"/>
          <w:szCs w:val="21"/>
          <w:lang w:eastAsia="it-IT"/>
        </w:rPr>
        <w:t>autocad</w:t>
      </w:r>
      <w:proofErr w:type="spellEnd"/>
      <w:r w:rsidRPr="00D3097D">
        <w:rPr>
          <w:rFonts w:ascii="Verdana" w:hAnsi="Verdana" w:cs="Calibri"/>
          <w:sz w:val="21"/>
          <w:szCs w:val="21"/>
          <w:lang w:eastAsia="it-IT"/>
        </w:rPr>
        <w:t>) e 3D (</w:t>
      </w:r>
      <w:proofErr w:type="spellStart"/>
      <w:r w:rsidRPr="00D3097D">
        <w:rPr>
          <w:rFonts w:ascii="Verdana" w:hAnsi="Verdana" w:cs="Calibri"/>
          <w:sz w:val="21"/>
          <w:szCs w:val="21"/>
          <w:lang w:eastAsia="it-IT"/>
        </w:rPr>
        <w:t>solidworks</w:t>
      </w:r>
      <w:proofErr w:type="spellEnd"/>
      <w:r w:rsidRPr="00D3097D">
        <w:rPr>
          <w:rFonts w:ascii="Verdana" w:hAnsi="Verdana" w:cs="Calibri"/>
          <w:sz w:val="21"/>
          <w:szCs w:val="21"/>
          <w:lang w:eastAsia="it-IT"/>
        </w:rPr>
        <w:t xml:space="preserve"> o inventor);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sym w:font="Symbol" w:char="F0FC"/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Minima esperienza anche solo di stage maturata come disegnatore meccanico;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sym w:font="Symbol" w:char="F0FC"/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Buone doti comunicative ed informatiche;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sym w:font="Symbol" w:char="F0FC"/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Preferibile età </w:t>
      </w:r>
      <w:proofErr w:type="spellStart"/>
      <w:r w:rsidRPr="00D3097D">
        <w:rPr>
          <w:rFonts w:ascii="Verdana" w:hAnsi="Verdana" w:cs="Calibri"/>
          <w:sz w:val="21"/>
          <w:szCs w:val="21"/>
          <w:lang w:eastAsia="it-IT"/>
        </w:rPr>
        <w:t>apprendistabile</w:t>
      </w:r>
      <w:proofErr w:type="spellEnd"/>
      <w:r w:rsidRPr="00D3097D">
        <w:rPr>
          <w:rFonts w:ascii="Verdana" w:hAnsi="Verdana" w:cs="Calibri"/>
          <w:sz w:val="21"/>
          <w:szCs w:val="21"/>
          <w:lang w:eastAsia="it-IT"/>
        </w:rPr>
        <w:t>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Full-time.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Zona di lavoro: Ferrara (FE).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b/>
          <w:bCs/>
          <w:sz w:val="21"/>
          <w:szCs w:val="21"/>
          <w:lang w:eastAsia="it-IT"/>
        </w:rPr>
        <w:t>FARMACISTA CON ESPERIENZA vicino Porto Garibaldi</w:t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Minima esperienza nella mansione;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Laurea in Farmacia e abilitazione all’Albo;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Disponibilità al lavoro full time su orario spezzato;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Disponibilità a lavorare per la stagione estiva presso i Lidi.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Zona di lavoro: Vicino Porto Garibaldi (FE).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b/>
          <w:bCs/>
          <w:sz w:val="21"/>
          <w:szCs w:val="21"/>
          <w:lang w:eastAsia="it-IT"/>
        </w:rPr>
        <w:t>OPERAI EDILI a Ferrara</w:t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Si richiedono: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esperienza pregressa nella mansione di muratore e/o ferraiolo per realizzazione casseri, basamenti,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gettate;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esperienza di carpenteria edile;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da subito disponibili;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preferibile formazione sulla sicurezza sul lavoro di 16 ore.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Zona di lavoro: Ferrara.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lastRenderedPageBreak/>
        <w:br/>
      </w:r>
      <w:r w:rsidRPr="00D3097D">
        <w:rPr>
          <w:rFonts w:ascii="Verdana" w:hAnsi="Verdana" w:cs="Calibri"/>
          <w:b/>
          <w:bCs/>
          <w:sz w:val="21"/>
          <w:szCs w:val="21"/>
          <w:lang w:eastAsia="it-IT"/>
        </w:rPr>
        <w:t>OPERAI SETTORE ELETTRICO</w:t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Preferibile minima esperienza nella mansione di elettricista (es. posa cavi ed installazione/manutenzione di impianti elettrici civili-industriali);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Preferibile formazione in ambito elettrico;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patente B.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Luogo di lavoro: cantieri di FERRARA e RAVENNA.</w:t>
      </w:r>
    </w:p>
    <w:p w14:paraId="5359075D" w14:textId="77777777" w:rsidR="00D3097D" w:rsidRPr="00D3097D" w:rsidRDefault="00D3097D" w:rsidP="00D3097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3097D">
        <w:rPr>
          <w:rFonts w:ascii="Verdana" w:hAnsi="Verdana" w:cs="Calibri"/>
          <w:b/>
          <w:bCs/>
          <w:sz w:val="21"/>
          <w:szCs w:val="21"/>
          <w:lang w:eastAsia="it-IT"/>
        </w:rPr>
        <w:t>MAGAZZINIERE CONSEGNATARIO</w:t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Precedente esperienza maturata come magazziniere/carrellista;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Possesso del patentino del muletto;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Disponibilità ad effettuare consegne giornaliere nel territorio;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Preferibile residenza nelle zone limitrofe alla sede di lavoro;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- Disponibilità immediata.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Full time.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Luogo: Trecenta (RO).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b/>
          <w:bCs/>
          <w:sz w:val="21"/>
          <w:szCs w:val="21"/>
          <w:lang w:eastAsia="it-IT"/>
        </w:rPr>
        <w:t>SARTA/O</w:t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Si richiede: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sym w:font="Symbol" w:char="F02D"/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Minima competenza di lavoro maturata nella cucitura a mano e nell'utilizzo delle macchine da cucire;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sym w:font="Symbol" w:char="F02D"/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Preferibile precedente esperienza svolta nel ruolo di sarta/o;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sym w:font="Symbol" w:char="F02D"/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Buone doti di precisione e attenzione al dettaglio;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</w:r>
      <w:r w:rsidRPr="00D3097D">
        <w:rPr>
          <w:rFonts w:ascii="Verdana" w:hAnsi="Verdana" w:cs="Calibri"/>
          <w:sz w:val="21"/>
          <w:szCs w:val="21"/>
          <w:lang w:eastAsia="it-IT"/>
        </w:rPr>
        <w:sym w:font="Symbol" w:char="F02D"/>
      </w:r>
      <w:r w:rsidRPr="00D3097D">
        <w:rPr>
          <w:rFonts w:ascii="Verdana" w:hAnsi="Verdana" w:cs="Calibri"/>
          <w:sz w:val="21"/>
          <w:szCs w:val="21"/>
          <w:lang w:eastAsia="it-IT"/>
        </w:rPr>
        <w:t xml:space="preserve"> Preferibile residenza nelle zone limitrofi alla sede di lavoro.</w:t>
      </w:r>
      <w:r w:rsidRPr="00D3097D">
        <w:rPr>
          <w:rFonts w:ascii="Verdana" w:hAnsi="Verdana" w:cs="Calibri"/>
          <w:sz w:val="21"/>
          <w:szCs w:val="21"/>
          <w:lang w:eastAsia="it-IT"/>
        </w:rPr>
        <w:br/>
        <w:t>Zona di lavoro: TRECENTA (RO).</w:t>
      </w:r>
    </w:p>
    <w:p w14:paraId="4F3A9023" w14:textId="77777777" w:rsidR="00070D8A" w:rsidRDefault="00070D8A"/>
    <w:sectPr w:rsidR="00070D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08"/>
    <w:rsid w:val="00070D8A"/>
    <w:rsid w:val="00B80108"/>
    <w:rsid w:val="00D3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387DC-0B73-4071-B083-0C94F748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%20https://www.archimedesp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comufe.musvc2.net%2Fe%2Ft%3Fq%3D6%253dIfRWNd%25268%253dT%25266%253dYTWK%2526K%253dOcIaO%2526N4s7w%253d575EBK_Dtkv_O4xADKsNw_Kiyl_WR7D6zE98vAEIs.EF%25267%253d5QEOuX.08B%2526EE%253dXLaM%26mupckp%3DmupAtu4m8OiX0wt&amp;e=f0e2138b&amp;h=3bad7df6&amp;f=n&amp;p=y" TargetMode="External"/><Relationship Id="rId5" Type="http://schemas.openxmlformats.org/officeDocument/2006/relationships/hyperlink" Target="https://urlsand.esvalabs.com/?u=https%3A%2F%2Fcomufe.musvc2.net%2Fe%2Ft%3Fq%3D9%253dIa7ZNY%2526m%253dW%25266%253dT9ZK%2526F%253d4fIV4%2526Q7s2b%253dB6m_NitQ_Ysa6YJ.X8fRS6_NitQ_XMSA-_NitQ_XMSAYKU7XIWAXI%25265%253dnQAMdX.66u%2526EA%253dV5aI%26mupckp%3DmupAtu4m8OiX0wt&amp;e=f0e2138b&amp;h=2db57395&amp;f=n&amp;p=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2022-06-13T09:33:00Z</dcterms:created>
  <dcterms:modified xsi:type="dcterms:W3CDTF">2022-06-13T09:33:00Z</dcterms:modified>
</cp:coreProperties>
</file>