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B52F" w14:textId="77777777" w:rsidR="00B5305A" w:rsidRPr="00B5305A" w:rsidRDefault="00B5305A" w:rsidP="00B5305A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B5305A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B5305A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7%253d4ZQX9X%25267%253dU%2526q%253dSSV5%2526E%253dNd4UN%2526O%253dkJEJ_uqnt_61_CuVp_M0_uqnt_56HQz.990rH85j90PdD4.0h.9E_LTsk_ViD0NlP49_uqnt_56LcBQM_LTsk_ViH47hHx5-e12HlD4-JhH-75yECI-vJvAlE95o5-4H-sHzMw92CrIz-MwHFNwKC9-g57Fd-30Mw1-DGhHvFg1-2Jv-129q3J.BwC7%252685d1v%253dpKDPfR.99w%25269D%253dY7RL%26mupckp%3DmupAtu4m8OiX0wt&amp;e=f0e2138b&amp;h=aa252aa8&amp;f=n&amp;p=y" \o "comufe.musvc2.net" </w:instrText>
      </w:r>
      <w:r w:rsidRPr="00B5305A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B5305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ricerca Bagnini per lavoro stagionale in prestigiose strutture della Costa Smeralda - Gps Agency</w:t>
      </w:r>
      <w:r w:rsidRPr="00B5305A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B5305A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484A5FC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t>26-05-2022</w:t>
      </w:r>
    </w:p>
    <w:p w14:paraId="4FE0B38D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t>Siamo alla ricerca di</w:t>
      </w:r>
      <w:r w:rsidRPr="00B5305A">
        <w:rPr>
          <w:rFonts w:ascii="Verdana" w:hAnsi="Verdana" w:cs="Calibri"/>
          <w:b/>
          <w:bCs/>
          <w:sz w:val="21"/>
          <w:szCs w:val="21"/>
          <w:lang w:eastAsia="it-IT"/>
        </w:rPr>
        <w:t xml:space="preserve"> Bagnini/Assistenti Bagnanti per la stagione estiva.</w:t>
      </w:r>
      <w:r w:rsidRPr="00B5305A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>Selezioniamo Bagnini per lavoro stagionale in prestigiose strutture della Costa Smeralda.</w:t>
      </w:r>
    </w:p>
    <w:p w14:paraId="7A54FD7D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t xml:space="preserve">Inizio immediato con possibilità di lavoro fino al 30/09/2021 (forse anche </w:t>
      </w:r>
      <w:proofErr w:type="gramStart"/>
      <w:r w:rsidRPr="00B5305A">
        <w:rPr>
          <w:rFonts w:ascii="Verdana" w:hAnsi="Verdana" w:cs="Calibri"/>
          <w:sz w:val="21"/>
          <w:szCs w:val="21"/>
          <w:lang w:eastAsia="it-IT"/>
        </w:rPr>
        <w:t>Ottobre</w:t>
      </w:r>
      <w:proofErr w:type="gramEnd"/>
      <w:r w:rsidRPr="00B5305A">
        <w:rPr>
          <w:rFonts w:ascii="Verdana" w:hAnsi="Verdana" w:cs="Calibri"/>
          <w:sz w:val="21"/>
          <w:szCs w:val="21"/>
          <w:lang w:eastAsia="it-IT"/>
        </w:rPr>
        <w:t xml:space="preserve">)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Offriamo ottimi compensi, alloggio in appartamenti ben rifiniti.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>Contratto di assunzione full time.</w:t>
      </w:r>
    </w:p>
    <w:p w14:paraId="298D9960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t xml:space="preserve">Requisiti indispensabili: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- Massima serietà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- Esperienza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- Preferibile conoscenza lingua inglese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- Bella presenza e cura della persona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>- Voglia di crescita professionale</w:t>
      </w:r>
    </w:p>
    <w:p w14:paraId="3841C02E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t xml:space="preserve">Reali possibilità di carriera all'interno della nostra azienda 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 xml:space="preserve">Per candidarsi inviare cv a </w:t>
      </w:r>
      <w:hyperlink r:id="rId4" w:history="1">
        <w:r w:rsidRPr="00B5305A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B5305A">
          <w:rPr>
            <w:rFonts w:ascii="Verdana" w:hAnsi="Verdana" w:cs="Calibri"/>
            <w:color w:val="DD2526"/>
            <w:sz w:val="21"/>
            <w:szCs w:val="21"/>
            <w:lang w:eastAsia="it-IT"/>
          </w:rPr>
          <w:t>risorseumane@gps-agency.com</w:t>
        </w:r>
      </w:hyperlink>
    </w:p>
    <w:p w14:paraId="4D76896A" w14:textId="77777777" w:rsidR="00B5305A" w:rsidRPr="00B5305A" w:rsidRDefault="00B5305A" w:rsidP="00B5305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B5305A">
        <w:rPr>
          <w:rFonts w:ascii="Verdana" w:hAnsi="Verdana" w:cs="Calibri"/>
          <w:sz w:val="21"/>
          <w:szCs w:val="21"/>
          <w:lang w:eastAsia="it-IT"/>
        </w:rPr>
        <w:br/>
        <w:t>G.P.S. AGENCY</w:t>
      </w:r>
      <w:r w:rsidRPr="00B5305A">
        <w:rPr>
          <w:rFonts w:ascii="Verdana" w:hAnsi="Verdana" w:cs="Calibri"/>
          <w:sz w:val="21"/>
          <w:szCs w:val="21"/>
          <w:lang w:eastAsia="it-IT"/>
        </w:rPr>
        <w:br/>
        <w:t>Telefono: +39.0789.69438</w:t>
      </w:r>
    </w:p>
    <w:p w14:paraId="316D787D" w14:textId="77777777" w:rsidR="008A7E88" w:rsidRDefault="008A7E88"/>
    <w:sectPr w:rsidR="008A7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5A"/>
    <w:rsid w:val="008A7E88"/>
    <w:rsid w:val="00B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B776"/>
  <w15:chartTrackingRefBased/>
  <w15:docId w15:val="{3C7CE9BF-D8EE-4FE5-A9DD-1F8CB38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risorseumane@gps-agenc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1</cp:revision>
  <dcterms:created xsi:type="dcterms:W3CDTF">2022-05-27T07:05:00Z</dcterms:created>
  <dcterms:modified xsi:type="dcterms:W3CDTF">2022-05-27T07:05:00Z</dcterms:modified>
</cp:coreProperties>
</file>