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8A76" w14:textId="77777777" w:rsidR="00DC03D3" w:rsidRPr="00DC03D3" w:rsidRDefault="00DC03D3" w:rsidP="00DC03D3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DC03D3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DC03D3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A%253dGcJbLa%2526z%253dY%25264%253dVLcG%2526H%253dGhGXG%2526S%253dxM8N_8tgx_I4_6yis_FD_8tgx_H9AUC.B2D5K19wB3TqGw.Du.B8_Pgvd_ZvG3RySwC_8tgx_H9FhPWE_Pgvd_Zv63P9H-uPqM9G0H-qM4-B2QuKwKuG8M-240M848GBH-rG-q7rC0M3-92Es-NAEwXy8-wQ0B8S0H-q96IsJ246G-v86PqKo.F0Fz%2526B%253d9q4o3N7TsU.2C0%2526B7%253dcJYN%26mupckp%3DmupAtu4m8OiX0wt&amp;e=f0e2138b&amp;h=bf3b4dfa&amp;f=n&amp;p=y" \o "comufe.musvc2.net" </w:instrText>
      </w:r>
      <w:r w:rsidRPr="00DC03D3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DC03D3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CORSO GRATUITO CON INSERIMENTO LAVORATIVO DI “ADDETTO ALLE PULIZIE” - Istituto Cappellari -Ferrara</w:t>
      </w:r>
      <w:r w:rsidRPr="00DC03D3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DC03D3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F6492A8" w14:textId="77777777" w:rsidR="00DC03D3" w:rsidRPr="00DC03D3" w:rsidRDefault="00DC03D3" w:rsidP="00DC03D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C03D3">
        <w:rPr>
          <w:rFonts w:ascii="Verdana" w:hAnsi="Verdana" w:cs="Calibri"/>
          <w:sz w:val="21"/>
          <w:szCs w:val="21"/>
          <w:lang w:eastAsia="it-IT"/>
        </w:rPr>
        <w:t>13-06-2022</w:t>
      </w:r>
    </w:p>
    <w:p w14:paraId="105AFCF1" w14:textId="77777777" w:rsidR="00DC03D3" w:rsidRPr="00DC03D3" w:rsidRDefault="00DC03D3" w:rsidP="00DC03D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CORSO GRATUITO CON INSERIMENTO LAVORATIVO DI “ADDETTO ALLE PULIZIE”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0DA66F16" w14:textId="77777777" w:rsidR="00DC03D3" w:rsidRPr="00DC03D3" w:rsidRDefault="00DC03D3" w:rsidP="00DC03D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Inizio: 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luglio</w:t>
      </w:r>
      <w:r w:rsidRPr="00DC03D3">
        <w:rPr>
          <w:rFonts w:ascii="Verdana" w:hAnsi="Verdana" w:cs="Calibri"/>
          <w:sz w:val="21"/>
          <w:szCs w:val="21"/>
          <w:lang w:eastAsia="it-IT"/>
        </w:rPr>
        <w:br/>
      </w: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Durata: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40 ore</w:t>
      </w:r>
      <w:r w:rsidRPr="00DC03D3">
        <w:rPr>
          <w:rFonts w:ascii="Verdana" w:hAnsi="Verdana" w:cs="Calibri"/>
          <w:sz w:val="21"/>
          <w:szCs w:val="21"/>
          <w:lang w:eastAsia="it-IT"/>
        </w:rPr>
        <w:br/>
      </w: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Destinatari: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disoccupati residenti in Emilia-Romagna</w:t>
      </w:r>
      <w:r w:rsidRPr="00DC03D3">
        <w:rPr>
          <w:rFonts w:ascii="Verdana" w:hAnsi="Verdana" w:cs="Calibri"/>
          <w:sz w:val="21"/>
          <w:szCs w:val="21"/>
          <w:lang w:eastAsia="it-IT"/>
        </w:rPr>
        <w:br/>
      </w: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Modalità formazione: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in presenza</w:t>
      </w:r>
      <w:r w:rsidRPr="00DC03D3">
        <w:rPr>
          <w:rFonts w:ascii="Verdana" w:hAnsi="Verdana" w:cs="Calibri"/>
          <w:sz w:val="21"/>
          <w:szCs w:val="21"/>
          <w:lang w:eastAsia="it-IT"/>
        </w:rPr>
        <w:br/>
      </w: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Sede parte teorica: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Istituto Cappellari, Via del Lavoro, 26-28 Ferrara</w:t>
      </w:r>
      <w:r w:rsidRPr="00DC03D3">
        <w:rPr>
          <w:rFonts w:ascii="Verdana" w:hAnsi="Verdana" w:cs="Calibri"/>
          <w:sz w:val="21"/>
          <w:szCs w:val="21"/>
          <w:lang w:eastAsia="it-IT"/>
        </w:rPr>
        <w:br/>
      </w: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Sede parte pratica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: E-</w:t>
      </w:r>
      <w:proofErr w:type="spellStart"/>
      <w:r w:rsidRPr="00DC03D3">
        <w:rPr>
          <w:rFonts w:ascii="Verdana" w:hAnsi="Verdana" w:cs="Calibri"/>
          <w:sz w:val="21"/>
          <w:szCs w:val="21"/>
          <w:lang w:eastAsia="it-IT"/>
        </w:rPr>
        <w:t>solution</w:t>
      </w:r>
      <w:proofErr w:type="spellEnd"/>
      <w:r w:rsidRPr="00DC03D3">
        <w:rPr>
          <w:rFonts w:ascii="Verdana" w:hAnsi="Verdana" w:cs="Calibri"/>
          <w:sz w:val="21"/>
          <w:szCs w:val="21"/>
          <w:lang w:eastAsia="it-IT"/>
        </w:rPr>
        <w:t>, Via Giovanni Calvino, 16 Ferrara</w:t>
      </w:r>
      <w:r w:rsidRPr="00DC03D3">
        <w:rPr>
          <w:rFonts w:ascii="Verdana" w:hAnsi="Verdana" w:cs="Calibri"/>
          <w:sz w:val="21"/>
          <w:szCs w:val="21"/>
          <w:lang w:eastAsia="it-IT"/>
        </w:rPr>
        <w:br/>
        <w:t>Il corso teorico-pratico della durata di 40 ore in presenza, si rivolge a DISOCCUPATI residenti nella Regione Emilia Romagna (che non percepiscono sostegni al reddito), ed è finalizzato all’inserimento lavorativo in aziende del settore delle pulizie promotrici del corso.</w:t>
      </w:r>
    </w:p>
    <w:p w14:paraId="4500680C" w14:textId="77777777" w:rsidR="00DC03D3" w:rsidRPr="00DC03D3" w:rsidRDefault="00DC03D3" w:rsidP="00DC03D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C03D3">
        <w:rPr>
          <w:rFonts w:ascii="Verdana" w:hAnsi="Verdana" w:cs="Calibri"/>
          <w:sz w:val="21"/>
          <w:szCs w:val="21"/>
          <w:lang w:eastAsia="it-IT"/>
        </w:rPr>
        <w:t>A tutti coloro che parteciperanno e porteranno a termine positivamente il corso, compreso il test finale, e quindi risulteranno idonei alla professione,</w:t>
      </w: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 xml:space="preserve"> verranno candidati alle aziende 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del settore promotrici del corso che ricercano personale già </w:t>
      </w:r>
      <w:proofErr w:type="spellStart"/>
      <w:r w:rsidRPr="00DC03D3">
        <w:rPr>
          <w:rFonts w:ascii="Verdana" w:hAnsi="Verdana" w:cs="Calibri"/>
          <w:sz w:val="21"/>
          <w:szCs w:val="21"/>
          <w:lang w:eastAsia="it-IT"/>
        </w:rPr>
        <w:t>pre</w:t>
      </w:r>
      <w:proofErr w:type="spellEnd"/>
      <w:r w:rsidRPr="00DC03D3">
        <w:rPr>
          <w:rFonts w:ascii="Verdana" w:hAnsi="Verdana" w:cs="Calibri"/>
          <w:sz w:val="21"/>
          <w:szCs w:val="21"/>
          <w:lang w:eastAsia="it-IT"/>
        </w:rPr>
        <w:t>-qualificato.</w:t>
      </w:r>
    </w:p>
    <w:p w14:paraId="3BA47205" w14:textId="77777777" w:rsidR="00DC03D3" w:rsidRPr="00DC03D3" w:rsidRDefault="00DC03D3" w:rsidP="00DC03D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Il corso è gratuito e organizzato in collaborazione con E-</w:t>
      </w:r>
      <w:proofErr w:type="spellStart"/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>solution</w:t>
      </w:r>
      <w:proofErr w:type="spellEnd"/>
      <w:r w:rsidRPr="00DC03D3">
        <w:rPr>
          <w:rFonts w:ascii="Verdana" w:hAnsi="Verdana" w:cs="Calibri"/>
          <w:b/>
          <w:bCs/>
          <w:sz w:val="21"/>
          <w:szCs w:val="21"/>
          <w:lang w:eastAsia="it-IT"/>
        </w:rPr>
        <w:t xml:space="preserve"> detergenti e disinfettanti.</w:t>
      </w:r>
      <w:r w:rsidRPr="00DC03D3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EB7059B" w14:textId="77777777" w:rsidR="00DC03D3" w:rsidRPr="00DC03D3" w:rsidRDefault="00DC03D3" w:rsidP="00DC03D3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C03D3">
        <w:rPr>
          <w:rFonts w:ascii="Verdana" w:hAnsi="Verdana" w:cs="Calibri"/>
          <w:sz w:val="21"/>
          <w:szCs w:val="21"/>
          <w:lang w:eastAsia="it-IT"/>
        </w:rPr>
        <w:t>Per iscrizioni o informazioni inerenti al corso contattare: </w:t>
      </w:r>
      <w:hyperlink r:id="rId4" w:tgtFrame="_blank" w:tooltip="comufe.musvc2.net" w:history="1">
        <w:r w:rsidRPr="00DC03D3">
          <w:rPr>
            <w:rFonts w:ascii="Verdana" w:hAnsi="Verdana" w:cs="Calibri"/>
            <w:color w:val="DD2526"/>
            <w:sz w:val="21"/>
            <w:szCs w:val="21"/>
            <w:lang w:eastAsia="it-IT"/>
          </w:rPr>
          <w:t>info@istitutocappellari.it</w:t>
        </w:r>
      </w:hyperlink>
      <w:r w:rsidRPr="00DC03D3">
        <w:rPr>
          <w:rFonts w:ascii="Verdana" w:hAnsi="Verdana" w:cs="Calibri"/>
          <w:sz w:val="21"/>
          <w:szCs w:val="21"/>
          <w:lang w:eastAsia="it-IT"/>
        </w:rPr>
        <w:t> oppure 0532 240404</w:t>
      </w:r>
    </w:p>
    <w:p w14:paraId="4311ACD2" w14:textId="77777777" w:rsidR="005F4B0C" w:rsidRDefault="005F4B0C"/>
    <w:sectPr w:rsidR="005F4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6F"/>
    <w:rsid w:val="001F186F"/>
    <w:rsid w:val="005F4B0C"/>
    <w:rsid w:val="00D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F8E4-67CD-4D18-99BD-5D27D67E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3%253dBbSTGZ%25269%253dQ%2526y%253dUUUB%2526G%253dPZBWP%2526K%253dsLGF4_Jnsa_Ux_Hbum_Rq_Jnsa_T33zEH6p.EHI75O.DpL_Eqdr_O6p_Jnsa_T3J_3spp_D8D_Hbum_SoW_Eqdr_OUD6j6Txo4_3spp_CWOV0_Jnsa_TRSou_Eqdr_OUCXW_Hbum_RFU1yVxp_Hbum_RFTSk_3spp_CWP4Oysx_3spp_CWOVI_Jnsa_TRSoUJWygJe0nX_noM9_yycWbC_l0On_xseGnRpInXYyjYa0fJn7.cc_Hbum_RFTSZ_3spp_CWP4Aobr1v.WaH_Jnsa_TR1l3xRGcb_Hbum_RFU11Ryo_Hbum_RG30F_3spp_D40K158F_3spp_D60K1cGKEEUotzWM5%25266%253d0K4NzR.y7G%252694%253dWQVK%26mupckp%3DmupAtu4m8OiX0wt&amp;e=f0e2138b&amp;h=d964dcd5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2022-06-17T11:25:00Z</dcterms:created>
  <dcterms:modified xsi:type="dcterms:W3CDTF">2022-06-17T11:25:00Z</dcterms:modified>
</cp:coreProperties>
</file>