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A776" w14:textId="77777777" w:rsidR="00DE4591" w:rsidRDefault="00DE4591" w:rsidP="00DE4591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7%253d2fJX7d%2526z%253dU%2526o%253dYLX6%2526K%253dGd2aG%2526O%253diP8J_swgt_47_6uTv_F0_swgt_3BAQx.E20pN15hE3PbJw.0f.E8_LRyd_VgJ3NjVw9_swgt_3BFdAXG_LRyd_Vg93LtK-49s-CwOoPwMu7q5cE2CtPo-7pJ-sHfH-tCo7zC1VoNp-7zFbO7OoVwIoA-3LjA2Nb-BsLs765.iP1F%2526e%253dI9Mw9F.HfP%2526wM%253d5b7o6ZIX%26mupckp%3DmupAtu4m8OiX0wt&amp;e=f0e2138b&amp;h=e5ec7363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CORSO PER GIUNTISTA/CABINISTA CON ENEL, FINALIZZATO ALL’ASSUNZIONE - Orienta Ferrara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D184DB4" w14:textId="77777777" w:rsidR="00DE4591" w:rsidRDefault="00DE4591" w:rsidP="00DE4591">
      <w:pPr>
        <w:pStyle w:val="NormaleWeb"/>
        <w:rPr>
          <w:rFonts w:ascii="Verdana" w:hAnsi="Verdana"/>
        </w:rPr>
      </w:pPr>
      <w:r>
        <w:rPr>
          <w:rFonts w:ascii="Verdana" w:hAnsi="Verdana"/>
        </w:rPr>
        <w:t>10-06-2022</w:t>
      </w:r>
    </w:p>
    <w:p w14:paraId="0869EBB4" w14:textId="7F9A536A" w:rsidR="00DE4591" w:rsidRDefault="00DE4591" w:rsidP="00DE4591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Orienta </w:t>
      </w:r>
      <w:proofErr w:type="spellStart"/>
      <w:r>
        <w:rPr>
          <w:rStyle w:val="Enfasigrassetto"/>
          <w:rFonts w:ascii="Verdana" w:hAnsi="Verdana"/>
        </w:rPr>
        <w:t>SpA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Corso Giovecca, 111/113 - 44121 Ferrara (FE)</w:t>
      </w:r>
      <w:r>
        <w:rPr>
          <w:rFonts w:ascii="Verdana" w:hAnsi="Verdana"/>
        </w:rPr>
        <w:br/>
        <w:t xml:space="preserve">0532.203010 - </w:t>
      </w:r>
      <w:hyperlink r:id="rId4" w:history="1">
        <w:r w:rsidRPr="002D7FDB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2D7FDB">
          <w:rPr>
            <w:rStyle w:val="Collegamentoipertestuale"/>
            <w:rFonts w:ascii="Verdana" w:hAnsi="Verdana"/>
          </w:rPr>
          <w:t>ferrara@orienta.net</w:t>
        </w:r>
      </w:hyperlink>
      <w:r>
        <w:rPr>
          <w:rFonts w:ascii="Verdana" w:hAnsi="Verdana"/>
        </w:rPr>
        <w:t xml:space="preserve"> - </w:t>
      </w:r>
      <w:hyperlink r:id="rId5" w:history="1">
        <w:r w:rsidRPr="002D7FDB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2D7FDB">
          <w:rPr>
            <w:rStyle w:val="Collegamentoipertestuale"/>
            <w:rFonts w:ascii="Verdana" w:hAnsi="Verdana"/>
          </w:rPr>
          <w:t>http://www.orienta.net/</w:t>
        </w:r>
      </w:hyperlink>
      <w:r>
        <w:rPr>
          <w:rFonts w:ascii="Verdana" w:hAnsi="Verdana"/>
        </w:rPr>
        <w:br/>
        <w:t xml:space="preserve">Orari: inserire il proprio cv sul sito </w:t>
      </w:r>
      <w:hyperlink w:history="1">
        <w:r w:rsidRPr="002D7FDB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2D7FDB">
          <w:rPr>
            <w:rStyle w:val="Collegamentoipertestuale"/>
            <w:rFonts w:ascii="Verdana" w:hAnsi="Verdana"/>
          </w:rPr>
          <w:t>www.orienta.net</w:t>
        </w:r>
      </w:hyperlink>
      <w:r>
        <w:rPr>
          <w:rFonts w:ascii="Verdana" w:hAnsi="Verdana"/>
        </w:rPr>
        <w:t xml:space="preserve"> Si riceve solo su appuntamento.</w:t>
      </w:r>
    </w:p>
    <w:p w14:paraId="62840EC9" w14:textId="77777777" w:rsidR="00DE4591" w:rsidRDefault="00DE4591" w:rsidP="00DE4591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CORSO PER GIUNTISTA/CABINISTA CON ENEL, FINALIZZATO ALL’ASSUNZIONE: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 xml:space="preserve">Orienta </w:t>
      </w:r>
      <w:proofErr w:type="gramStart"/>
      <w:r>
        <w:rPr>
          <w:rStyle w:val="Enfasigrassetto"/>
          <w:rFonts w:ascii="Verdana" w:hAnsi="Verdana"/>
        </w:rPr>
        <w:t>spa</w:t>
      </w:r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Agenzia del lavoro, in collaborazione con l'ente di formazione </w:t>
      </w:r>
      <w:proofErr w:type="spellStart"/>
      <w:r>
        <w:rPr>
          <w:rStyle w:val="Enfasigrassetto"/>
          <w:rFonts w:ascii="Verdana" w:hAnsi="Verdana"/>
        </w:rPr>
        <w:t>Elis</w:t>
      </w:r>
      <w:proofErr w:type="spellEnd"/>
      <w:r>
        <w:rPr>
          <w:rStyle w:val="Enfasigrassetto"/>
          <w:rFonts w:ascii="Verdana" w:hAnsi="Verdana"/>
        </w:rPr>
        <w:t xml:space="preserve"> ed Enel,</w:t>
      </w:r>
      <w:r>
        <w:rPr>
          <w:rFonts w:ascii="Verdana" w:hAnsi="Verdana"/>
        </w:rPr>
        <w:t xml:space="preserve"> nell'ambito del programma ENERGIE PER CRESCERE, organizza un CORSO PER GIUNTISTI/CABINISTI ENEL (EMILIA).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Il corso, della durata di 200 ore, darà accesso a </w:t>
      </w:r>
      <w:r>
        <w:rPr>
          <w:rStyle w:val="Enfasigrassetto"/>
          <w:rFonts w:ascii="Verdana" w:hAnsi="Verdana"/>
        </w:rPr>
        <w:t>2 profili Enel (E-F) come Cabinisti e Giuntista.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Al termine del corso è prevista </w:t>
      </w:r>
      <w:r>
        <w:rPr>
          <w:rStyle w:val="Enfasigrassetto"/>
          <w:rFonts w:ascii="Verdana" w:hAnsi="Verdana"/>
        </w:rPr>
        <w:t>prima assunzione in somministrazione a tempo determinato di 6 mesi,</w:t>
      </w:r>
      <w:r>
        <w:rPr>
          <w:rFonts w:ascii="Verdana" w:hAnsi="Verdana"/>
        </w:rPr>
        <w:t xml:space="preserve"> CCNL Metalmeccanico, al termine della quale è prevista la trasformazione diretta in azienda.</w:t>
      </w:r>
      <w:r>
        <w:rPr>
          <w:rFonts w:ascii="Verdana" w:hAnsi="Verdana"/>
        </w:rPr>
        <w:br/>
        <w:t xml:space="preserve">L'obiettivo è quello di formare una </w:t>
      </w:r>
      <w:r>
        <w:rPr>
          <w:rStyle w:val="Enfasigrassetto"/>
          <w:rFonts w:ascii="Verdana" w:hAnsi="Verdana"/>
        </w:rPr>
        <w:t xml:space="preserve">figura professionale specifica addetta alle lavorazioni e installazioni </w:t>
      </w:r>
      <w:proofErr w:type="gramStart"/>
      <w:r>
        <w:rPr>
          <w:rStyle w:val="Enfasigrassetto"/>
          <w:rFonts w:ascii="Verdana" w:hAnsi="Verdana"/>
        </w:rPr>
        <w:t>ENEL</w:t>
      </w:r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Per i partecipanti al corso è previsto </w:t>
      </w:r>
      <w:r>
        <w:rPr>
          <w:rStyle w:val="Enfasigrassetto"/>
          <w:rFonts w:ascii="Verdana" w:hAnsi="Verdana"/>
        </w:rPr>
        <w:t>rimborso spese al termine dello stesso di euro 800.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Si richiede possesso diploma di</w:t>
      </w:r>
      <w:r>
        <w:rPr>
          <w:rStyle w:val="Enfasigrassetto"/>
          <w:rFonts w:ascii="Verdana" w:hAnsi="Verdana"/>
        </w:rPr>
        <w:t xml:space="preserve"> scuola superiore preferibilmente ad indirizzo elettrico.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Luogo di lavoro:</w:t>
      </w:r>
      <w:r>
        <w:rPr>
          <w:rFonts w:ascii="Verdana" w:hAnsi="Verdana"/>
        </w:rPr>
        <w:t xml:space="preserve"> Malalbergo.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È richiesta disponibilità ad eventuali trasferte fuori regione. Orario di lavoro 7-17. Possibilità di turni e reperibilità.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Per maggiori informazioni</w:t>
      </w:r>
      <w:r>
        <w:rPr>
          <w:rFonts w:ascii="Verdana" w:hAnsi="Verdana"/>
        </w:rPr>
        <w:t xml:space="preserve"> si prega di iscriversi all'annuncio o contattare il numero 0532 203010</w:t>
      </w:r>
    </w:p>
    <w:p w14:paraId="74911504" w14:textId="77777777" w:rsidR="006D22AC" w:rsidRDefault="006D22AC"/>
    <w:sectPr w:rsidR="006D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C"/>
    <w:rsid w:val="006D22AC"/>
    <w:rsid w:val="00DE4591"/>
    <w:rsid w:val="00D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2A3A-4AC8-43D6-9EF1-4978882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E459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4591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4591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DE4591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DE459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E4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orienta.net/" TargetMode="External"/><Relationship Id="rId4" Type="http://schemas.openxmlformats.org/officeDocument/2006/relationships/hyperlink" Target="mailto:%20ferrara@orient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2022-06-14T06:41:00Z</dcterms:created>
  <dcterms:modified xsi:type="dcterms:W3CDTF">2022-06-14T06:41:00Z</dcterms:modified>
</cp:coreProperties>
</file>