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7D95" w14:textId="77777777" w:rsidR="004E7FA4" w:rsidRPr="004E7FA4" w:rsidRDefault="004E7FA4" w:rsidP="004E7FA4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4E7FA4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4E7FA4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8%253dDc7YIa%2526m%253dV%25261%253dV0VF%2526H%253d4eDX4%2526P%253duMuK_5tTu_F4_svfs_3A_5tTu_E9xR0.BoA2Kn6tBpQnGj.Ar.Bu_MdvQ_WsGpOvSj0_5tTu_E93eEa7_MdvQ_W6n4bsBdJ6-Lq6-5Bd056b-GnNs0nMbJ-qBqG2FbOnH-jI-nFcD7H-f82GpHv6p-6zFjIvLuMnMjQ2.AuHy%25267%253dnP6OdW.18u%2526D6%253dX6YM%26mupckp%3DmupAtu4m8OiX0wt&amp;e=f0e2138b&amp;h=f1666711&amp;f=n&amp;p=y" \o "comufe.musvc2.net" </w:instrText>
      </w:r>
      <w:r w:rsidRPr="004E7FA4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4E7FA4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ICOS SPA ricerca laureata/o-diplomata/o in ambito economico-amministrativo</w:t>
      </w:r>
      <w:r w:rsidRPr="004E7FA4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4E7FA4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3083B518" w14:textId="77777777" w:rsidR="004E7FA4" w:rsidRPr="004E7FA4" w:rsidRDefault="004E7FA4" w:rsidP="004E7FA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E7FA4">
        <w:rPr>
          <w:rFonts w:ascii="Verdana" w:hAnsi="Verdana" w:cs="Calibri"/>
          <w:sz w:val="21"/>
          <w:szCs w:val="21"/>
          <w:lang w:eastAsia="it-IT"/>
        </w:rPr>
        <w:t>22-07-2022</w:t>
      </w:r>
    </w:p>
    <w:p w14:paraId="47C71CC8" w14:textId="77777777" w:rsidR="004E7FA4" w:rsidRPr="004E7FA4" w:rsidRDefault="004E7FA4" w:rsidP="004E7FA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E7FA4">
        <w:rPr>
          <w:rFonts w:ascii="Verdana" w:hAnsi="Verdana" w:cs="Calibri"/>
          <w:b/>
          <w:bCs/>
          <w:sz w:val="21"/>
          <w:szCs w:val="21"/>
          <w:lang w:eastAsia="it-IT"/>
        </w:rPr>
        <w:t>ICOS SPA ricerca laureata/o-diplomata/o in ambito economico-</w:t>
      </w:r>
      <w:proofErr w:type="gramStart"/>
      <w:r w:rsidRPr="004E7FA4">
        <w:rPr>
          <w:rFonts w:ascii="Verdana" w:hAnsi="Verdana" w:cs="Calibri"/>
          <w:b/>
          <w:bCs/>
          <w:sz w:val="21"/>
          <w:szCs w:val="21"/>
          <w:lang w:eastAsia="it-IT"/>
        </w:rPr>
        <w:t>amministrativo</w:t>
      </w:r>
      <w:r w:rsidRPr="004E7FA4">
        <w:rPr>
          <w:rFonts w:ascii="Verdana" w:hAnsi="Verdana" w:cs="Calibri"/>
          <w:sz w:val="21"/>
          <w:szCs w:val="21"/>
          <w:lang w:eastAsia="it-IT"/>
        </w:rPr>
        <w:t xml:space="preserve"> ,</w:t>
      </w:r>
      <w:proofErr w:type="gramEnd"/>
      <w:r w:rsidRPr="004E7FA4">
        <w:rPr>
          <w:rFonts w:ascii="Verdana" w:hAnsi="Verdana" w:cs="Calibri"/>
          <w:sz w:val="21"/>
          <w:szCs w:val="21"/>
          <w:lang w:eastAsia="it-IT"/>
        </w:rPr>
        <w:t xml:space="preserve"> con buona predisposizione all’utilizzo dei sistemi informatici</w:t>
      </w:r>
    </w:p>
    <w:p w14:paraId="3CA7EDF0" w14:textId="77777777" w:rsidR="004E7FA4" w:rsidRPr="004E7FA4" w:rsidRDefault="004E7FA4" w:rsidP="004E7FA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E7FA4">
        <w:rPr>
          <w:rFonts w:ascii="Verdana" w:hAnsi="Verdana" w:cs="Calibri"/>
          <w:sz w:val="21"/>
          <w:szCs w:val="21"/>
          <w:lang w:eastAsia="it-IT"/>
        </w:rPr>
        <w:t>e attitudine a lavorare in team, per svolgere attività amministrative inizialmente con contratto a tempo determinato.</w:t>
      </w:r>
    </w:p>
    <w:p w14:paraId="115FDC65" w14:textId="77777777" w:rsidR="004E7FA4" w:rsidRPr="004E7FA4" w:rsidRDefault="004E7FA4" w:rsidP="004E7FA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E7FA4">
        <w:rPr>
          <w:rFonts w:ascii="Verdana" w:hAnsi="Verdana" w:cs="Calibri"/>
          <w:sz w:val="21"/>
          <w:szCs w:val="21"/>
          <w:lang w:eastAsia="it-IT"/>
        </w:rPr>
        <w:t>Sono ammessi candidati sia diplomati che laureati in ambito economico/finanziario.</w:t>
      </w:r>
    </w:p>
    <w:p w14:paraId="2596B7C1" w14:textId="77777777" w:rsidR="004E7FA4" w:rsidRPr="004E7FA4" w:rsidRDefault="004E7FA4" w:rsidP="004E7FA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E7FA4">
        <w:rPr>
          <w:rFonts w:ascii="Verdana" w:hAnsi="Verdana" w:cs="Calibri"/>
          <w:sz w:val="21"/>
          <w:szCs w:val="21"/>
          <w:lang w:eastAsia="it-IT"/>
        </w:rPr>
        <w:t>L’attività si svolgerà presso i nostri uffici di Ferrara con decorrenza fine agosto.</w:t>
      </w:r>
    </w:p>
    <w:p w14:paraId="22142F45" w14:textId="77777777" w:rsidR="004E7FA4" w:rsidRPr="004E7FA4" w:rsidRDefault="004E7FA4" w:rsidP="004E7FA4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E7FA4">
        <w:rPr>
          <w:rFonts w:ascii="Verdana" w:hAnsi="Verdana" w:cs="Calibri"/>
          <w:sz w:val="21"/>
          <w:szCs w:val="21"/>
          <w:lang w:eastAsia="it-IT"/>
        </w:rPr>
        <w:t xml:space="preserve">Se interessati, inviare CV a: </w:t>
      </w:r>
      <w:hyperlink r:id="rId4" w:tooltip="comufe.musvc2.net" w:history="1">
        <w:r w:rsidRPr="004E7FA4">
          <w:rPr>
            <w:rFonts w:ascii="Verdana" w:hAnsi="Verdana" w:cs="Calibri"/>
            <w:color w:val="DD2526"/>
            <w:sz w:val="21"/>
            <w:szCs w:val="21"/>
            <w:lang w:eastAsia="it-IT"/>
          </w:rPr>
          <w:t>c.tinazzo@icos.it</w:t>
        </w:r>
      </w:hyperlink>
    </w:p>
    <w:p w14:paraId="1FE6CEA1" w14:textId="77777777" w:rsidR="0073199D" w:rsidRDefault="0073199D"/>
    <w:sectPr w:rsidR="00731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0B"/>
    <w:rsid w:val="004E7FA4"/>
    <w:rsid w:val="0073199D"/>
    <w:rsid w:val="0090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2D0B-72A5-4351-AFBE-7C880A60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4%253d3fHU8d%2526x%253dR%2526p%253dYKR5%2526K%253dEa3aE%2526L2c7m%253do7uCvK_4rUv_E2e.PuEcVBF_tweq_6fu4qO.uK%2526f%253dI7Jx9D.EgP%2526uJ%253d7aFa%26mupckp%3DmupAtu4m8OiX0wt&amp;e=f0e2138b&amp;h=da67f4f3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2022-08-01T10:49:00Z</dcterms:created>
  <dcterms:modified xsi:type="dcterms:W3CDTF">2022-08-01T10:49:00Z</dcterms:modified>
</cp:coreProperties>
</file>