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93B" w14:textId="77777777" w:rsidR="000B5E98" w:rsidRPr="000B5E98" w:rsidRDefault="000B5E98" w:rsidP="000B5E98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0B5E98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0B5E98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7%253d0ZBXEX%2526r%253dU%2526w%253dSEW0%2526E%253d9d0U9%2526O%253dqJzJ_1qYt_B1_xubp_80_1qYt_A63Q6.9t0xHs5p9uPjDo.0n.9z_LZsV_VoDuNrPo9_1qYt_A68dAYB_LZsV_V5j1goHgHmIz5m-HuPr7u-Lr3kLl1-s5p16TrDo915-gGjPuH.qJsF%2526m%253dC1M538.HnJ%2526oM%253dDUAb%26mupckp%3DmupAtu4m8OiX0wt&amp;e=28732cb0&amp;h=f382f8b0&amp;f=n&amp;p=y" \o "comufe.musvc2.net" </w:instrText>
      </w:r>
      <w:r w:rsidRPr="000B5E98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0B5E98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Randstad Rovigo - ricerca Magazziniere - Amazon</w:t>
      </w:r>
      <w:r w:rsidRPr="000B5E98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0B5E98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45445C56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26-07-2022</w:t>
      </w:r>
    </w:p>
    <w:p w14:paraId="6A972B7A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Magazziniere - Amazon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46BD82A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Cerchiamo un Magazziniere motivato per il centro logistico di Amazon a Castelguglielmo - San Bellino (Rovigo)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8508BDC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Non servono qualifiche o esperienze di lavoro precedenti, bastano la tua motivazione e l'atteggiamento giusto!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Amazon ha bisogno di te per consegnare gli ordini ai propri clienti!</w:t>
      </w:r>
    </w:p>
    <w:p w14:paraId="45127780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Il lavoro giusto per te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Il salario si colloca nella fascia alta del settore della logistica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Non hai esperienza di logistica? Qualsiasi siano le tue esperienze precedenti, ti forniremo tutta la formazione necessaria. Basta che tu ci metta la motivazione!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Dai una marcia in più alla tua carriera entrando in una delle aziende di logistica più innovative al mondo, dotata delle tecnologie più avanzate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Scegli un posto di lavoro con i più alti standard di sicurezza, con riscaldamento e aria condizionata, mensa a prezzi agevolati e bevande calde gratuite</w:t>
      </w:r>
    </w:p>
    <w:p w14:paraId="707F37A6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Il tuo ruolo all'interno del team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Ricevere la merce e stoccarla nel magazzino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 xml:space="preserve">● Prelevare e scansionare gli ordini con </w:t>
      </w:r>
      <w:proofErr w:type="gramStart"/>
      <w:r w:rsidRPr="000B5E98">
        <w:rPr>
          <w:rFonts w:ascii="Verdana" w:hAnsi="Verdana" w:cs="Calibri"/>
          <w:sz w:val="21"/>
          <w:szCs w:val="21"/>
          <w:lang w:eastAsia="it-IT"/>
        </w:rPr>
        <w:t>l´ausilio</w:t>
      </w:r>
      <w:proofErr w:type="gramEnd"/>
      <w:r w:rsidRPr="000B5E98">
        <w:rPr>
          <w:rFonts w:ascii="Verdana" w:hAnsi="Verdana" w:cs="Calibri"/>
          <w:sz w:val="21"/>
          <w:szCs w:val="21"/>
          <w:lang w:eastAsia="it-IT"/>
        </w:rPr>
        <w:t xml:space="preserve"> di uno scanner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Imballare e spedire gli ordini dei clienti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Risolvere gli imprevisti per garantire le consegne ai clienti nei tempi previsti</w:t>
      </w:r>
    </w:p>
    <w:p w14:paraId="5B86C673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Cosa ti rende il candidato ideale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Benché non sia indispensabile un'esperienza pregressa nel settore, il processo di inserimento potrebbe essere agevolato se: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Hai esperienza precedente come magazziniere, carrellista, mulettista, spedizioniere, imballatore, addetto alla logistica, addetto allo smistamento, operatore di magazzino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Hai esperienza precedente nel settore del commercio, distribuzione, retail, vendite, ristorazione, industria alimentare e del catering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Sei automunito (preferenziale)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Dai la disponibilità a lavorare su turni, inclusi notturni e festivi, e/o a fare straordinari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● Sei maggiorenne e hai una buona conoscenza della lingua italiana, per una buona comprensione delle procedure e per il rispetto delle norme di salute e sicurezza</w:t>
      </w:r>
    </w:p>
    <w:p w14:paraId="5C782063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Completa la tua candidatura a questo link e ti contatteremo presto!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 xml:space="preserve">Per maggiori informazioni scrivici a </w:t>
      </w:r>
      <w:hyperlink r:id="rId4" w:tooltip="comufe.musvc2.net" w:history="1"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selezione.rovigo@randstad.it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o chiama: 049 098 82 80</w:t>
      </w:r>
    </w:p>
    <w:p w14:paraId="077F646A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 </w:t>
      </w:r>
    </w:p>
    <w:p w14:paraId="3D3BDFF2" w14:textId="77777777" w:rsidR="000B5E98" w:rsidRPr="000B5E98" w:rsidRDefault="000B5E98" w:rsidP="000B5E98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5" w:tooltip="comufe.musvc2.net" w:history="1">
        <w:r w:rsidRPr="000B5E98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Randstad - filiale di Ferrara</w:t>
        </w:r>
      </w:hyperlink>
      <w:r w:rsidRPr="000B5E98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D0B0B8D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0C7AB0BE" wp14:editId="59DB1827">
            <wp:extent cx="1905000" cy="466725"/>
            <wp:effectExtent l="0" t="0" r="0" b="9525"/>
            <wp:docPr id="1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E262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Randstad Italia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corso Isonzo 107/F - 44121 Ferrara (FE)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hyperlink r:id="rId7" w:tooltip="comufe.musvc2.net" w:history="1"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0532.769598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8" w:tooltip="comufe.musvc2.net" w:history="1"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ferrara@randstad.it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9" w:history="1">
        <w:r w:rsidRPr="000B5E98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http://www.randstad.it/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 xml:space="preserve">Orari: Apertura e di iscrizione: - Martedì - mercoledì - giovedì, dalle 15.00 alle 17.00 Per candidarsi prima di recarsi in agenzia bisogna registrarsi al sito: </w:t>
      </w:r>
      <w:hyperlink r:id="rId10" w:tooltip="www.randstad.it" w:history="1"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www.randstad.it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E’ necessario iscriversi al sito </w:t>
      </w:r>
      <w:hyperlink r:id="rId11" w:tooltip="www.randstad.it" w:history="1">
        <w:r w:rsidRPr="000B5E98">
          <w:rPr>
            <w:rFonts w:ascii="Verdana" w:hAnsi="Verdana" w:cs="Calibri"/>
            <w:color w:val="DD2526"/>
            <w:sz w:val="21"/>
            <w:szCs w:val="21"/>
            <w:lang w:eastAsia="it-IT"/>
          </w:rPr>
          <w:t>www.randstad.it</w:t>
        </w:r>
      </w:hyperlink>
      <w:r w:rsidRPr="000B5E98">
        <w:rPr>
          <w:rFonts w:ascii="Verdana" w:hAnsi="Verdana" w:cs="Calibri"/>
          <w:sz w:val="21"/>
          <w:szCs w:val="21"/>
          <w:lang w:eastAsia="it-IT"/>
        </w:rPr>
        <w:t xml:space="preserve"> (sezione </w:t>
      </w:r>
      <w:proofErr w:type="spellStart"/>
      <w:r w:rsidRPr="000B5E98">
        <w:rPr>
          <w:rFonts w:ascii="Verdana" w:hAnsi="Verdana" w:cs="Calibri"/>
          <w:sz w:val="21"/>
          <w:szCs w:val="21"/>
          <w:lang w:eastAsia="it-IT"/>
        </w:rPr>
        <w:t>candidato,inserisci</w:t>
      </w:r>
      <w:proofErr w:type="spellEnd"/>
      <w:r w:rsidRPr="000B5E98">
        <w:rPr>
          <w:rFonts w:ascii="Verdana" w:hAnsi="Verdana" w:cs="Calibri"/>
          <w:sz w:val="21"/>
          <w:szCs w:val="21"/>
          <w:lang w:eastAsia="it-IT"/>
        </w:rPr>
        <w:t xml:space="preserve"> CV) e successivamente passare in filiale per un colloquio conoscitivo </w:t>
      </w:r>
    </w:p>
    <w:p w14:paraId="47E7B25A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Ricerchiamo: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7 Addetti Pulizie Ospedale Delta - Strutture pubbliche e private a Codigoro (FE)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4 Addetti Pulizie Ospedale di Comacchio (FE).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1 Addetto Pulizia Ospedale Bondeno (FE) e Comune.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6 Addetti Pulizia Ospedale di Cona (FE)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2 Addetti Pulizia Strutture private e pubbliche a Ferrara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EB1FE24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Selezioniamo per azienda operante settore gomma plastica: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Operatori di impianto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Operaio Facchino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Lavoro su tre turni ciclo continuo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Contratti a tempo determinato rinnovabili</w:t>
      </w:r>
    </w:p>
    <w:p w14:paraId="2D6F5D95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Ricerchiamo per azienda di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 xml:space="preserve">● 20 Addetti </w:t>
      </w:r>
      <w:proofErr w:type="spellStart"/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copertinatura</w:t>
      </w:r>
      <w:proofErr w:type="spellEnd"/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 xml:space="preserve"> libri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20 Addetti stoccaggio merci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Lavoro su tre turni 06.00-14.00/14.00-22.00/22.00-06.00</w:t>
      </w:r>
    </w:p>
    <w:p w14:paraId="2465E0F1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Selezioniamo per azienda con sede a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Tirocinante ufficio Logistico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 xml:space="preserve">Full </w:t>
      </w:r>
      <w:proofErr w:type="gramStart"/>
      <w:r w:rsidRPr="000B5E98">
        <w:rPr>
          <w:rFonts w:ascii="Verdana" w:hAnsi="Verdana" w:cs="Calibri"/>
          <w:sz w:val="21"/>
          <w:szCs w:val="21"/>
          <w:lang w:eastAsia="it-IT"/>
        </w:rPr>
        <w:t>time .</w:t>
      </w:r>
      <w:proofErr w:type="gramEnd"/>
      <w:r w:rsidRPr="000B5E98">
        <w:rPr>
          <w:rFonts w:ascii="Verdana" w:hAnsi="Verdana" w:cs="Calibri"/>
          <w:sz w:val="21"/>
          <w:szCs w:val="21"/>
          <w:lang w:eastAsia="it-IT"/>
        </w:rPr>
        <w:t xml:space="preserve"> Durata 6 mesi.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Si valutano candidati Neolaureati in materie economiche.</w:t>
      </w:r>
    </w:p>
    <w:p w14:paraId="73733FC9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Ricerchiamo per cooperativa di servizi: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Magazziniere con patentino Muletto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Lavoro full time</w:t>
      </w:r>
    </w:p>
    <w:p w14:paraId="2762F1BD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Selezioniamo per supermercato di Comacchio (FE) e provincia.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2 Addetti vendita/addetti cassa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Minima esperienza.</w:t>
      </w:r>
    </w:p>
    <w:p w14:paraId="19E0B2E8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Selezioniamo per supermercato di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Vice Store Manager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2 Assistenti alla Vendita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Addetto vendita appartenente alle categorie protette L68/99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Titolo di Studio: Diploma. Lavoro full time.</w:t>
      </w:r>
    </w:p>
    <w:p w14:paraId="5C3C408D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 xml:space="preserve">Ricerchiamo per diverse aziende operante nel settore commerciale e edile con sede a </w:t>
      </w:r>
      <w:proofErr w:type="gramStart"/>
      <w:r w:rsidRPr="000B5E98">
        <w:rPr>
          <w:rFonts w:ascii="Verdana" w:hAnsi="Verdana" w:cs="Calibri"/>
          <w:sz w:val="21"/>
          <w:szCs w:val="21"/>
          <w:lang w:eastAsia="it-IT"/>
        </w:rPr>
        <w:t>Ferrara :</w:t>
      </w:r>
      <w:proofErr w:type="gramEnd"/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Autista con patente C/CE/CQC e patentino Muletto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Autisti D e CQC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Sede di lavoro: Ferrara e zone limitrofe. Contratto autoferrotranvieri full time (40 ore settimanali), scopo assunzione a tempo indeterminato dopo un periodo di prova.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Disponibilità all’inserimento immediato.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Ricerchiamo per azienda operante settore Edile industriale con sede a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Operatore di Impianto Bitume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Il Ruolo prevede attività di natura sia manuale che impiegatizia. Si richiedono competenze informatiche molto buone. Lavoro full-time.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Selezioniamo per importante catena operante nel settore ristorazione in zona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lastRenderedPageBreak/>
        <w:t>● Operatori Pluriservizi Automuniti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 xml:space="preserve">La risorsa si occuperà della preparazione dei cibi, la somministrazione degli alimenti, delle bevande e dei prodotti di market e cassa. E' richiesta la disponibilità al lavoro part time su turni (anche notturni e festivi) e </w:t>
      </w:r>
      <w:proofErr w:type="spellStart"/>
      <w:proofErr w:type="gramStart"/>
      <w:r w:rsidRPr="000B5E98">
        <w:rPr>
          <w:rFonts w:ascii="Verdana" w:hAnsi="Verdana" w:cs="Calibri"/>
          <w:sz w:val="21"/>
          <w:szCs w:val="21"/>
          <w:lang w:eastAsia="it-IT"/>
        </w:rPr>
        <w:t>automunito.Si</w:t>
      </w:r>
      <w:proofErr w:type="spellEnd"/>
      <w:proofErr w:type="gramEnd"/>
      <w:r w:rsidRPr="000B5E98">
        <w:rPr>
          <w:rFonts w:ascii="Verdana" w:hAnsi="Verdana" w:cs="Calibri"/>
          <w:sz w:val="21"/>
          <w:szCs w:val="21"/>
          <w:lang w:eastAsia="it-IT"/>
        </w:rPr>
        <w:t xml:space="preserve"> offre inserimento diretto in azienda.</w:t>
      </w:r>
    </w:p>
    <w:p w14:paraId="0E854C00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Selezioniamo per azienda operante nel settore edile industriale di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Impiegato ufficio tecnico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Il candidato si occuperà di attività segretariale, inserimento dati, contabilità cantieri.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Buona conoscenza di Autocad e del Pacchetto Office. Orario full time. Automunito</w:t>
      </w:r>
    </w:p>
    <w:p w14:paraId="2AC14942" w14:textId="77777777" w:rsidR="000B5E98" w:rsidRPr="000B5E98" w:rsidRDefault="000B5E98" w:rsidP="000B5E9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B5E98">
        <w:rPr>
          <w:rFonts w:ascii="Verdana" w:hAnsi="Verdana" w:cs="Calibri"/>
          <w:sz w:val="21"/>
          <w:szCs w:val="21"/>
          <w:lang w:eastAsia="it-IT"/>
        </w:rPr>
        <w:t>Ricerchiamo per Catena di Ristorazione con sede a Ferrara: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</w:r>
      <w:r w:rsidRPr="000B5E98">
        <w:rPr>
          <w:rFonts w:ascii="Verdana" w:hAnsi="Verdana" w:cs="Calibri"/>
          <w:b/>
          <w:bCs/>
          <w:sz w:val="21"/>
          <w:szCs w:val="21"/>
          <w:lang w:eastAsia="it-IT"/>
        </w:rPr>
        <w:t>● Addetti Ristorazione/addetti sala</w:t>
      </w:r>
      <w:r w:rsidRPr="000B5E98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B5E98">
        <w:rPr>
          <w:rFonts w:ascii="Verdana" w:hAnsi="Verdana" w:cs="Calibri"/>
          <w:sz w:val="21"/>
          <w:szCs w:val="21"/>
          <w:lang w:eastAsia="it-IT"/>
        </w:rPr>
        <w:br/>
        <w:t>Disponibilità a turni di lavoro spezzati e il weekend. Richiesta esperienza breve nella ristorazione e buone doti relazionali. La mansione prevede: allestimento sala, sbarazzo tavoli, gestione delle comande, servizio al tavolo.</w:t>
      </w:r>
    </w:p>
    <w:p w14:paraId="542437BA" w14:textId="77777777" w:rsidR="000B5E98" w:rsidRPr="000B5E98" w:rsidRDefault="000B5E98" w:rsidP="000B5E98"/>
    <w:p w14:paraId="14EC8598" w14:textId="77777777" w:rsidR="00273745" w:rsidRDefault="00273745"/>
    <w:sectPr w:rsidR="0027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20"/>
    <w:rsid w:val="000B5E98"/>
    <w:rsid w:val="00273745"/>
    <w:rsid w:val="00C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5678-A9A1-4C24-9578-2FAF910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0%253dIZOaNX%25265%253dX%25266%253dSRZI%2526E%253dLgIUL%2526R8s1t%253d512IBE_Axkp_L8x5AOsHt_Oisi_aRHtKvIC8v.9C%2526A%253d5KBSuR.7BB%25269B%253dbMUQ%26mupckp%3DmupAtu4m8OiX0wt&amp;e=28732cb0&amp;h=916d3d3a&amp;f=n&amp;p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%3Fq%3D9%253dKZNZPX%25264%253dW%25268%253dSQYK%2526E%253dKfKUK%2526Q7u1s%253dD54_Nksh_YuZMYL.WNeOYP%25260%253d7KARwR.6AD%25269A%253daOUP%26mupckp%3DmupAtu4m8OiX0wt&amp;e=28732cb0&amp;h=478f26b8&amp;f=n&amp;p=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sand.esvalabs.com/?u=http%3A%2F%2Fwww.randstad.it&amp;e=28732cb0&amp;h=c42a8797&amp;f=n&amp;p=y" TargetMode="External"/><Relationship Id="rId5" Type="http://schemas.openxmlformats.org/officeDocument/2006/relationships/hyperlink" Target="https://urlsand.esvalabs.com/?u=https%3A%2F%2Fcomufe.musvc2.net%2Fe%2Ft%3Fq%3D9%253dEbFZJZ%2526v%253dW%25262%253dUIYE%2526G%253dCfEWC%2526Q%253dvL4L_6scv_G3_2wgr_BB_6scv_F87SA.AxB3Jw7uAyRoFs.Bs.A4_NeuZ_XtFyPwRsA_6scv_F8BfFaE_NeuZ_X7o3ktJs9sJmDs-JkJrK47r-8sHw3vA-rA-pA6JkNo.04Iz%25266%253dwQ7NmX.274%2526E7%253dWEaL%26mupckp%3DmupAtu4m8OiX0wt&amp;e=28732cb0&amp;h=1899e84e&amp;f=n&amp;p=y" TargetMode="External"/><Relationship Id="rId10" Type="http://schemas.openxmlformats.org/officeDocument/2006/relationships/hyperlink" Target="https://urlsand.esvalabs.com/?u=http%3A%2F%2Fwww.randstad.it&amp;e=28732cb0&amp;h=c42a8797&amp;f=n&amp;p=y" TargetMode="External"/><Relationship Id="rId4" Type="http://schemas.openxmlformats.org/officeDocument/2006/relationships/hyperlink" Target="https://urlsand.esvalabs.com/?u=https%3A%2F%2Fcomufe.musvc2.net%2Fe%2Ft%3Fq%3DA%253dHbTbMZ%25260%253dY%25265%253dUWaH%2526G%253dQhHWQ%2526S9r3y%253d437JAG_Fyjr_Q9070CGACLv.JCTz9C_Phun_bQJyLuKH9u.AH%2526B%253d4MGTtT.BCA%2526AG%253dcLWV%26mupckp%3DmupAtu4m8OiX0wt&amp;e=28732cb0&amp;h=dbd9fb70&amp;f=n&amp;p=y" TargetMode="External"/><Relationship Id="rId9" Type="http://schemas.openxmlformats.org/officeDocument/2006/relationships/hyperlink" Target="%20http://www.randsta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2022-08-02T08:58:00Z</dcterms:created>
  <dcterms:modified xsi:type="dcterms:W3CDTF">2022-08-02T08:58:00Z</dcterms:modified>
</cp:coreProperties>
</file>