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36D0" w14:textId="77777777" w:rsidR="00727A5E" w:rsidRPr="00727A5E" w:rsidRDefault="00727A5E" w:rsidP="00727A5E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727A5E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727A5E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A%253d5bCb0Z%2526s%253dY%2526r%253dUFfC%2526G%253d0h5W0%2526S%253dlL1N_vsZx_73_yyWr_9D_vsZx_684U1.AuDsJt9kAvTeFp.Di.A1_PUuW_ZjFvRmRpC_vsZx_689h0bD_PUuW_Z9e3hjJpAiJjFi-3yCe-Bv0.lLtJ%2526h%253dE2Qz59.LiL%2526pQ%253d9XBh%26mupckp%3DmupAtu4m8OiX0wt&amp;e=28732cb0&amp;h=1b31e984&amp;f=n&amp;p=y" \o "comufe.musvc2.net" </w:instrText>
      </w:r>
      <w:r w:rsidRPr="00727A5E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727A5E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Ricerche Area Job </w:t>
      </w:r>
      <w:r w:rsidRPr="00727A5E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</w:p>
    <w:p w14:paraId="77F3C3C4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23-09-2022</w:t>
      </w:r>
    </w:p>
    <w:p w14:paraId="5DAA404B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7AF11834" wp14:editId="0E3A8711">
            <wp:extent cx="762000" cy="609600"/>
            <wp:effectExtent l="0" t="0" r="0" b="0"/>
            <wp:docPr id="4" name="Immagine 4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7474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spellStart"/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 xml:space="preserve"> Spa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 xml:space="preserve">Via F. De </w:t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Andrè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9 - 44124 Ferrara (FE)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hyperlink r:id="rId5" w:tooltip="comufe.musvc2.net" w:history="1">
        <w:r w:rsidRPr="00727A5E">
          <w:rPr>
            <w:rFonts w:ascii="Verdana" w:hAnsi="Verdana" w:cs="Calibri"/>
            <w:color w:val="DD2526"/>
            <w:sz w:val="21"/>
            <w:szCs w:val="21"/>
            <w:lang w:eastAsia="it-IT"/>
          </w:rPr>
          <w:t>0532.311734</w:t>
        </w:r>
      </w:hyperlink>
      <w:r w:rsidRPr="00727A5E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6" w:tooltip="comufe.musvc2.net" w:history="1">
        <w:r w:rsidRPr="00727A5E">
          <w:rPr>
            <w:rFonts w:ascii="Verdana" w:hAnsi="Verdana" w:cs="Calibri"/>
            <w:color w:val="DD2526"/>
            <w:sz w:val="21"/>
            <w:szCs w:val="21"/>
            <w:lang w:eastAsia="it-IT"/>
          </w:rPr>
          <w:t>ferrara2@areajob.it</w:t>
        </w:r>
      </w:hyperlink>
      <w:r w:rsidRPr="00727A5E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7" w:history="1">
        <w:r w:rsidRPr="00727A5E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727A5E">
          <w:rPr>
            <w:rFonts w:ascii="Verdana" w:hAnsi="Verdana" w:cs="Calibri"/>
            <w:color w:val="DD2526"/>
            <w:sz w:val="21"/>
            <w:szCs w:val="21"/>
            <w:lang w:eastAsia="it-IT"/>
          </w:rPr>
          <w:t>http://www.areajob.it/</w:t>
        </w:r>
      </w:hyperlink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 xml:space="preserve">Orari: Orario di apertura al pubblico: Lunedì: 9.00/13.00 - 14.00/18.00 | Martedì/Mercoledì/Giovedì: 9.00/13.00 E’ gradito presentarsi in filiale previo appuntamento telefonico. Per candidarti iscriviti al sito e registra il tuo video: </w:t>
      </w:r>
      <w:hyperlink r:id="rId8" w:tooltip="www.areajob.it" w:history="1">
        <w:r w:rsidRPr="00727A5E">
          <w:rPr>
            <w:rFonts w:ascii="Verdana" w:hAnsi="Verdana" w:cs="Calibri"/>
            <w:color w:val="DD2526"/>
            <w:sz w:val="21"/>
            <w:szCs w:val="21"/>
            <w:lang w:eastAsia="it-IT"/>
          </w:rPr>
          <w:t>www.areajob.it/offerte</w:t>
        </w:r>
      </w:hyperlink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068D85F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RESPONSABILE UFFICIO PAGHE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un/a Responsabile Ufficio Paghe con esperienza.</w:t>
      </w:r>
    </w:p>
    <w:p w14:paraId="7E59504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figura, inserita all'interno dell'ufficio personale, gestirà le pratiche amministrative di dipendenti e collaboratori dell'azienda, assicurando i relativi adempimenti sotto il profilo legislativo, contrattuale, fiscale, previdenziale e assistenziale. In particolare si occuperà di: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Monitoraggio del budget del personale con relativa reportistica mensile;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Assunzioni e cessazioni;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Rilevazione presenze;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Elaborazione paghe e dichiarazioni annuali;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Gestione delle relazioni con consulenti esterni, associazioni di categoria ed enti competenti.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Laurea in materie Economico/Umanistiche e/o Diploma di Ragioneria;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 consolidata nell'ambito di un ufficio paghe presso aziende strutturate;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Buona conoscenza di Excel e dei software per la gestione delle buste paga e del personale;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4369EE84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discussi in sede di colloquio.</w:t>
      </w:r>
    </w:p>
    <w:p w14:paraId="51F00A4E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Argenta (FE)</w:t>
      </w:r>
    </w:p>
    <w:p w14:paraId="00C82FB3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INSERIMENTO DIRETTO DA PARTE DELL’AZIENDA</w:t>
      </w:r>
    </w:p>
    <w:p w14:paraId="1ADAA5F2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ADDETTO OPERAZIONI DI FACCHINAGGIO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una figura di Facchino, settore commercio.</w:t>
      </w:r>
    </w:p>
    <w:p w14:paraId="511CE611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dovrà occuparsi di movimentazione manuale di prodotti di ferramenta.</w:t>
      </w:r>
    </w:p>
    <w:p w14:paraId="5CB30582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lastRenderedPageBreak/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Disponibilità immediata;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Predisposizione al lavoro manuale;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5AE740F7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8.30/12.30 - 14.30/18.30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74B41D6B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Ferrara (FE)</w:t>
      </w:r>
    </w:p>
    <w:p w14:paraId="3CD97BF8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OPERAIO GENERICO/METALMECCANICO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un/a Operaio/a Metalmeccanica.</w:t>
      </w:r>
    </w:p>
    <w:p w14:paraId="7E75BAB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andrà a inserirsi all'interno della produzione e si occuperà di realizzare la "schiumatura" dei serbatoi con poliuretano espanso.</w:t>
      </w:r>
    </w:p>
    <w:p w14:paraId="05893F0D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 pregressa in ambito produttivo/metalmeccanico;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Buona manualità;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Disponibilità immediata;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7D44824D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venerdì, 8/12 - 13/17.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4847C71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Ferrara (FE)</w:t>
      </w:r>
    </w:p>
    <w:p w14:paraId="04ADDF21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 A SCOPO ASSUNZIONE</w:t>
      </w:r>
    </w:p>
    <w:p w14:paraId="1D55AEA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ADDETTA TELEMARKETING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importante azienda cliente un/a Impiegato/a Amministrativo/a, settore metalmeccanico.</w:t>
      </w:r>
    </w:p>
    <w:p w14:paraId="7B1B442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un/a Addetto/a al Telemarketing, settore commercio</w:t>
      </w:r>
    </w:p>
    <w:p w14:paraId="6013023B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Necessaria esperienza maturata nel contatto telefonico col pubblico;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Spiccate doti organizzative;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Preferibile, ma non necessaria, esperienza pregressa nella vendita nel settore dell'abbigliamento;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54497EC1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lastRenderedPageBreak/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settimanale full time.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22908C7B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Ferrara (FE)</w:t>
      </w:r>
    </w:p>
    <w:p w14:paraId="1E6A006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INSERIMENTO DIRETTO DA PARTE DELL’AZIENDA</w:t>
      </w:r>
    </w:p>
    <w:p w14:paraId="639E78A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ADDETTO ALL'ASSEMBLAGGIO MECCANICO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una figura di un/a Addetto/a all'Assemblaggio Meccanico, settore metalmeccanico.</w:t>
      </w:r>
    </w:p>
    <w:p w14:paraId="5188C8C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andrà a inserirsi all'interno del contesto produttivo e dovrà occuparsi di assemblaggio meccanico tramite la lettura del disegno meccanico e l'utilizzo di strumenti di lavoro e di misura.</w:t>
      </w:r>
    </w:p>
    <w:p w14:paraId="078BA07D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Esperienza, anche minima, pregressa maturata nella mansione;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Buona manualità e utilizzo degli strumenti da lavoro e di misura;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conoscenza delle tecniche di saldatura;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Lettura, almeno di base, del disegno meccanico;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Disponibilità a trasferte su territorio nazionale;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12988A3E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00FC342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Ferrara (FE)</w:t>
      </w:r>
    </w:p>
    <w:p w14:paraId="6669AEE2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INSERIMENTO DIRETTO DA PARTE DELL’AZIENDA</w:t>
      </w:r>
    </w:p>
    <w:p w14:paraId="7F66F176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ADDETTA VENDITE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un/a Addetto/a Vendite, settore commercio.</w:t>
      </w:r>
    </w:p>
    <w:p w14:paraId="2B4A2D9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sarà inserita all'interno del team di lavoro e dovrà occuparsi delle vendite dei capi di abbigliamento.</w:t>
      </w:r>
    </w:p>
    <w:p w14:paraId="57C48952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 pregressa nella vendita al cliente;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Conoscenze, anche basi, di sartoria;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Buono standing e capacità di relazionarsi proattivamente con il cliente;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disponibilità immediata e residenza in zone limitrofe all'azienda.</w:t>
      </w:r>
    </w:p>
    <w:p w14:paraId="29D4EBD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domenica con turno di riposo a rotazione.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6868D49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lastRenderedPageBreak/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Ferrara (FE)</w:t>
      </w:r>
    </w:p>
    <w:p w14:paraId="18B0D996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INSERIMENTO DIRETTO DA PARTE DELL’AZIENDA</w:t>
      </w:r>
    </w:p>
    <w:p w14:paraId="53980776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IMPIEGATA/O UFFICIO SPEDIZIONI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importante azienda cliente un/a Impiegato/a Ufficio Spedizioni, settore commercio.</w:t>
      </w:r>
    </w:p>
    <w:p w14:paraId="0A632E02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figura andrà a inserirsi negli uffici e si occuperà delle seguenti mansioni: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Emissione fatture accompagnatorie;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Emissione di bolle manuali;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Emissione scontrini;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Stampa documenti di trasporto per magazzini esterni;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Fatture e bolle accompagnatorie;</w:t>
      </w:r>
    </w:p>
    <w:p w14:paraId="19E8CB0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Necessaria esperienza pregressa maturata nella mansione;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Predisposizione al lavoro di gruppo;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12C1D69D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33 ore settimanali da lunedì a venerdì su 2 turni con alternanza mattina/pomeriggio.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Inquadramento 5° livello del settore commercio.</w:t>
      </w:r>
    </w:p>
    <w:p w14:paraId="3152FD4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Occhiobello (RO)</w:t>
      </w:r>
    </w:p>
    <w:p w14:paraId="57CC82F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 A SCOPO ASSUNZIONE</w:t>
      </w:r>
    </w:p>
    <w:p w14:paraId="5BC9DBBB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IMPIEGATO/A BACK OFFICE COMMERCIALE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importante azienda cliente un/a Impiegato/a Commerciale, settore commercio.</w:t>
      </w:r>
    </w:p>
    <w:p w14:paraId="69FF7B22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sarà inserita all'interno dell'ufficio commerciale e si dovrà occupare delle seguenti mansioni: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Gestione degli ordini;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Assistenza clienti e agenti;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Gestione delle comunicazioni con i trasportatori;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Gestione reclami e resi.</w:t>
      </w:r>
    </w:p>
    <w:p w14:paraId="0923BE44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 pregressa nella mansione di almeno 5 anni;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Conoscenza di almeno una lingua straniera tra Inglese o Francese;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Spiccate doti relazionali;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Orientamento al risultato;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Flessibilità e capacità di lavorare in team;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esperienza nella gestione di agenti di vendita;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3B46F44B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lastRenderedPageBreak/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Previsto inserimento al 5° livello del CCNL del commercio.</w:t>
      </w:r>
    </w:p>
    <w:p w14:paraId="2C16C6ED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Occhiobello (RO)</w:t>
      </w:r>
    </w:p>
    <w:p w14:paraId="00DA383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 A SCOPO ASSUNZIONE</w:t>
      </w:r>
    </w:p>
    <w:p w14:paraId="4EAC09D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OPERAIO GENERICO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 Operai da Formare, settore metalmeccanico.</w:t>
      </w:r>
    </w:p>
    <w:p w14:paraId="39039312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figura andrà a inserirsi in produzione e verrà formata sulla teoria e sulla pratica delle mansioni in fonderia.</w:t>
      </w:r>
    </w:p>
    <w:p w14:paraId="592DDD6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diploma tecnico come Meccanico, Meccatronico o Elettrico;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Esperienza, anche breve, in un ambiente produttivo;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Buona manualità;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disponibilità immediata;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4F9467CD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su 3 turni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0B5F0F13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Lagosanto (FE)</w:t>
      </w:r>
    </w:p>
    <w:p w14:paraId="58D1F915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</w:t>
      </w:r>
    </w:p>
    <w:p w14:paraId="0A4D88C7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CARRELLISTA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 Carrellista, settore chimico.</w:t>
      </w:r>
    </w:p>
    <w:p w14:paraId="5B84EE38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figura andrà a inserirsi all'interno del contesto produttivo e dovrà occuparsi di carico/scarico, movimentazione e stoccaggio della merce, tramite utilizzo del carrello elevatore.</w:t>
      </w:r>
    </w:p>
    <w:p w14:paraId="15B3AF77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Necessario possesso del patentino per la conduzione del carrello elevatore in corso di validità;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 pregressa maturata nella mansione di carrellista;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Disponibilità immediata;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Disponibilità a eventuali straordinari;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</w:t>
      </w:r>
    </w:p>
    <w:p w14:paraId="295F28E5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42B0A9A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lastRenderedPageBreak/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Zerbinate di Bondeno (FE)</w:t>
      </w:r>
    </w:p>
    <w:p w14:paraId="0E69BBB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 A SCOPO ASSUNZIONE</w:t>
      </w:r>
    </w:p>
    <w:p w14:paraId="095451D3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IMBIANCHINO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 Imbianchino, settore metalmeccanica.</w:t>
      </w:r>
    </w:p>
    <w:p w14:paraId="02D3D16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figura andrà a inserirsi all'interno del team di lavoro e dovrà occuparsi di lavori di Imbiancatura e Verniciatura.</w:t>
      </w:r>
    </w:p>
    <w:p w14:paraId="1315871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Necessaria esperienza pregressa maturata nella mansione;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 utilizzo degli strumenti per imbiancare e verniciare;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Buona propensione al lavoro di gruppo;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3BECE81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0A9147B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Bondeno (FE)</w:t>
      </w:r>
    </w:p>
    <w:p w14:paraId="02795DF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 A SCOPO ASSUNZIONE</w:t>
      </w:r>
    </w:p>
    <w:p w14:paraId="0516E42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ADDETTI AL CONFEZIONAMENTO/PICKING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degli Addetti al Confezionamento, settore commercio.</w:t>
      </w:r>
    </w:p>
    <w:p w14:paraId="5A3BD668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andrà inserita in magazzino e dovrà occuparsi di confezionamento e picking dei prodotti presenti all’interno delle celle frigo attraverso l’uso del transpallet e del palmare.</w:t>
      </w:r>
    </w:p>
    <w:p w14:paraId="449D38A0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Necessaria esperienza pregressa nel picking;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Conoscenza nell'utilizzo del transpallet;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Capacità di lavorare con ritmi di lavoro elevati;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5E922F6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part time 33 ore su 2 turni da lunedì a giovedì.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discussi in sede di colloquio.</w:t>
      </w:r>
    </w:p>
    <w:p w14:paraId="2931AE74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Occhiobello (FE)</w:t>
      </w:r>
    </w:p>
    <w:p w14:paraId="71FE73C6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 A SCOPO ASSUNZIONE</w:t>
      </w:r>
    </w:p>
    <w:p w14:paraId="49AC78C0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lastRenderedPageBreak/>
        <w:t>IMPIEGATA CONTABILE E AMMINISTRATIVA - URGENTE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un/a Impiegato/a Contabile e Amministrativo/a.</w:t>
      </w:r>
    </w:p>
    <w:p w14:paraId="78A14778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andrà a inserirsi all'interno degli uffici e si dovrà occupare delle seguenti mansioni: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Registrazioni contabili;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Liquidazione IVA periodiche e annuali;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Esterometro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>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Chiusura bilancio;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Dichiarazione dei redditi;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Relazione diretta con il cliente.</w:t>
      </w:r>
    </w:p>
    <w:p w14:paraId="5E3FD21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Necessaria esperienza maturata nelle mansioni sopracitate;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provenienza da studi;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516C5E67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 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offre inserimento diretto in azienda con un RAL di 25K</w:t>
      </w:r>
    </w:p>
    <w:p w14:paraId="456E7447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Bondeno (FE)</w:t>
      </w:r>
    </w:p>
    <w:p w14:paraId="396F9FF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INSERIMENTO DIRETTO DA PARTE DELL’AZIENDA</w:t>
      </w:r>
    </w:p>
    <w:p w14:paraId="0A59585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MONTATORE MECCANICO JUNIOR/SENIOR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di Bondeno un/a Montatore Meccanico, settore metalmeccanico.</w:t>
      </w:r>
    </w:p>
    <w:p w14:paraId="209FF57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andrà a inserirsi in produzione e si occuperà di montaggio meccanico tramite l'utilizzo di strumenti da lavoro.</w:t>
      </w:r>
    </w:p>
    <w:p w14:paraId="33990F4E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 pregressa maturata nella mansione;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Lettura del disegno meccanico;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Utilizzo degli strumenti di misura/lavoro;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Disponibilità immediata;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11ECEFD7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49B9D00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Bondeno (FE)</w:t>
      </w:r>
    </w:p>
    <w:p w14:paraId="786EEDA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</w:t>
      </w:r>
    </w:p>
    <w:p w14:paraId="52A09163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lastRenderedPageBreak/>
        <w:t>OPERATORI MACCHINE CNC DA FORMARE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Operatori su Macchine CNC da formare.</w:t>
      </w:r>
    </w:p>
    <w:p w14:paraId="74F65BE7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sarà inserita all'interno del reparto produttivo e dovrà occuparsi del carico/scarico pezzi su macchine a controllo numerico.</w:t>
      </w:r>
    </w:p>
    <w:p w14:paraId="2A309E10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Buona manualità;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Buona conoscenza del disegno meccanico;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titolo di studio e/o qualifica in ambito meccanico;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all'azienda.</w:t>
      </w:r>
    </w:p>
    <w:p w14:paraId="262C8A14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time,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15B9F8E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Poggio Renatico (FE)</w:t>
      </w:r>
    </w:p>
    <w:p w14:paraId="1A8FB03C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INSERIMENTO DIRETTO DA PARTE DELL’AZIENDA</w:t>
      </w:r>
    </w:p>
    <w:p w14:paraId="1568A53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CARPENTIERE JUNIOR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di Poggio Renatico un/a Carpentiere Junior da formare, settore metalmeccanico.</w:t>
      </w:r>
    </w:p>
    <w:p w14:paraId="6A98253F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La risorsa andrà a inserirsi in produzione e si occuperà dopo un primo periodo di formazione delle diverse lavorazioni all’interno del reparto carpenteria dell’azienda.</w:t>
      </w:r>
    </w:p>
    <w:p w14:paraId="69D9C70A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Conoscenza anche base del disegno meccanico;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Conoscenza dei vari strumenti di lavoro/misura come trapani, chiavi e metro;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Preferibile residenza in zone limitrofe all’azienda.</w:t>
      </w:r>
    </w:p>
    <w:p w14:paraId="62B5ACB6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e RAL saranno discusse in sede di colloquio.</w:t>
      </w:r>
    </w:p>
    <w:p w14:paraId="6EAFB967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Poggio Renatico (FE)</w:t>
      </w:r>
    </w:p>
    <w:p w14:paraId="666884D9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 A SCOPO ASSUNZIONE</w:t>
      </w:r>
    </w:p>
    <w:p w14:paraId="52BD7058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b/>
          <w:bCs/>
          <w:sz w:val="21"/>
          <w:szCs w:val="21"/>
          <w:lang w:eastAsia="it-IT"/>
        </w:rPr>
        <w:t>IMPIEGATO/A UFFICIO ACQUISTI</w:t>
      </w:r>
      <w:r w:rsidRPr="00727A5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727A5E">
        <w:rPr>
          <w:rFonts w:ascii="Verdana" w:hAnsi="Verdana" w:cs="Calibri"/>
          <w:sz w:val="21"/>
          <w:szCs w:val="21"/>
          <w:lang w:eastAsia="it-IT"/>
        </w:rPr>
        <w:t>Areajob</w:t>
      </w:r>
      <w:proofErr w:type="spellEnd"/>
      <w:r w:rsidRPr="00727A5E">
        <w:rPr>
          <w:rFonts w:ascii="Verdana" w:hAnsi="Verdana" w:cs="Calibri"/>
          <w:sz w:val="21"/>
          <w:szCs w:val="21"/>
          <w:lang w:eastAsia="it-IT"/>
        </w:rPr>
        <w:t xml:space="preserve"> Spa, filiale di Ferrara, ricerca per azienda cliente un/a Impiegato/a Ufficio Acquisti, settore commercio.</w:t>
      </w:r>
    </w:p>
    <w:p w14:paraId="488BAEF1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RESPONSABILITÀ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 xml:space="preserve">La figura andrà a inserirsi all'interno dell’ufficio acquisti e dovrà occuparsi della gestione </w:t>
      </w:r>
      <w:r w:rsidRPr="00727A5E">
        <w:rPr>
          <w:rFonts w:ascii="Verdana" w:hAnsi="Verdana" w:cs="Calibri"/>
          <w:sz w:val="21"/>
          <w:szCs w:val="21"/>
          <w:lang w:eastAsia="it-IT"/>
        </w:rPr>
        <w:lastRenderedPageBreak/>
        <w:t>dei fornitori, definizioni condizioni fornitura, gestione ordini, gestione spedizionieri e rapporti con i vettori, monitoraggio scorte.</w:t>
      </w:r>
    </w:p>
    <w:p w14:paraId="31C33EA0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REQUISITI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Esperienza maturata nella mansione;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Ottima padronanza della lingua inglese e francese;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Spiccate doti comunicative e di negoziazione;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Conoscenza del Pacchetto Office e dei gestionali.</w:t>
      </w:r>
    </w:p>
    <w:p w14:paraId="2A464942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ALTRE INFORMAZIONI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Orario di lavoro: full time da lunedì a venerdì.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Livello 5 del CCNL Commercio.</w:t>
      </w:r>
    </w:p>
    <w:p w14:paraId="6575273D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LUOGO DI LAVORO</w:t>
      </w:r>
      <w:r w:rsidRPr="00727A5E">
        <w:rPr>
          <w:rFonts w:ascii="Verdana" w:hAnsi="Verdana" w:cs="Calibri"/>
          <w:sz w:val="21"/>
          <w:szCs w:val="21"/>
          <w:lang w:eastAsia="it-IT"/>
        </w:rPr>
        <w:br/>
        <w:t>Occhiobello (FE)</w:t>
      </w:r>
    </w:p>
    <w:p w14:paraId="5A6F4D30" w14:textId="77777777" w:rsidR="00727A5E" w:rsidRPr="00727A5E" w:rsidRDefault="00727A5E" w:rsidP="00727A5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27A5E">
        <w:rPr>
          <w:rFonts w:ascii="Verdana" w:hAnsi="Verdana" w:cs="Calibri"/>
          <w:sz w:val="21"/>
          <w:szCs w:val="21"/>
          <w:lang w:eastAsia="it-IT"/>
        </w:rPr>
        <w:t>CONTRATTO A TEMPO DETERMINATO IN SOMMINISTRAZIONE A SCOPO ASSUNZIONE</w:t>
      </w:r>
    </w:p>
    <w:p w14:paraId="2B0F7A9A" w14:textId="77777777" w:rsidR="00B94B24" w:rsidRDefault="00B94B24"/>
    <w:sectPr w:rsidR="00B94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43"/>
    <w:rsid w:val="00727A5E"/>
    <w:rsid w:val="00B94B24"/>
    <w:rsid w:val="00D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A50D-0E2C-40AE-9BFB-23DDAE9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areajob.it%2Fofferte&amp;e=28732cb0&amp;h=07285333&amp;f=n&amp;p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://www.areajob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5%253d4hCV9f%2526s%253dS%2526q%253daFZB%2526M%253d0b4c0%2526M3d9h%253dp9pDwM_ysVx_03iCyJdPhT_uyZr_7hhJh9qGe.G1%25266%253dpSzNfZ.u7w%2526Gz%253dW9cG%26mupckp%3DmupAtu4m8OiX0wt&amp;e=28732cb0&amp;h=c4c9242b&amp;f=n&amp;p=y" TargetMode="External"/><Relationship Id="rId5" Type="http://schemas.openxmlformats.org/officeDocument/2006/relationships/hyperlink" Target="https://urlsand.esvalabs.com/?u=https%3A%2F%2Fcomufe.musvc2.net%2Fe%2Ft%3Fq%3D8%253d1b8Y6Z%2526n%253dV%2526n%253dUAc9%2526G%253d5e1W5%2526P6a3c%253dt7n_MQuR_Xab7X2.U3V7U6%25269%253dmMuQcT.p0t%2526Au%253dZ6WB%26mupckp%3DmupAtu4m8OiX0wt&amp;e=28732cb0&amp;h=14fd5605&amp;f=n&amp;p=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2022-09-28T07:22:00Z</dcterms:created>
  <dcterms:modified xsi:type="dcterms:W3CDTF">2022-09-28T07:22:00Z</dcterms:modified>
</cp:coreProperties>
</file>