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D307" w14:textId="77777777" w:rsidR="0064691B" w:rsidRPr="0064691B" w:rsidRDefault="0064691B" w:rsidP="0064691B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64691B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64691B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5%253dLdJVQb%2526z%253dS%25269%253dWMYM%2526I%253dGbLYG%2526M%253d3N8H_Cugr_N5_6snt_F8_Cugr_M0AOH.C280L132C3NvHw.8z.C8_Jlwd_T1H3L4Tw7_Cugr_M0FbPVH_Jlwd_T1Cz-5zH8J0-8w-80L13KC3Fz-J6G197K4I2379-q79N6G-DN964-I47C5-rG9-7oDv66Av-Ms6z-8w-8zL63C5-6Ax965v-73F-FLu79To-HzL-wD-xI6K0-Cs8A-8w-GA963EI67-89q5vHw50-O23-yIq79Ns-64-Gs5x52Ax5.vL8F%2526r%253dEFM05M.HsL%25264M%253d3v5oIXMU%26mupckp%3DmupAtu4m8OiX0wt&amp;e=28732cb0&amp;h=e2b5a02e&amp;f=n&amp;p=y" \o "comufe.musvc2.net" </w:instrText>
      </w:r>
      <w:r w:rsidRPr="0064691B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64691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Il Centro di Formazione Professionale Centro Studi Opera Don Calabria - sede di Ferrara, ricerca con urgenza, per il corso </w:t>
      </w:r>
      <w:proofErr w:type="spellStart"/>
      <w:r w:rsidRPr="0064691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IeFP</w:t>
      </w:r>
      <w:proofErr w:type="spellEnd"/>
      <w:r w:rsidRPr="0064691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di operatore meccanico, un/a docente di meccanica</w:t>
      </w:r>
      <w:r w:rsidRPr="0064691B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64691B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A5F8969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>09-09-2022</w:t>
      </w:r>
    </w:p>
    <w:p w14:paraId="7E276120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 xml:space="preserve">Il Centro di Formazione Professionale Centro Studi Opera Don Calabria - sede di Ferrara, </w:t>
      </w:r>
      <w:r w:rsidRPr="0064691B">
        <w:rPr>
          <w:rFonts w:ascii="Verdana" w:hAnsi="Verdana" w:cs="Calibri"/>
          <w:b/>
          <w:bCs/>
          <w:sz w:val="21"/>
          <w:szCs w:val="21"/>
          <w:lang w:eastAsia="it-IT"/>
        </w:rPr>
        <w:t xml:space="preserve">ricerca con urgenza, per il corso </w:t>
      </w:r>
      <w:proofErr w:type="spellStart"/>
      <w:r w:rsidRPr="0064691B">
        <w:rPr>
          <w:rFonts w:ascii="Verdana" w:hAnsi="Verdana" w:cs="Calibri"/>
          <w:b/>
          <w:bCs/>
          <w:sz w:val="21"/>
          <w:szCs w:val="21"/>
          <w:lang w:eastAsia="it-IT"/>
        </w:rPr>
        <w:t>IeFP</w:t>
      </w:r>
      <w:proofErr w:type="spellEnd"/>
      <w:r w:rsidRPr="0064691B">
        <w:rPr>
          <w:rFonts w:ascii="Verdana" w:hAnsi="Verdana" w:cs="Calibri"/>
          <w:b/>
          <w:bCs/>
          <w:sz w:val="21"/>
          <w:szCs w:val="21"/>
          <w:lang w:eastAsia="it-IT"/>
        </w:rPr>
        <w:t xml:space="preserve"> di operatore meccanico,</w:t>
      </w:r>
      <w:r w:rsidRPr="0064691B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64691B">
        <w:rPr>
          <w:rFonts w:ascii="Verdana" w:hAnsi="Verdana" w:cs="Calibri"/>
          <w:b/>
          <w:bCs/>
          <w:sz w:val="21"/>
          <w:szCs w:val="21"/>
          <w:lang w:eastAsia="it-IT"/>
        </w:rPr>
        <w:t>un/a docente di meccanica</w:t>
      </w:r>
      <w:r w:rsidRPr="0064691B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47C5FC9D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b/>
          <w:bCs/>
          <w:sz w:val="21"/>
          <w:szCs w:val="21"/>
          <w:lang w:eastAsia="it-IT"/>
        </w:rPr>
        <w:t>Requisiti</w:t>
      </w:r>
      <w:r w:rsidRPr="0064691B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1178F3C5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>Il profilo ideale è in possesso di diploma o laurea ad indirizzo meccanico e ha maturato esperienza pregressa in ambito formativo.</w:t>
      </w:r>
    </w:p>
    <w:p w14:paraId="682C9326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>Competenze richieste</w:t>
      </w:r>
    </w:p>
    <w:p w14:paraId="1115F6B1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>- lettura del disegno meccanico</w:t>
      </w:r>
    </w:p>
    <w:p w14:paraId="12A5AEA2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>- conoscenza e gestione macchine utensili tradizionali</w:t>
      </w:r>
    </w:p>
    <w:p w14:paraId="79293784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>La conoscenza del linguaggio di programmazione e l'utilizzo delle macchine utensili a controllo numerico costituirà titolo preferenziale.</w:t>
      </w:r>
    </w:p>
    <w:p w14:paraId="3D43CBC6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>Completano il profilo attitudine all'insegnamento, capacità di ascolto, empatia, spiccate doti relazionali, ottime doti e capacità organizzative.</w:t>
      </w:r>
    </w:p>
    <w:p w14:paraId="6CED387A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 xml:space="preserve">Si prega di inviare il cv a: </w:t>
      </w:r>
      <w:hyperlink r:id="rId4" w:history="1">
        <w:r w:rsidRPr="0064691B">
          <w:rPr>
            <w:rFonts w:ascii="Verdana" w:hAnsi="Verdana" w:cs="Calibri"/>
            <w:color w:val="DD2526"/>
            <w:sz w:val="21"/>
            <w:szCs w:val="21"/>
            <w:lang w:eastAsia="it-IT"/>
          </w:rPr>
          <w:t>risorseumanecsfe@doncalabriaeuropa.org</w:t>
        </w:r>
      </w:hyperlink>
    </w:p>
    <w:p w14:paraId="639CA072" w14:textId="77777777" w:rsidR="0064691B" w:rsidRPr="0064691B" w:rsidRDefault="0064691B" w:rsidP="0064691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4691B">
        <w:rPr>
          <w:rFonts w:ascii="Verdana" w:hAnsi="Verdana" w:cs="Calibri"/>
          <w:sz w:val="21"/>
          <w:szCs w:val="21"/>
          <w:lang w:eastAsia="it-IT"/>
        </w:rPr>
        <w:t>Il presente annuncio è rivolto ad entrambi i sessi, ai sensi delle leggi 903/77 e 125/91 e a persone di tutte le età e tutte le nazionalità, ai sensi dei decreti legislativi 215/03 e 216/03.</w:t>
      </w:r>
    </w:p>
    <w:p w14:paraId="29826E23" w14:textId="77777777" w:rsidR="00E9359E" w:rsidRDefault="00E9359E"/>
    <w:sectPr w:rsidR="00E93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C"/>
    <w:rsid w:val="0064691B"/>
    <w:rsid w:val="00C714CC"/>
    <w:rsid w:val="00E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91A3-D58F-448F-B161-44D3C29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orseumanecsfe@doncalabriaeurop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2022-09-12T10:23:00Z</dcterms:created>
  <dcterms:modified xsi:type="dcterms:W3CDTF">2022-09-12T10:23:00Z</dcterms:modified>
</cp:coreProperties>
</file>