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790C" w14:textId="77777777" w:rsidR="005324EF" w:rsidRPr="005324EF" w:rsidRDefault="005324EF" w:rsidP="005324EF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5324EF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Centro Formazione Innovazione di Ferrara</w:t>
        </w:r>
      </w:hyperlink>
      <w:r w:rsidRPr="005324EF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EA0A550" w14:textId="77777777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sz w:val="21"/>
          <w:szCs w:val="21"/>
          <w:lang w:eastAsia="it-IT"/>
        </w:rPr>
        <w:t>05-10-2022</w:t>
      </w:r>
    </w:p>
    <w:p w14:paraId="23F2D3BE" w14:textId="77777777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b/>
          <w:bCs/>
          <w:sz w:val="21"/>
          <w:szCs w:val="21"/>
          <w:lang w:eastAsia="it-IT"/>
        </w:rPr>
        <w:t>Centro Formazione Innovazione</w:t>
      </w:r>
      <w:r w:rsidRPr="005324EF">
        <w:rPr>
          <w:rFonts w:ascii="Verdana" w:hAnsi="Verdana" w:cs="Calibri"/>
          <w:sz w:val="21"/>
          <w:szCs w:val="21"/>
          <w:lang w:eastAsia="it-IT"/>
        </w:rPr>
        <w:t xml:space="preserve"> - CFI ricerca </w:t>
      </w:r>
      <w:r w:rsidRPr="005324EF">
        <w:rPr>
          <w:rFonts w:ascii="Verdana" w:hAnsi="Verdana" w:cs="Calibri"/>
          <w:b/>
          <w:bCs/>
          <w:sz w:val="21"/>
          <w:szCs w:val="21"/>
          <w:lang w:eastAsia="it-IT"/>
        </w:rPr>
        <w:t>laureato</w:t>
      </w:r>
      <w:r w:rsidRPr="005324EF">
        <w:rPr>
          <w:rFonts w:ascii="Verdana" w:hAnsi="Verdana" w:cs="Calibri"/>
          <w:sz w:val="21"/>
          <w:szCs w:val="21"/>
          <w:lang w:eastAsia="it-IT"/>
        </w:rPr>
        <w:t xml:space="preserve"> , preferibilmente in Ambito umanistico, con una buone doti di comunicazione e attitudine in ambito</w:t>
      </w:r>
      <w:r w:rsidRPr="005324EF">
        <w:rPr>
          <w:rFonts w:ascii="Verdana" w:hAnsi="Verdana" w:cs="Calibri"/>
          <w:b/>
          <w:bCs/>
          <w:sz w:val="21"/>
          <w:szCs w:val="21"/>
          <w:lang w:eastAsia="it-IT"/>
        </w:rPr>
        <w:t xml:space="preserve"> informatico/tecnologico,</w:t>
      </w:r>
      <w:r w:rsidRPr="005324EF">
        <w:rPr>
          <w:rFonts w:ascii="Verdana" w:hAnsi="Verdana" w:cs="Calibri"/>
          <w:sz w:val="21"/>
          <w:szCs w:val="21"/>
          <w:lang w:eastAsia="it-IT"/>
        </w:rPr>
        <w:t xml:space="preserve"> per svolgere un tirocinio retribuito.</w:t>
      </w:r>
    </w:p>
    <w:p w14:paraId="35B1E63B" w14:textId="77777777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sz w:val="21"/>
          <w:szCs w:val="21"/>
          <w:lang w:eastAsia="it-IT"/>
        </w:rPr>
        <w:t>Sono ammessi candidati preferibilmente di età non superiore ai 28 anni.</w:t>
      </w:r>
    </w:p>
    <w:p w14:paraId="04DA46D8" w14:textId="3AE48608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sz w:val="21"/>
          <w:szCs w:val="21"/>
          <w:lang w:eastAsia="it-IT"/>
        </w:rPr>
        <w:t xml:space="preserve">L’attività si svolgerà presso l’ente di formazione e-learning Centro Formazione Innovazione: </w:t>
      </w:r>
      <w:hyperlink r:id="rId5" w:history="1">
        <w:r w:rsidR="004D3F18" w:rsidRPr="00EA4EBE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https://cfiscuola.it</w:t>
        </w:r>
      </w:hyperlink>
    </w:p>
    <w:p w14:paraId="44DC850A" w14:textId="77777777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sz w:val="21"/>
          <w:szCs w:val="21"/>
          <w:lang w:eastAsia="it-IT"/>
        </w:rPr>
        <w:t>Sede di svolgimento: Ferrara</w:t>
      </w:r>
    </w:p>
    <w:p w14:paraId="5AE8AFCA" w14:textId="77777777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sz w:val="21"/>
          <w:szCs w:val="21"/>
          <w:lang w:eastAsia="it-IT"/>
        </w:rPr>
        <w:t>Presentazione domande: entro il 10 ottobre 2022</w:t>
      </w:r>
    </w:p>
    <w:p w14:paraId="2BACCC73" w14:textId="77777777" w:rsidR="005324EF" w:rsidRPr="005324EF" w:rsidRDefault="005324EF" w:rsidP="005324E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324EF">
        <w:rPr>
          <w:rFonts w:ascii="Verdana" w:hAnsi="Verdana" w:cs="Calibri"/>
          <w:sz w:val="21"/>
          <w:szCs w:val="21"/>
          <w:lang w:eastAsia="it-IT"/>
        </w:rPr>
        <w:t xml:space="preserve">Se interessati inviare CV a: </w:t>
      </w:r>
      <w:hyperlink r:id="rId6" w:tooltip="comufe.musvc2.net" w:history="1">
        <w:r w:rsidRPr="005324EF">
          <w:rPr>
            <w:rFonts w:ascii="Verdana" w:hAnsi="Verdana" w:cs="Calibri"/>
            <w:color w:val="DD2526"/>
            <w:sz w:val="21"/>
            <w:szCs w:val="21"/>
            <w:lang w:eastAsia="it-IT"/>
          </w:rPr>
          <w:t>lavoraconnoi@cfi-fe.it</w:t>
        </w:r>
      </w:hyperlink>
    </w:p>
    <w:p w14:paraId="375907B1" w14:textId="77777777" w:rsidR="00247EE0" w:rsidRDefault="00247EE0"/>
    <w:sectPr w:rsidR="00247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21"/>
    <w:rsid w:val="00247EE0"/>
    <w:rsid w:val="004D3F18"/>
    <w:rsid w:val="005324EF"/>
    <w:rsid w:val="008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FDD5-F772-4531-8117-237A3F34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F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7%253dIhHXNf%2526x%253dU%25266%253daKcM%2526M%253dEdIcE%2526O5s9m%253d59uFBM_4ukx_E5498I09oI6L1C_0yet_Lho01-Dq.CB%2526B%253dyOAToV.6C6%2526CA%253dcHZN%26mupckp%3DmupAtu4m8OiX0wt&amp;e=28732cb0&amp;h=cadd6e75&amp;f=n&amp;p=y" TargetMode="External"/><Relationship Id="rId5" Type="http://schemas.openxmlformats.org/officeDocument/2006/relationships/hyperlink" Target="https://cfiscuola.it" TargetMode="External"/><Relationship Id="rId4" Type="http://schemas.openxmlformats.org/officeDocument/2006/relationships/hyperlink" Target="https://urlsand.esvalabs.com/?u=https%3A%2F%2Fcomufe.musvc2.net%2Fe%2Ft%3Fq%3D4%253dDh8UIf%2526n%253dR%25261%253daAZH%2526M%253d5aDc5%2526L%253duRvG_5yUq_F9_trfx_47_5yUq_EDyN0.Gp72Po2tGqMnLk.7r.Gv_Id1R_SsLqKvXk6_5yUq_ED3ZJd5_Id1R_S2n9csAgE7Pq-72Po2CGqEr-GpE2TcQvMp6-qG-h65PcIn.FvDy%2526B%253doL6TeS.1Cv%252606%253dc8WI%26mupckp%3DmupAtu4m8OiX0wt&amp;e=28732cb0&amp;h=2e7da8ab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2022-10-06T06:45:00Z</dcterms:created>
  <dcterms:modified xsi:type="dcterms:W3CDTF">2022-10-10T07:09:00Z</dcterms:modified>
</cp:coreProperties>
</file>