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4DF" w14:textId="77777777" w:rsidR="00283026" w:rsidRPr="00283026" w:rsidRDefault="00283026" w:rsidP="00283026">
      <w:pPr>
        <w:spacing w:after="0" w:line="240" w:lineRule="auto"/>
        <w:outlineLvl w:val="2"/>
        <w:rPr>
          <w:rFonts w:ascii="Verdana" w:eastAsia="Times New Roman" w:hAnsi="Verdana" w:cs="Calibri"/>
          <w:sz w:val="33"/>
          <w:szCs w:val="33"/>
          <w:lang w:eastAsia="it-IT"/>
        </w:rPr>
      </w:pPr>
      <w:r w:rsidRPr="00283026">
        <w:rPr>
          <w:rFonts w:ascii="Verdana" w:eastAsia="Times New Roman" w:hAnsi="Verdana" w:cs="Calibri"/>
          <w:sz w:val="33"/>
          <w:szCs w:val="33"/>
          <w:lang w:eastAsia="it-IT"/>
        </w:rPr>
        <w:fldChar w:fldCharType="begin"/>
      </w:r>
      <w:r w:rsidRPr="00283026">
        <w:rPr>
          <w:rFonts w:ascii="Verdana" w:eastAsia="Times New Roman" w:hAnsi="Verdana" w:cs="Calibri"/>
          <w:sz w:val="33"/>
          <w:szCs w:val="33"/>
          <w:lang w:eastAsia="it-IT"/>
        </w:rPr>
        <w:instrText xml:space="preserve"> HYPERLINK "https://urlsand.esvalabs.com/?u=https%3A%2F%2Fcomufe.musvc2.net%2Fe%2Ft%3Fq%3D7%253dEgLXJe%25262%253dU%25262%253daPYF%2526L%253dIdEbI%2526O%253dvQ0J_6xit_G8_8ugw_H0_6xit_FCCQA.F403O35uF5PoKy.0s.F0_Lezf_VtK5NwWy9_6xit_FCHdMbO_Lezf_V5o8qtOy7sOsBs-J97-7B29qQyI2P-9IzR0C3K9-M6I.xN1I%2526t%253dG9PB7F.KuN%2526wP%253dKaHa%26mupckp%3DmupAtu4m8OiX0wt&amp;e=4b877519&amp;h=2910867f&amp;f=n&amp;p=y" \o "comufe.musvc2.net" </w:instrText>
      </w:r>
      <w:r w:rsidRPr="00283026">
        <w:rPr>
          <w:rFonts w:ascii="Verdana" w:eastAsia="Times New Roman" w:hAnsi="Verdana" w:cs="Calibri"/>
          <w:sz w:val="33"/>
          <w:szCs w:val="33"/>
          <w:lang w:eastAsia="it-IT"/>
        </w:rPr>
        <w:fldChar w:fldCharType="separate"/>
      </w:r>
      <w:r w:rsidRPr="00283026">
        <w:rPr>
          <w:rFonts w:ascii="Verdana" w:eastAsia="Times New Roman" w:hAnsi="Verdana" w:cs="Calibri"/>
          <w:color w:val="DD2526"/>
          <w:sz w:val="33"/>
          <w:szCs w:val="33"/>
          <w:lang w:eastAsia="it-IT"/>
        </w:rPr>
        <w:t xml:space="preserve">MSC </w:t>
      </w:r>
      <w:proofErr w:type="spellStart"/>
      <w:r w:rsidRPr="00283026">
        <w:rPr>
          <w:rFonts w:ascii="Verdana" w:eastAsia="Times New Roman" w:hAnsi="Verdana" w:cs="Calibri"/>
          <w:color w:val="DD2526"/>
          <w:sz w:val="33"/>
          <w:szCs w:val="33"/>
          <w:lang w:eastAsia="it-IT"/>
        </w:rPr>
        <w:t>Selections</w:t>
      </w:r>
      <w:proofErr w:type="spellEnd"/>
      <w:r w:rsidRPr="00283026">
        <w:rPr>
          <w:rFonts w:ascii="Verdana" w:eastAsia="Times New Roman" w:hAnsi="Verdana" w:cs="Calibri"/>
          <w:color w:val="DD2526"/>
          <w:sz w:val="33"/>
          <w:szCs w:val="33"/>
          <w:lang w:eastAsia="it-IT"/>
        </w:rPr>
        <w:t xml:space="preserve"> &amp; Solutions Srl</w:t>
      </w:r>
      <w:r w:rsidRPr="00283026">
        <w:rPr>
          <w:rFonts w:ascii="Verdana" w:eastAsia="Times New Roman" w:hAnsi="Verdana" w:cs="Calibri"/>
          <w:sz w:val="33"/>
          <w:szCs w:val="33"/>
          <w:lang w:eastAsia="it-IT"/>
        </w:rPr>
        <w:fldChar w:fldCharType="end"/>
      </w:r>
      <w:r w:rsidRPr="00283026">
        <w:rPr>
          <w:rFonts w:ascii="Verdana" w:eastAsia="Times New Roman" w:hAnsi="Verdana" w:cs="Calibri"/>
          <w:sz w:val="33"/>
          <w:szCs w:val="33"/>
          <w:lang w:eastAsia="it-IT"/>
        </w:rPr>
        <w:t xml:space="preserve"> </w:t>
      </w:r>
    </w:p>
    <w:p w14:paraId="669FC72C"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17-11-2022</w:t>
      </w:r>
    </w:p>
    <w:p w14:paraId="1AA8CA9D"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b/>
          <w:bCs/>
          <w:sz w:val="21"/>
          <w:szCs w:val="21"/>
          <w:lang w:eastAsia="it-IT"/>
        </w:rPr>
        <w:t xml:space="preserve">MSC </w:t>
      </w:r>
      <w:proofErr w:type="spellStart"/>
      <w:r w:rsidRPr="00283026">
        <w:rPr>
          <w:rFonts w:ascii="Verdana" w:hAnsi="Verdana" w:cs="Calibri"/>
          <w:b/>
          <w:bCs/>
          <w:sz w:val="21"/>
          <w:szCs w:val="21"/>
          <w:lang w:eastAsia="it-IT"/>
        </w:rPr>
        <w:t>Selections</w:t>
      </w:r>
      <w:proofErr w:type="spellEnd"/>
      <w:r w:rsidRPr="00283026">
        <w:rPr>
          <w:rFonts w:ascii="Verdana" w:hAnsi="Verdana" w:cs="Calibri"/>
          <w:b/>
          <w:bCs/>
          <w:sz w:val="21"/>
          <w:szCs w:val="21"/>
          <w:lang w:eastAsia="it-IT"/>
        </w:rPr>
        <w:t xml:space="preserve"> &amp; Solutions Srl</w:t>
      </w:r>
      <w:r w:rsidRPr="00283026">
        <w:rPr>
          <w:rFonts w:ascii="Verdana" w:hAnsi="Verdana" w:cs="Calibri"/>
          <w:sz w:val="21"/>
          <w:szCs w:val="21"/>
          <w:lang w:eastAsia="it-IT"/>
        </w:rPr>
        <w:t xml:space="preserve"> </w:t>
      </w:r>
      <w:r w:rsidRPr="00283026">
        <w:rPr>
          <w:rFonts w:ascii="Verdana" w:hAnsi="Verdana" w:cs="Calibri"/>
          <w:sz w:val="21"/>
          <w:szCs w:val="21"/>
          <w:lang w:eastAsia="it-IT"/>
        </w:rPr>
        <w:br/>
        <w:t xml:space="preserve">viale Berlinguer, 96 </w:t>
      </w:r>
      <w:proofErr w:type="spellStart"/>
      <w:r w:rsidRPr="00283026">
        <w:rPr>
          <w:rFonts w:ascii="Verdana" w:hAnsi="Verdana" w:cs="Calibri"/>
          <w:sz w:val="21"/>
          <w:szCs w:val="21"/>
          <w:lang w:eastAsia="it-IT"/>
        </w:rPr>
        <w:t>int</w:t>
      </w:r>
      <w:proofErr w:type="spellEnd"/>
      <w:r w:rsidRPr="00283026">
        <w:rPr>
          <w:rFonts w:ascii="Verdana" w:hAnsi="Verdana" w:cs="Calibri"/>
          <w:sz w:val="21"/>
          <w:szCs w:val="21"/>
          <w:lang w:eastAsia="it-IT"/>
        </w:rPr>
        <w:t>. 2 - 48124 Ravenna (RA)</w:t>
      </w:r>
      <w:r w:rsidRPr="00283026">
        <w:rPr>
          <w:rFonts w:ascii="Verdana" w:hAnsi="Verdana" w:cs="Calibri"/>
          <w:sz w:val="21"/>
          <w:szCs w:val="21"/>
          <w:lang w:eastAsia="it-IT"/>
        </w:rPr>
        <w:br/>
      </w:r>
      <w:hyperlink r:id="rId4" w:tooltip="comufe.musvc2.net" w:history="1">
        <w:r w:rsidRPr="00283026">
          <w:rPr>
            <w:rFonts w:ascii="Verdana" w:hAnsi="Verdana" w:cs="Calibri"/>
            <w:color w:val="DD2526"/>
            <w:sz w:val="21"/>
            <w:szCs w:val="21"/>
            <w:lang w:eastAsia="it-IT"/>
          </w:rPr>
          <w:t>0544.215614</w:t>
        </w:r>
      </w:hyperlink>
      <w:r w:rsidRPr="00283026">
        <w:rPr>
          <w:rFonts w:ascii="Verdana" w:hAnsi="Verdana" w:cs="Calibri"/>
          <w:sz w:val="21"/>
          <w:szCs w:val="21"/>
          <w:lang w:eastAsia="it-IT"/>
        </w:rPr>
        <w:t xml:space="preserve"> - </w:t>
      </w:r>
      <w:hyperlink r:id="rId5" w:tooltip="comufe.musvc2.net" w:history="1">
        <w:r w:rsidRPr="00283026">
          <w:rPr>
            <w:rFonts w:ascii="Verdana" w:hAnsi="Verdana" w:cs="Calibri"/>
            <w:color w:val="DD2526"/>
            <w:sz w:val="21"/>
            <w:szCs w:val="21"/>
            <w:lang w:eastAsia="it-IT"/>
          </w:rPr>
          <w:t>curricula@mscselections.it</w:t>
        </w:r>
      </w:hyperlink>
      <w:r w:rsidRPr="00283026">
        <w:rPr>
          <w:rFonts w:ascii="Verdana" w:hAnsi="Verdana" w:cs="Calibri"/>
          <w:sz w:val="21"/>
          <w:szCs w:val="21"/>
          <w:lang w:eastAsia="it-IT"/>
        </w:rPr>
        <w:t xml:space="preserve"> - </w:t>
      </w:r>
      <w:hyperlink r:id="rId6" w:history="1">
        <w:r w:rsidRPr="00283026">
          <w:rPr>
            <w:rFonts w:ascii="Verdana" w:hAnsi="Verdana" w:cs="Calibri"/>
            <w:b/>
            <w:bCs/>
            <w:color w:val="DD2526"/>
            <w:sz w:val="21"/>
            <w:szCs w:val="21"/>
            <w:lang w:eastAsia="it-IT"/>
          </w:rPr>
          <w:t xml:space="preserve"> </w:t>
        </w:r>
        <w:r w:rsidRPr="00283026">
          <w:rPr>
            <w:rFonts w:ascii="Verdana" w:hAnsi="Verdana" w:cs="Calibri"/>
            <w:color w:val="DD2526"/>
            <w:sz w:val="21"/>
            <w:szCs w:val="21"/>
            <w:lang w:eastAsia="it-IT"/>
          </w:rPr>
          <w:t>http://www.mscselections.it/</w:t>
        </w:r>
      </w:hyperlink>
      <w:r w:rsidRPr="00283026">
        <w:rPr>
          <w:rFonts w:ascii="Verdana" w:hAnsi="Verdana" w:cs="Calibri"/>
          <w:sz w:val="21"/>
          <w:szCs w:val="21"/>
          <w:lang w:eastAsia="it-IT"/>
        </w:rPr>
        <w:t xml:space="preserve"> </w:t>
      </w:r>
      <w:r w:rsidRPr="00283026">
        <w:rPr>
          <w:rFonts w:ascii="Verdana" w:hAnsi="Verdana" w:cs="Calibri"/>
          <w:sz w:val="21"/>
          <w:szCs w:val="21"/>
          <w:lang w:eastAsia="it-IT"/>
        </w:rPr>
        <w:br/>
        <w:t xml:space="preserve">Orari: </w:t>
      </w:r>
    </w:p>
    <w:p w14:paraId="5871A487"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Ricerchiamo per importante azienda cliente della zona di Pilastri di Bondeno, u</w:t>
      </w:r>
      <w:r w:rsidRPr="00283026">
        <w:rPr>
          <w:rFonts w:ascii="Verdana" w:hAnsi="Verdana" w:cs="Calibri"/>
          <w:b/>
          <w:bCs/>
          <w:sz w:val="21"/>
          <w:szCs w:val="21"/>
          <w:lang w:eastAsia="it-IT"/>
        </w:rPr>
        <w:t>n Perito Elettrotecnico/Elettronico trasfertista junior.</w:t>
      </w:r>
      <w:r w:rsidRPr="00283026">
        <w:rPr>
          <w:rFonts w:ascii="Verdana" w:hAnsi="Verdana" w:cs="Calibri"/>
          <w:sz w:val="21"/>
          <w:szCs w:val="21"/>
          <w:lang w:eastAsia="it-IT"/>
        </w:rPr>
        <w:t xml:space="preserve"> La figura lavorerà nell’area assistenza clienti e dopo adeguato training formativo in azienda si occuperà di: installazione di macchine; manutenzioni programmate e riparazioni. Competenze Richieste: esperienza lavorativa pregressa anche breve in area produzione/assistenza tecnica; conoscenza almeno a livello intermedio (B1) della lingua inglese, sia scritta che parlata. Trasferte lavorative per circa 100/130 giorni su anno solare (in media). Assunzione diretta da parte dell’azienda. Per questa posizione l’azienda prevede il benefit dell’auto aziendale ad uso promiscuo. Per candidarsi inviare cv completo a </w:t>
      </w:r>
      <w:hyperlink r:id="rId7" w:tooltip="comufe.musvc2.net" w:history="1">
        <w:r w:rsidRPr="00283026">
          <w:rPr>
            <w:rFonts w:ascii="Verdana" w:hAnsi="Verdana" w:cs="Calibri"/>
            <w:color w:val="DD2526"/>
            <w:sz w:val="21"/>
            <w:szCs w:val="21"/>
            <w:lang w:eastAsia="it-IT"/>
          </w:rPr>
          <w:t>modena@mscselections.it</w:t>
        </w:r>
      </w:hyperlink>
      <w:r w:rsidRPr="00283026">
        <w:rPr>
          <w:rFonts w:ascii="Verdana" w:hAnsi="Verdana" w:cs="Calibri"/>
          <w:sz w:val="21"/>
          <w:szCs w:val="21"/>
          <w:lang w:eastAsia="it-IT"/>
        </w:rPr>
        <w:t xml:space="preserve"> indicando riferimento: TRASFERTISTA JUNIOR PERITO ELETTROTECNICO</w:t>
      </w:r>
    </w:p>
    <w:p w14:paraId="1AC1B16D"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azienda cliente con sede nei pressi di Pilastri di Bondeno (FE) </w:t>
      </w:r>
      <w:r w:rsidRPr="00283026">
        <w:rPr>
          <w:rFonts w:ascii="Verdana" w:hAnsi="Verdana" w:cs="Calibri"/>
          <w:b/>
          <w:bCs/>
          <w:sz w:val="21"/>
          <w:szCs w:val="21"/>
          <w:lang w:eastAsia="it-IT"/>
        </w:rPr>
        <w:t>un/a Disegnatore schemi elettrici.</w:t>
      </w:r>
      <w:r w:rsidRPr="00283026">
        <w:rPr>
          <w:rFonts w:ascii="Verdana" w:hAnsi="Verdana" w:cs="Calibri"/>
          <w:sz w:val="21"/>
          <w:szCs w:val="21"/>
          <w:lang w:eastAsia="it-IT"/>
        </w:rPr>
        <w:t xml:space="preserve"> La figura ricercata si occuperà di disegno/progettazione elettrica nel settore automazione industriale. Il candidato ideale ha maturato esperienza lavorativa anche breve nella mansione all’interno di un ufficio tecnico; conosce un moderno applicativo per disegnare; possiede un livello almeno intermedio di conoscenza della lingua inglese. La RAL sarà commisurata in base all’esperienza pregressa del candidato. Assunzione diretta da parte dell’azienda cliente. Per candidarsi inviare cv completo a </w:t>
      </w:r>
      <w:hyperlink r:id="rId8" w:tooltip="comufe.musvc2.net" w:history="1">
        <w:r w:rsidRPr="00283026">
          <w:rPr>
            <w:rFonts w:ascii="Verdana" w:hAnsi="Verdana" w:cs="Calibri"/>
            <w:color w:val="DD2526"/>
            <w:sz w:val="21"/>
            <w:szCs w:val="21"/>
            <w:lang w:eastAsia="it-IT"/>
          </w:rPr>
          <w:t>modena@mscselections.it</w:t>
        </w:r>
      </w:hyperlink>
      <w:r w:rsidRPr="00283026">
        <w:rPr>
          <w:rFonts w:ascii="Verdana" w:hAnsi="Verdana" w:cs="Calibri"/>
          <w:sz w:val="21"/>
          <w:szCs w:val="21"/>
          <w:lang w:eastAsia="it-IT"/>
        </w:rPr>
        <w:t xml:space="preserve"> indicando riferimento: DISEGNATORE SCHEMI ELETTRICI</w:t>
      </w:r>
    </w:p>
    <w:p w14:paraId="13C06909"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studio professionale con sede a Bondeno (FE) </w:t>
      </w:r>
      <w:r w:rsidRPr="00283026">
        <w:rPr>
          <w:rFonts w:ascii="Verdana" w:hAnsi="Verdana" w:cs="Calibri"/>
          <w:b/>
          <w:bCs/>
          <w:sz w:val="21"/>
          <w:szCs w:val="21"/>
          <w:lang w:eastAsia="it-IT"/>
        </w:rPr>
        <w:t>centro un/una addetta elaborazione cedolini paga part time 30 ore.</w:t>
      </w:r>
      <w:r w:rsidRPr="00283026">
        <w:rPr>
          <w:rFonts w:ascii="Verdana" w:hAnsi="Verdana" w:cs="Calibri"/>
          <w:sz w:val="21"/>
          <w:szCs w:val="21"/>
          <w:lang w:eastAsia="it-IT"/>
        </w:rPr>
        <w:t xml:space="preserve"> La risorsa si occuperà di: elaborazione cedolini paga; amministrazione del personale. Competenze Richieste: esperienza pregressa nella mansione e buon livello di autonomia nel processo di elaborazione paghe; conoscenza di un moderno gestionale per l’elaborazione paghe (idealmente </w:t>
      </w:r>
      <w:proofErr w:type="spellStart"/>
      <w:r w:rsidRPr="00283026">
        <w:rPr>
          <w:rFonts w:ascii="Verdana" w:hAnsi="Verdana" w:cs="Calibri"/>
          <w:sz w:val="21"/>
          <w:szCs w:val="21"/>
          <w:lang w:eastAsia="it-IT"/>
        </w:rPr>
        <w:t>Teamsystem</w:t>
      </w:r>
      <w:proofErr w:type="spellEnd"/>
      <w:r w:rsidRPr="00283026">
        <w:rPr>
          <w:rFonts w:ascii="Verdana" w:hAnsi="Verdana" w:cs="Calibri"/>
          <w:sz w:val="21"/>
          <w:szCs w:val="21"/>
          <w:lang w:eastAsia="it-IT"/>
        </w:rPr>
        <w:t xml:space="preserve"> ma verranno valutate candidature con conoscenza di altro gestionale). Assunzione diretta da parte dell’azienda. Verranno valutate sia candidature con disponibilità ad orario full time che candidati che si propongono per part time 30 ore settimanali (anche orario continuato). Per candidarsi inviare cv completo a </w:t>
      </w:r>
      <w:hyperlink r:id="rId9" w:tooltip="comufe.musvc2.net" w:history="1">
        <w:r w:rsidRPr="00283026">
          <w:rPr>
            <w:rFonts w:ascii="Verdana" w:hAnsi="Verdana" w:cs="Calibri"/>
            <w:color w:val="DD2526"/>
            <w:sz w:val="21"/>
            <w:szCs w:val="21"/>
            <w:lang w:eastAsia="it-IT"/>
          </w:rPr>
          <w:t>ferrara@mscselections.it</w:t>
        </w:r>
      </w:hyperlink>
      <w:r w:rsidRPr="00283026">
        <w:rPr>
          <w:rFonts w:ascii="Verdana" w:hAnsi="Verdana" w:cs="Calibri"/>
          <w:sz w:val="21"/>
          <w:szCs w:val="21"/>
          <w:lang w:eastAsia="it-IT"/>
        </w:rPr>
        <w:t xml:space="preserve"> indicando riferimento: ADDETTA BUSTE PAGA BONDENO</w:t>
      </w:r>
    </w:p>
    <w:p w14:paraId="578A27DB"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studio commercialista con sede a Bondeno (FE) </w:t>
      </w:r>
      <w:r w:rsidRPr="00283026">
        <w:rPr>
          <w:rFonts w:ascii="Verdana" w:hAnsi="Verdana" w:cs="Calibri"/>
          <w:b/>
          <w:bCs/>
          <w:sz w:val="21"/>
          <w:szCs w:val="21"/>
          <w:lang w:eastAsia="it-IT"/>
        </w:rPr>
        <w:t>un/una impiegata Contabile esperta.</w:t>
      </w:r>
      <w:r w:rsidRPr="00283026">
        <w:rPr>
          <w:rFonts w:ascii="Verdana" w:hAnsi="Verdana" w:cs="Calibri"/>
          <w:sz w:val="21"/>
          <w:szCs w:val="21"/>
          <w:lang w:eastAsia="it-IT"/>
        </w:rPr>
        <w:t xml:space="preserve"> Si occuperà di: contabilità ordinaria e semplificata per imprese, professionisti, società di capitali; consulenza fiscale e contabile. Competenze Richieste: almeno tre/cinque anni di esperienza nella mansione di contabile maturati all’interno di uno studio commercialista; conoscenza della contabilità di aziende strutturate e società di capitali; conoscenza di un moderno gestionale per la contabilità e del pacchetto Office. Formazione: Ragioneria e/o Laurea Economia. Orario di lavoro full time. Assunzione diretta da parte dell’azienda. Inquadramento e retribuzione saranno commisurati alla seniority del profilo individuato. Scopo assunzione. Per candidarsi inviare cv completo a</w:t>
      </w:r>
      <w:hyperlink r:id="rId10" w:tooltip="comufe.musvc2.net" w:history="1">
        <w:r w:rsidRPr="00283026">
          <w:rPr>
            <w:rFonts w:ascii="Verdana" w:hAnsi="Verdana" w:cs="Calibri"/>
            <w:color w:val="DD2526"/>
            <w:sz w:val="21"/>
            <w:szCs w:val="21"/>
            <w:lang w:eastAsia="it-IT"/>
          </w:rPr>
          <w:t xml:space="preserve"> ferrara@mscselections.it</w:t>
        </w:r>
      </w:hyperlink>
      <w:r w:rsidRPr="00283026">
        <w:rPr>
          <w:rFonts w:ascii="Verdana" w:hAnsi="Verdana" w:cs="Calibri"/>
          <w:sz w:val="21"/>
          <w:szCs w:val="21"/>
          <w:lang w:eastAsia="it-IT"/>
        </w:rPr>
        <w:t xml:space="preserve"> indicando riferimento: CONTABILE COMMERCIALISTA BONDENO</w:t>
      </w:r>
    </w:p>
    <w:p w14:paraId="6A27CF21"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azienda cliente con sede nei pressi di Cento (FE) </w:t>
      </w:r>
      <w:r w:rsidRPr="00283026">
        <w:rPr>
          <w:rFonts w:ascii="Verdana" w:hAnsi="Verdana" w:cs="Calibri"/>
          <w:b/>
          <w:bCs/>
          <w:sz w:val="21"/>
          <w:szCs w:val="21"/>
          <w:lang w:eastAsia="it-IT"/>
        </w:rPr>
        <w:t xml:space="preserve">un Project Manager - settore Impianti </w:t>
      </w:r>
      <w:proofErr w:type="gramStart"/>
      <w:r w:rsidRPr="00283026">
        <w:rPr>
          <w:rFonts w:ascii="Verdana" w:hAnsi="Verdana" w:cs="Calibri"/>
          <w:b/>
          <w:bCs/>
          <w:sz w:val="21"/>
          <w:szCs w:val="21"/>
          <w:lang w:eastAsia="it-IT"/>
        </w:rPr>
        <w:t>Industriali</w:t>
      </w:r>
      <w:r w:rsidRPr="00283026">
        <w:rPr>
          <w:rFonts w:ascii="Verdana" w:hAnsi="Verdana" w:cs="Calibri"/>
          <w:sz w:val="21"/>
          <w:szCs w:val="21"/>
          <w:lang w:eastAsia="it-IT"/>
        </w:rPr>
        <w:t xml:space="preserve"> .</w:t>
      </w:r>
      <w:proofErr w:type="gramEnd"/>
      <w:r w:rsidRPr="00283026">
        <w:rPr>
          <w:rFonts w:ascii="Verdana" w:hAnsi="Verdana" w:cs="Calibri"/>
          <w:sz w:val="21"/>
          <w:szCs w:val="21"/>
          <w:lang w:eastAsia="it-IT"/>
        </w:rPr>
        <w:t xml:space="preserve"> La risorsa si occuperà di: monitorare lo sviluppo del </w:t>
      </w:r>
      <w:r w:rsidRPr="00283026">
        <w:rPr>
          <w:rFonts w:ascii="Verdana" w:hAnsi="Verdana" w:cs="Calibri"/>
          <w:sz w:val="21"/>
          <w:szCs w:val="21"/>
          <w:lang w:eastAsia="it-IT"/>
        </w:rPr>
        <w:lastRenderedPageBreak/>
        <w:t>progetto in accordo con le esigenze del cliente, rispettando programma e budget; assicurare che il progetto sia eseguito in accordo agli standards contrattuali; assumere la leadership tecnica del progetto, assicurandone la corretta esecuzione; assicurare il coordinamento tecnico di tutti i diversi centri di progettazione coinvolti; gestire in modo efficace il monte ore assegnato al progetto; identificare, formalizzare e gestire le variazioni d’ordine; facilitare la comunicazione all’interno della squadra di progetto e gestire in modo efficace le interfacce esterne. Competenze Richieste: esperienza pregressa anche breve nella mansione, idealmente maturata presso aziende di impiantistica oppure nel settore metalmeccanico; buona conoscenza della lingua inglese, sia scritta che parlata. Formazione: Diploma in area meccanica e/o Laurea in Ingegneria. Per candidarsi inviare cv completo a</w:t>
      </w:r>
      <w:hyperlink r:id="rId11" w:tooltip="comufe.musvc2.net" w:history="1">
        <w:r w:rsidRPr="00283026">
          <w:rPr>
            <w:rFonts w:ascii="Verdana" w:hAnsi="Verdana" w:cs="Calibri"/>
            <w:color w:val="DD2526"/>
            <w:sz w:val="21"/>
            <w:szCs w:val="21"/>
            <w:lang w:eastAsia="it-IT"/>
          </w:rPr>
          <w:t xml:space="preserve"> ferrara@mscselections.it</w:t>
        </w:r>
      </w:hyperlink>
      <w:r w:rsidRPr="00283026">
        <w:rPr>
          <w:rFonts w:ascii="Verdana" w:hAnsi="Verdana" w:cs="Calibri"/>
          <w:sz w:val="21"/>
          <w:szCs w:val="21"/>
          <w:lang w:eastAsia="it-IT"/>
        </w:rPr>
        <w:t xml:space="preserve"> indicando riferimento: PROJECT MANAGER CENTO</w:t>
      </w:r>
    </w:p>
    <w:p w14:paraId="14420546"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azienda cliente di Altedo (BO) </w:t>
      </w:r>
      <w:r w:rsidRPr="00283026">
        <w:rPr>
          <w:rFonts w:ascii="Verdana" w:hAnsi="Verdana" w:cs="Calibri"/>
          <w:b/>
          <w:bCs/>
          <w:sz w:val="21"/>
          <w:szCs w:val="21"/>
          <w:lang w:eastAsia="it-IT"/>
        </w:rPr>
        <w:t xml:space="preserve">un addetto alla Programmazione/Produzione su Fresa CNC con linguaggio </w:t>
      </w:r>
      <w:proofErr w:type="spellStart"/>
      <w:proofErr w:type="gramStart"/>
      <w:r w:rsidRPr="00283026">
        <w:rPr>
          <w:rFonts w:ascii="Verdana" w:hAnsi="Verdana" w:cs="Calibri"/>
          <w:b/>
          <w:bCs/>
          <w:sz w:val="21"/>
          <w:szCs w:val="21"/>
          <w:lang w:eastAsia="it-IT"/>
        </w:rPr>
        <w:t>Fanuc</w:t>
      </w:r>
      <w:proofErr w:type="spellEnd"/>
      <w:r w:rsidRPr="00283026">
        <w:rPr>
          <w:rFonts w:ascii="Verdana" w:hAnsi="Verdana" w:cs="Calibri"/>
          <w:sz w:val="21"/>
          <w:szCs w:val="21"/>
          <w:lang w:eastAsia="it-IT"/>
        </w:rPr>
        <w:t xml:space="preserve"> .</w:t>
      </w:r>
      <w:proofErr w:type="gramEnd"/>
      <w:r w:rsidRPr="00283026">
        <w:rPr>
          <w:rFonts w:ascii="Verdana" w:hAnsi="Verdana" w:cs="Calibri"/>
          <w:sz w:val="21"/>
          <w:szCs w:val="21"/>
          <w:lang w:eastAsia="it-IT"/>
        </w:rPr>
        <w:t xml:space="preserve"> La risorsa si occuperà di: attrezzaggio macchina; manutenzione degli utensili; fare produzione in piccole serie; programmazione con linguaggio </w:t>
      </w:r>
      <w:proofErr w:type="spellStart"/>
      <w:r w:rsidRPr="00283026">
        <w:rPr>
          <w:rFonts w:ascii="Verdana" w:hAnsi="Verdana" w:cs="Calibri"/>
          <w:sz w:val="21"/>
          <w:szCs w:val="21"/>
          <w:lang w:eastAsia="it-IT"/>
        </w:rPr>
        <w:t>Fanuc</w:t>
      </w:r>
      <w:proofErr w:type="spellEnd"/>
      <w:r w:rsidRPr="00283026">
        <w:rPr>
          <w:rFonts w:ascii="Verdana" w:hAnsi="Verdana" w:cs="Calibri"/>
          <w:sz w:val="21"/>
          <w:szCs w:val="21"/>
          <w:lang w:eastAsia="it-IT"/>
        </w:rPr>
        <w:t xml:space="preserve">. Competenze Richieste: esperienza lavorativa come fresatore CNC; conoscenza del linguaggio di programmazione </w:t>
      </w:r>
      <w:proofErr w:type="spellStart"/>
      <w:r w:rsidRPr="00283026">
        <w:rPr>
          <w:rFonts w:ascii="Verdana" w:hAnsi="Verdana" w:cs="Calibri"/>
          <w:sz w:val="21"/>
          <w:szCs w:val="21"/>
          <w:lang w:eastAsia="it-IT"/>
        </w:rPr>
        <w:t>Fanuc</w:t>
      </w:r>
      <w:proofErr w:type="spellEnd"/>
      <w:r w:rsidRPr="00283026">
        <w:rPr>
          <w:rFonts w:ascii="Verdana" w:hAnsi="Verdana" w:cs="Calibri"/>
          <w:sz w:val="21"/>
          <w:szCs w:val="21"/>
          <w:lang w:eastAsia="it-IT"/>
        </w:rPr>
        <w:t xml:space="preserve">. Per candidarsi inviare cv completo a </w:t>
      </w:r>
      <w:hyperlink r:id="rId12" w:history="1">
        <w:r w:rsidRPr="00283026">
          <w:rPr>
            <w:rFonts w:ascii="Verdana" w:hAnsi="Verdana" w:cs="Calibri"/>
            <w:color w:val="DD2526"/>
            <w:sz w:val="21"/>
            <w:szCs w:val="21"/>
            <w:lang w:eastAsia="it-IT"/>
          </w:rPr>
          <w:t>ferrara@mscselections.it</w:t>
        </w:r>
      </w:hyperlink>
      <w:r w:rsidRPr="00283026">
        <w:rPr>
          <w:rFonts w:ascii="Verdana" w:hAnsi="Verdana" w:cs="Calibri"/>
          <w:sz w:val="21"/>
          <w:szCs w:val="21"/>
          <w:lang w:eastAsia="it-IT"/>
        </w:rPr>
        <w:t xml:space="preserve"> indicando riferimento: PROGRAMMATORE FRESA CNC FANUC ALTEDO</w:t>
      </w:r>
    </w:p>
    <w:p w14:paraId="43D11191"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azienda cliente di Altedo (BO) un Montatore Meccanico Trasfertista. La risorsa si occuperà di montaggio di macchine e impianti del settore packaging, sia in azienda che in trasferta presso il cliente. Competenze Richieste: esperienza pregressa nel montaggio meccanico, maturata preferibilmente nel settore automazione industriale; conoscenza del disegno meccanico; conoscenza a livello almeno intermedio della lingua inglese; disponibilità ad effettuare trasferte Italia/estero per circa 90/100 giorni all’anno. Per candidarsi inviare cv completo a </w:t>
      </w:r>
      <w:hyperlink r:id="rId13" w:tooltip="comufe.musvc2.net" w:history="1">
        <w:r w:rsidRPr="00283026">
          <w:rPr>
            <w:rFonts w:ascii="Verdana" w:hAnsi="Verdana" w:cs="Calibri"/>
            <w:color w:val="DD2526"/>
            <w:sz w:val="21"/>
            <w:szCs w:val="21"/>
            <w:lang w:eastAsia="it-IT"/>
          </w:rPr>
          <w:t>ferrara@mscselections.it</w:t>
        </w:r>
      </w:hyperlink>
      <w:r w:rsidRPr="00283026">
        <w:rPr>
          <w:rFonts w:ascii="Verdana" w:hAnsi="Verdana" w:cs="Calibri"/>
          <w:sz w:val="21"/>
          <w:szCs w:val="21"/>
          <w:lang w:eastAsia="it-IT"/>
        </w:rPr>
        <w:t xml:space="preserve"> indicando riferimento: MONTATORE MECCANICO TRASFERTISTA ALTEDO</w:t>
      </w:r>
    </w:p>
    <w:p w14:paraId="469BB7ED"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Ricerchiamo per azienda cliente di Altedo (BO)</w:t>
      </w:r>
      <w:r w:rsidRPr="00283026">
        <w:rPr>
          <w:rFonts w:ascii="Verdana" w:hAnsi="Verdana" w:cs="Calibri"/>
          <w:b/>
          <w:bCs/>
          <w:sz w:val="21"/>
          <w:szCs w:val="21"/>
          <w:lang w:eastAsia="it-IT"/>
        </w:rPr>
        <w:t xml:space="preserve"> un Tornitore tradizionale.</w:t>
      </w:r>
      <w:r w:rsidRPr="00283026">
        <w:rPr>
          <w:rFonts w:ascii="Verdana" w:hAnsi="Verdana" w:cs="Calibri"/>
          <w:sz w:val="21"/>
          <w:szCs w:val="21"/>
          <w:lang w:eastAsia="it-IT"/>
        </w:rPr>
        <w:t xml:space="preserve"> La risorsa si occuperà di: tornitura su tornio tradizionale; carico/scarico e sbavatura su tornio CNC (no programmazione); saltuariamente (1-2 giorni al mese) saldatura a filo e TIG. Competenze Richieste: esperienza pregressa su tornio tradizionale; essere in grado di dare punti di saldatura a filo e a TIG, su grossi spessori (5 – 20 mm); conoscenza del disegno meccanico. Per candidarsi inviare cv completo a </w:t>
      </w:r>
      <w:hyperlink r:id="rId14" w:tooltip="comufe.musvc2.net" w:history="1">
        <w:r w:rsidRPr="00283026">
          <w:rPr>
            <w:rFonts w:ascii="Verdana" w:hAnsi="Verdana" w:cs="Calibri"/>
            <w:color w:val="DD2526"/>
            <w:sz w:val="21"/>
            <w:szCs w:val="21"/>
            <w:lang w:eastAsia="it-IT"/>
          </w:rPr>
          <w:t>ferrara@mscselections.it</w:t>
        </w:r>
      </w:hyperlink>
      <w:r w:rsidRPr="00283026">
        <w:rPr>
          <w:rFonts w:ascii="Verdana" w:hAnsi="Verdana" w:cs="Calibri"/>
          <w:sz w:val="21"/>
          <w:szCs w:val="21"/>
          <w:lang w:eastAsia="it-IT"/>
        </w:rPr>
        <w:t xml:space="preserve"> indicando riferimento: TORNITORE ALTEDO</w:t>
      </w:r>
    </w:p>
    <w:p w14:paraId="5EEBC72D"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azienda cliente con sede a Sant’Agostino (FE) </w:t>
      </w:r>
      <w:r w:rsidRPr="00283026">
        <w:rPr>
          <w:rFonts w:ascii="Verdana" w:hAnsi="Verdana" w:cs="Calibri"/>
          <w:b/>
          <w:bCs/>
          <w:sz w:val="21"/>
          <w:szCs w:val="21"/>
          <w:lang w:eastAsia="it-IT"/>
        </w:rPr>
        <w:t xml:space="preserve">un Saldatore </w:t>
      </w:r>
      <w:proofErr w:type="gramStart"/>
      <w:r w:rsidRPr="00283026">
        <w:rPr>
          <w:rFonts w:ascii="Verdana" w:hAnsi="Verdana" w:cs="Calibri"/>
          <w:b/>
          <w:bCs/>
          <w:sz w:val="21"/>
          <w:szCs w:val="21"/>
          <w:lang w:eastAsia="it-IT"/>
        </w:rPr>
        <w:t>Laser</w:t>
      </w:r>
      <w:r w:rsidRPr="00283026">
        <w:rPr>
          <w:rFonts w:ascii="Verdana" w:hAnsi="Verdana" w:cs="Calibri"/>
          <w:sz w:val="21"/>
          <w:szCs w:val="21"/>
          <w:lang w:eastAsia="it-IT"/>
        </w:rPr>
        <w:t xml:space="preserve"> .</w:t>
      </w:r>
      <w:proofErr w:type="gramEnd"/>
      <w:r w:rsidRPr="00283026">
        <w:rPr>
          <w:rFonts w:ascii="Verdana" w:hAnsi="Verdana" w:cs="Calibri"/>
          <w:sz w:val="21"/>
          <w:szCs w:val="21"/>
          <w:lang w:eastAsia="it-IT"/>
        </w:rPr>
        <w:t xml:space="preserve"> La risorsa si occuperà di: saldare parti di motore; fornire supporto alle attività di collaudo. Competenze Richieste: esperienza anche breve in officina meccanica/attrezzeria; disponibilità e interesse ad essere formato sulla saldatura con laser e al collaudo; conoscenza dei principali strumenti di misura e degli utensili utilizzati in officina meccanica. Formazione: Qualifica professionale in area meccanica, Diploma tecnico. Assunzione diretta da parte dell’azienda. Orario di lavoro giornaliero. Per candidarsi inviare cv completo a </w:t>
      </w:r>
      <w:hyperlink r:id="rId15" w:tooltip="comufe.musvc2.net" w:history="1">
        <w:r w:rsidRPr="00283026">
          <w:rPr>
            <w:rFonts w:ascii="Verdana" w:hAnsi="Verdana" w:cs="Calibri"/>
            <w:color w:val="DD2526"/>
            <w:sz w:val="21"/>
            <w:szCs w:val="21"/>
            <w:lang w:eastAsia="it-IT"/>
          </w:rPr>
          <w:t>ferrara@mscselections.it</w:t>
        </w:r>
      </w:hyperlink>
      <w:r w:rsidRPr="00283026">
        <w:rPr>
          <w:rFonts w:ascii="Verdana" w:hAnsi="Verdana" w:cs="Calibri"/>
          <w:sz w:val="21"/>
          <w:szCs w:val="21"/>
          <w:lang w:eastAsia="it-IT"/>
        </w:rPr>
        <w:t xml:space="preserve"> indicando riferimento: SALDATORE LASER SANT'AGOSTINO</w:t>
      </w:r>
    </w:p>
    <w:p w14:paraId="1644FF83"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azienda cliente con sede a Sant’Agostino (FE) </w:t>
      </w:r>
      <w:r w:rsidRPr="00283026">
        <w:rPr>
          <w:rFonts w:ascii="Verdana" w:hAnsi="Verdana" w:cs="Calibri"/>
          <w:b/>
          <w:bCs/>
          <w:sz w:val="21"/>
          <w:szCs w:val="21"/>
          <w:lang w:eastAsia="it-IT"/>
        </w:rPr>
        <w:t xml:space="preserve">un Addetto alla Programmazione Junior su tornio </w:t>
      </w:r>
      <w:proofErr w:type="spellStart"/>
      <w:proofErr w:type="gramStart"/>
      <w:r w:rsidRPr="00283026">
        <w:rPr>
          <w:rFonts w:ascii="Verdana" w:hAnsi="Verdana" w:cs="Calibri"/>
          <w:b/>
          <w:bCs/>
          <w:sz w:val="21"/>
          <w:szCs w:val="21"/>
          <w:lang w:eastAsia="it-IT"/>
        </w:rPr>
        <w:t>Fanuc</w:t>
      </w:r>
      <w:proofErr w:type="spellEnd"/>
      <w:r w:rsidRPr="00283026">
        <w:rPr>
          <w:rFonts w:ascii="Verdana" w:hAnsi="Verdana" w:cs="Calibri"/>
          <w:sz w:val="21"/>
          <w:szCs w:val="21"/>
          <w:lang w:eastAsia="it-IT"/>
        </w:rPr>
        <w:t xml:space="preserve"> .</w:t>
      </w:r>
      <w:proofErr w:type="gramEnd"/>
      <w:r w:rsidRPr="00283026">
        <w:rPr>
          <w:rFonts w:ascii="Verdana" w:hAnsi="Verdana" w:cs="Calibri"/>
          <w:sz w:val="21"/>
          <w:szCs w:val="21"/>
          <w:lang w:eastAsia="it-IT"/>
        </w:rPr>
        <w:t xml:space="preserve"> La risorsa si occuperà di: programmare tornio CNC con linguaggio </w:t>
      </w:r>
      <w:proofErr w:type="spellStart"/>
      <w:r w:rsidRPr="00283026">
        <w:rPr>
          <w:rFonts w:ascii="Verdana" w:hAnsi="Verdana" w:cs="Calibri"/>
          <w:sz w:val="21"/>
          <w:szCs w:val="21"/>
          <w:lang w:eastAsia="it-IT"/>
        </w:rPr>
        <w:t>Fanuc</w:t>
      </w:r>
      <w:proofErr w:type="spellEnd"/>
      <w:r w:rsidRPr="00283026">
        <w:rPr>
          <w:rFonts w:ascii="Verdana" w:hAnsi="Verdana" w:cs="Calibri"/>
          <w:sz w:val="21"/>
          <w:szCs w:val="21"/>
          <w:lang w:eastAsia="it-IT"/>
        </w:rPr>
        <w:t xml:space="preserve">; svolgere attività di operatore produzione su tornio CNC; fornire supporto alle attività di collaudo. Competenze Richieste: esperienza anche breve nell’utilizzo di macchine utensili a controllo numerico; conoscenza almeno a livello base della programmazione </w:t>
      </w:r>
      <w:proofErr w:type="spellStart"/>
      <w:r w:rsidRPr="00283026">
        <w:rPr>
          <w:rFonts w:ascii="Verdana" w:hAnsi="Verdana" w:cs="Calibri"/>
          <w:sz w:val="21"/>
          <w:szCs w:val="21"/>
          <w:lang w:eastAsia="it-IT"/>
        </w:rPr>
        <w:t>Fanuc</w:t>
      </w:r>
      <w:proofErr w:type="spellEnd"/>
      <w:r w:rsidRPr="00283026">
        <w:rPr>
          <w:rFonts w:ascii="Verdana" w:hAnsi="Verdana" w:cs="Calibri"/>
          <w:sz w:val="21"/>
          <w:szCs w:val="21"/>
          <w:lang w:eastAsia="it-IT"/>
        </w:rPr>
        <w:t xml:space="preserve">; conoscenza dei principali strumenti di misura e degli utensili utilizzati in officina meccanica. Formazione: Qualifica professionale in area meccanica, </w:t>
      </w:r>
      <w:r w:rsidRPr="00283026">
        <w:rPr>
          <w:rFonts w:ascii="Verdana" w:hAnsi="Verdana" w:cs="Calibri"/>
          <w:sz w:val="21"/>
          <w:szCs w:val="21"/>
          <w:lang w:eastAsia="it-IT"/>
        </w:rPr>
        <w:lastRenderedPageBreak/>
        <w:t xml:space="preserve">Diploma tecnico. Per candidarsi inviare cv completo a </w:t>
      </w:r>
      <w:hyperlink r:id="rId16" w:tooltip="comufe.musvc2.net" w:history="1">
        <w:r w:rsidRPr="00283026">
          <w:rPr>
            <w:rFonts w:ascii="Verdana" w:hAnsi="Verdana" w:cs="Calibri"/>
            <w:color w:val="DD2526"/>
            <w:sz w:val="21"/>
            <w:szCs w:val="21"/>
            <w:lang w:eastAsia="it-IT"/>
          </w:rPr>
          <w:t>ferrara@mscselections.it</w:t>
        </w:r>
      </w:hyperlink>
      <w:r w:rsidRPr="00283026">
        <w:rPr>
          <w:rFonts w:ascii="Verdana" w:hAnsi="Verdana" w:cs="Calibri"/>
          <w:sz w:val="21"/>
          <w:szCs w:val="21"/>
          <w:lang w:eastAsia="it-IT"/>
        </w:rPr>
        <w:t xml:space="preserve"> indicando riferimento: PROGRAMMATORE CNC JUNIOR SANT'AGOSTINO</w:t>
      </w:r>
    </w:p>
    <w:p w14:paraId="700B0939"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Ricerchiamo per azienda cliente di Poggio Rusco (MN)</w:t>
      </w:r>
      <w:r w:rsidRPr="00283026">
        <w:rPr>
          <w:rFonts w:ascii="Verdana" w:hAnsi="Verdana" w:cs="Calibri"/>
          <w:b/>
          <w:bCs/>
          <w:sz w:val="21"/>
          <w:szCs w:val="21"/>
          <w:lang w:eastAsia="it-IT"/>
        </w:rPr>
        <w:t xml:space="preserve"> un/una Ingegnere Biomedicale - R&amp;D </w:t>
      </w:r>
      <w:proofErr w:type="spellStart"/>
      <w:r w:rsidRPr="00283026">
        <w:rPr>
          <w:rFonts w:ascii="Verdana" w:hAnsi="Verdana" w:cs="Calibri"/>
          <w:b/>
          <w:bCs/>
          <w:sz w:val="21"/>
          <w:szCs w:val="21"/>
          <w:lang w:eastAsia="it-IT"/>
        </w:rPr>
        <w:t>Specialist</w:t>
      </w:r>
      <w:proofErr w:type="spellEnd"/>
      <w:r w:rsidRPr="00283026">
        <w:rPr>
          <w:rFonts w:ascii="Verdana" w:hAnsi="Verdana" w:cs="Calibri"/>
          <w:b/>
          <w:bCs/>
          <w:sz w:val="21"/>
          <w:szCs w:val="21"/>
          <w:lang w:eastAsia="it-IT"/>
        </w:rPr>
        <w:t>.</w:t>
      </w:r>
      <w:r w:rsidRPr="00283026">
        <w:rPr>
          <w:rFonts w:ascii="Verdana" w:hAnsi="Verdana" w:cs="Calibri"/>
          <w:sz w:val="21"/>
          <w:szCs w:val="21"/>
          <w:lang w:eastAsia="it-IT"/>
        </w:rPr>
        <w:t xml:space="preserve"> La risorsa, inserita nel team di ricerca e sviluppo, si occuperà di: attività di R&amp;D e testing, verifica e validazione di apparecchiature medicali (sia internamente all’aziende che presso strutture ospedaliere/sanitarie); stesura specifiche e pianificazione dei test da effettuare e reportistica test in collaborazione con ufficio qualità aziendale; supporto alle attività di sviluppo e di post vendita; supporto alle attività di certificazione </w:t>
      </w:r>
      <w:proofErr w:type="spellStart"/>
      <w:r w:rsidRPr="00283026">
        <w:rPr>
          <w:rFonts w:ascii="Verdana" w:hAnsi="Verdana" w:cs="Calibri"/>
          <w:sz w:val="21"/>
          <w:szCs w:val="21"/>
          <w:lang w:eastAsia="it-IT"/>
        </w:rPr>
        <w:t>medical</w:t>
      </w:r>
      <w:proofErr w:type="spellEnd"/>
      <w:r w:rsidRPr="00283026">
        <w:rPr>
          <w:rFonts w:ascii="Verdana" w:hAnsi="Verdana" w:cs="Calibri"/>
          <w:sz w:val="21"/>
          <w:szCs w:val="21"/>
          <w:lang w:eastAsia="it-IT"/>
        </w:rPr>
        <w:t xml:space="preserve"> devices. Competenze Richieste: esperienza pregressa anche breve nella mansione, maturata idealmente in aziende del settore biomedicale o affine; buona padronanza della lingua inglese scritta e parlata; conoscenza di linguaggi di programmazione C, C++, Python, QML (anche livello base); conoscenza requisiti normativi internazionali sui dispositivi medici. Formazione: Laurea in Ingegneria Biomedica oppure Ingegneria Automazione/Elettronica (anche triennale). Richiesta disponibilità a trasferte. Per candidarsi inviare cv completo a </w:t>
      </w:r>
      <w:hyperlink r:id="rId17" w:tooltip="comufe.musvc2.net" w:history="1">
        <w:r w:rsidRPr="00283026">
          <w:rPr>
            <w:rFonts w:ascii="Verdana" w:hAnsi="Verdana" w:cs="Calibri"/>
            <w:color w:val="DD2526"/>
            <w:sz w:val="21"/>
            <w:szCs w:val="21"/>
            <w:lang w:eastAsia="it-IT"/>
          </w:rPr>
          <w:t>modena@mscselections.it</w:t>
        </w:r>
      </w:hyperlink>
      <w:r w:rsidRPr="00283026">
        <w:rPr>
          <w:rFonts w:ascii="Verdana" w:hAnsi="Verdana" w:cs="Calibri"/>
          <w:sz w:val="21"/>
          <w:szCs w:val="21"/>
          <w:lang w:eastAsia="it-IT"/>
        </w:rPr>
        <w:t xml:space="preserve"> indicando riferimento: INGEGNERE BIOMEDICALE POGGIO RUSCO</w:t>
      </w:r>
    </w:p>
    <w:p w14:paraId="726DB83B"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azienda cliente del settore metalmeccanico con sede in zona Ostiglia (MN) </w:t>
      </w:r>
      <w:r w:rsidRPr="00283026">
        <w:rPr>
          <w:rFonts w:ascii="Verdana" w:hAnsi="Verdana" w:cs="Calibri"/>
          <w:b/>
          <w:bCs/>
          <w:sz w:val="21"/>
          <w:szCs w:val="21"/>
          <w:lang w:eastAsia="it-IT"/>
        </w:rPr>
        <w:t>un/una Responsabile Ufficio Qualità – settore Metalmeccanico.</w:t>
      </w:r>
      <w:r w:rsidRPr="00283026">
        <w:rPr>
          <w:rFonts w:ascii="Verdana" w:hAnsi="Verdana" w:cs="Calibri"/>
          <w:sz w:val="21"/>
          <w:szCs w:val="21"/>
          <w:lang w:eastAsia="it-IT"/>
        </w:rPr>
        <w:t xml:space="preserve"> La persona che verrà inserita si occuperà di: gestione e controllo del sistema Qualità aziendale; analisi delle esigenze e aspettative dei clienti, analisi reclami; definizione degli standard di processo e di prodotto a supporto della produzione; supporto tecnico ed audit a fornitori. Competenze Richieste: conoscenza della lingua inglese ad un livello almeno intermedio (B1 – B2) sia scritto che parlato; esperienza nella mansione maturata nel settore metalmeccanico; buona capacità di relazione. Assunzione diretta da parte dell’azienda. Orario di lavoro full time. Inquadramento e retribuzione saranno commisurati alla seniority del profilo individuato. Per candidarsi inviare cv completo a </w:t>
      </w:r>
      <w:hyperlink r:id="rId18" w:tooltip="comufe.musvc2.net" w:history="1">
        <w:r w:rsidRPr="00283026">
          <w:rPr>
            <w:rFonts w:ascii="Verdana" w:hAnsi="Verdana" w:cs="Calibri"/>
            <w:color w:val="DD2526"/>
            <w:sz w:val="21"/>
            <w:szCs w:val="21"/>
            <w:lang w:eastAsia="it-IT"/>
          </w:rPr>
          <w:t>modena@mscselections.it</w:t>
        </w:r>
      </w:hyperlink>
      <w:r w:rsidRPr="00283026">
        <w:rPr>
          <w:rFonts w:ascii="Verdana" w:hAnsi="Verdana" w:cs="Calibri"/>
          <w:sz w:val="21"/>
          <w:szCs w:val="21"/>
          <w:lang w:eastAsia="it-IT"/>
        </w:rPr>
        <w:t xml:space="preserve"> indicando riferimento: RESPONSABILE UFFICIO QUALITA' ZONA OSTIGLIA</w:t>
      </w:r>
    </w:p>
    <w:p w14:paraId="76419841"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Ricerchiamo per azienda cliente di Modena che progetta, produce e commercializza impianti per il settore alimentare</w:t>
      </w:r>
      <w:r w:rsidRPr="00283026">
        <w:rPr>
          <w:rFonts w:ascii="Verdana" w:hAnsi="Verdana" w:cs="Calibri"/>
          <w:b/>
          <w:bCs/>
          <w:sz w:val="21"/>
          <w:szCs w:val="21"/>
          <w:lang w:eastAsia="it-IT"/>
        </w:rPr>
        <w:t xml:space="preserve"> un/una Technical Writer.</w:t>
      </w:r>
      <w:r w:rsidRPr="00283026">
        <w:rPr>
          <w:rFonts w:ascii="Verdana" w:hAnsi="Verdana" w:cs="Calibri"/>
          <w:sz w:val="21"/>
          <w:szCs w:val="21"/>
          <w:lang w:eastAsia="it-IT"/>
        </w:rPr>
        <w:t xml:space="preserve"> La risorsa si occuperà di: redazione e impaginazione manualistica tecnica di impianti e macchinari; interfacciarsi con gli altri uffici dell’azienda per raccogliere le informazioni necessarie a sviluppare il lavoro. Competenze Richieste: esperienza pregressa nella mansione di redattore manualistica tecnica; ottima padronanza dei software Adobe In Design CS3, Adobe Illustrator, Adobe Photoshop CS3, Adobe Page Maker 6.5, Adobe Acrobat oltre al pacchetto Office; livello almeno intermedio (B1/B2) di conoscenza della lingua inglese, scritta e parlata. Per candidarsi inviare cv completo a </w:t>
      </w:r>
      <w:hyperlink r:id="rId19" w:tooltip="comufe.musvc2.net" w:history="1">
        <w:r w:rsidRPr="00283026">
          <w:rPr>
            <w:rFonts w:ascii="Verdana" w:hAnsi="Verdana" w:cs="Calibri"/>
            <w:color w:val="DD2526"/>
            <w:sz w:val="21"/>
            <w:szCs w:val="21"/>
            <w:lang w:eastAsia="it-IT"/>
          </w:rPr>
          <w:t>modena@mscselections.it</w:t>
        </w:r>
      </w:hyperlink>
      <w:r w:rsidRPr="00283026">
        <w:rPr>
          <w:rFonts w:ascii="Verdana" w:hAnsi="Verdana" w:cs="Calibri"/>
          <w:sz w:val="21"/>
          <w:szCs w:val="21"/>
          <w:lang w:eastAsia="it-IT"/>
        </w:rPr>
        <w:t xml:space="preserve"> indicando riferimento: TECHNICAL WRITER MODENA</w:t>
      </w:r>
    </w:p>
    <w:p w14:paraId="4D7AFA50" w14:textId="77777777" w:rsidR="00283026" w:rsidRPr="00283026" w:rsidRDefault="00283026" w:rsidP="00283026">
      <w:pPr>
        <w:spacing w:before="100" w:beforeAutospacing="1" w:after="100" w:afterAutospacing="1" w:line="240" w:lineRule="auto"/>
        <w:rPr>
          <w:rFonts w:ascii="Verdana" w:hAnsi="Verdana" w:cs="Calibri"/>
          <w:sz w:val="21"/>
          <w:szCs w:val="21"/>
          <w:lang w:eastAsia="it-IT"/>
        </w:rPr>
      </w:pPr>
      <w:r w:rsidRPr="00283026">
        <w:rPr>
          <w:rFonts w:ascii="Verdana" w:hAnsi="Verdana" w:cs="Calibri"/>
          <w:sz w:val="21"/>
          <w:szCs w:val="21"/>
          <w:lang w:eastAsia="it-IT"/>
        </w:rPr>
        <w:t xml:space="preserve">Ricerchiamo per azienda cliente di Modena che opera nel settore metalmeccanico </w:t>
      </w:r>
      <w:r w:rsidRPr="00283026">
        <w:rPr>
          <w:rFonts w:ascii="Verdana" w:hAnsi="Verdana" w:cs="Calibri"/>
          <w:b/>
          <w:bCs/>
          <w:sz w:val="21"/>
          <w:szCs w:val="21"/>
          <w:lang w:eastAsia="it-IT"/>
        </w:rPr>
        <w:t>un Responsabile Progettazione Meccanica.</w:t>
      </w:r>
      <w:r w:rsidRPr="00283026">
        <w:rPr>
          <w:rFonts w:ascii="Verdana" w:hAnsi="Verdana" w:cs="Calibri"/>
          <w:sz w:val="21"/>
          <w:szCs w:val="21"/>
          <w:lang w:eastAsia="it-IT"/>
        </w:rPr>
        <w:t xml:space="preserve"> La risorsa si occuperà di: progettazione macchine automatiche, progettazione carpenteria; supervisione e coordinamento attività ufficio tecnico meccanico (composto da n. 2 disegnatori). Competenze Richieste: esperienza nella mansione e nel coordinamento di risorse in ufficio tecnico, maturata nel settore metalmeccanico; esperienza nella progettazione di macchine automatiche e/o carpenteria; conoscenza applicativo 3D per disegnare, con preferenza Inventor. Formazione: Laurea in Ingegneria Meccanica. Assunzione diretta da parte dell’azienda. Range RAL previsto per la posizione 45 – 50K. Per candidarsi inviare cv completo a </w:t>
      </w:r>
      <w:hyperlink r:id="rId20" w:tooltip="comufe.musvc2.net" w:history="1">
        <w:r w:rsidRPr="00283026">
          <w:rPr>
            <w:rFonts w:ascii="Verdana" w:hAnsi="Verdana" w:cs="Calibri"/>
            <w:color w:val="DD2526"/>
            <w:sz w:val="21"/>
            <w:szCs w:val="21"/>
            <w:lang w:eastAsia="it-IT"/>
          </w:rPr>
          <w:t>modena@mscselections.it</w:t>
        </w:r>
      </w:hyperlink>
      <w:r w:rsidRPr="00283026">
        <w:rPr>
          <w:rFonts w:ascii="Verdana" w:hAnsi="Verdana" w:cs="Calibri"/>
          <w:sz w:val="21"/>
          <w:szCs w:val="21"/>
          <w:lang w:eastAsia="it-IT"/>
        </w:rPr>
        <w:t xml:space="preserve"> indicando riferimento: RESPONSABILE PROGETTAZIONE MECCANICA MODENA</w:t>
      </w:r>
    </w:p>
    <w:p w14:paraId="20CA2870" w14:textId="01E19CEB" w:rsidR="00DF39F3" w:rsidRDefault="00283026" w:rsidP="00283026">
      <w:r w:rsidRPr="00283026">
        <w:rPr>
          <w:rFonts w:ascii="Verdana" w:hAnsi="Verdana" w:cs="Calibri"/>
          <w:lang w:eastAsia="it-IT"/>
        </w:rPr>
        <w:t>Ricerchiamo per azienda cliente di Modena</w:t>
      </w:r>
      <w:r w:rsidRPr="00283026">
        <w:rPr>
          <w:rFonts w:ascii="Verdana" w:hAnsi="Verdana" w:cs="Calibri"/>
          <w:b/>
          <w:bCs/>
          <w:lang w:eastAsia="it-IT"/>
        </w:rPr>
        <w:t xml:space="preserve"> un Area Manager Italia/estero.</w:t>
      </w:r>
      <w:r w:rsidRPr="00283026">
        <w:rPr>
          <w:rFonts w:ascii="Verdana" w:hAnsi="Verdana" w:cs="Calibri"/>
          <w:lang w:eastAsia="it-IT"/>
        </w:rPr>
        <w:t xml:space="preserve"> La risorsa si occuperà di: acquisizione e mantenimento clienti nelle aree geografiche </w:t>
      </w:r>
      <w:r w:rsidRPr="00283026">
        <w:rPr>
          <w:rFonts w:ascii="Verdana" w:hAnsi="Verdana" w:cs="Calibri"/>
          <w:lang w:eastAsia="it-IT"/>
        </w:rPr>
        <w:lastRenderedPageBreak/>
        <w:t xml:space="preserve">assegnate; gestione diretta clienti, gestione rete commerciale agenti di vendita. Competenze Richieste: esperienza pregressa nella mansione indicativamente di 2-3 anni; buona conoscenza della lingua inglese, scritta e parlata; è gradita anche la conoscenza di una seconda lingua (idealmente il francese); disponibilità a trasferte Italia/estero, mediamente due viaggi al mese. Formazione: Ingegnere Meccanico, Ingegnere Gestionale. Per candidarsi inviare cv completo a </w:t>
      </w:r>
      <w:hyperlink r:id="rId21" w:tooltip="comufe.musvc2.net" w:history="1">
        <w:r w:rsidRPr="00283026">
          <w:rPr>
            <w:rFonts w:ascii="Verdana" w:hAnsi="Verdana" w:cs="Calibri"/>
            <w:color w:val="DD2526"/>
            <w:lang w:eastAsia="it-IT"/>
          </w:rPr>
          <w:t>modena@mscselections.it</w:t>
        </w:r>
      </w:hyperlink>
      <w:r w:rsidRPr="00283026">
        <w:rPr>
          <w:rFonts w:ascii="Verdana" w:hAnsi="Verdana" w:cs="Calibri"/>
          <w:lang w:eastAsia="it-IT"/>
        </w:rPr>
        <w:t xml:space="preserve"> indicando riferimento: AREA MANAGER ITALIA/ESTERO MODENA</w:t>
      </w:r>
    </w:p>
    <w:sectPr w:rsidR="00DF3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C5"/>
    <w:rsid w:val="00283026"/>
    <w:rsid w:val="007D2BC5"/>
    <w:rsid w:val="00DF3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A1E3-22D8-4F2C-98D6-F7004C1A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comufe.musvc2.net%2Fe%2Ft%3Fq%3D6%253dGfOWLd%25265%253dT%25264%253dZSXH%2526K%253dLcGaL%2526N%253d_8wls_HBt73E7_Kgyi_UvJ8MyV28_8wls_HB7H0EIBq_Njvf_Xy4t0_Ativ_K93Kw847_Ativ_Mc3OvLuHx60E84q7tG9.EC_Kgyi_UKXS%25267%253d3QBOsX.780%2526EB%253dXMZM%26mupckp%3DmupAtu4m8OiX0wt&amp;e=4b877519&amp;h=cee2a2bb&amp;f=n&amp;p=y" TargetMode="External"/><Relationship Id="rId13" Type="http://schemas.openxmlformats.org/officeDocument/2006/relationships/hyperlink" Target="https://urlsand.esvalabs.com/?u=https%3A%2F%2Fcomufe.musvc2.net%2Fe%2Ft%3Fq%3DA%253dGgJbLe%2526z%253dY%25264%253daNcH%2526L%253dGhGbG%2526S9q8o%253d38wJ0L_6yiw_G9vB6PqOo_Pgzd_bPJ7A9BzCsQwM4P.wR%2526t%253dJ9QB0F.LuQ%2526wQ%253dKdHb%26mupckp%3DmupAtu4m8OiX0wt&amp;e=4b877519&amp;h=bfbdaba9&amp;f=n&amp;p=y" TargetMode="External"/><Relationship Id="rId18" Type="http://schemas.openxmlformats.org/officeDocument/2006/relationships/hyperlink" Target="https://urlsand.esvalabs.com/?u=https%3A%2F%2Fcomufe.musvc2.net%2Fe%2Ft%3Fq%3DA%253d1b7b6Z%2526m%253dY%2526n%253dVAc2%2526G%253d4h1W4%2526S9a3b%253dm3jJtG_sySr_49mGeCn3_sySr_5hmKdQeDfAtApLs.Au%2526B%253dmMtTcT.oCt%2526At%253dc7V5%26mupckp%3DmupAtu4m8OiX0wt&amp;e=4b877519&amp;h=f782e4c6&amp;f=n&amp;p=y" TargetMode="External"/><Relationship Id="rId3" Type="http://schemas.openxmlformats.org/officeDocument/2006/relationships/webSettings" Target="webSettings.xml"/><Relationship Id="rId21" Type="http://schemas.openxmlformats.org/officeDocument/2006/relationships/hyperlink" Target="https://urlsand.esvalabs.com/?u=https%3A%2F%2Fcomufe.musvc2.net%2Fe%2Ft%3Fq%3D4%253dEeRUJc%25268%253dR%25262%253dYVVF%2526J%253dOaEZO%2526L%253d_6voq_FAw51D0_Iexl_StIAKwU56_6voq_FA0F8DL0o_Mmtd_W22r9_Drgu_N71Jz626_Drgu_Pa1NyJsG148DA2o6wE7.DF_Iexl_SIWV%25265%253d1PEMqW.068%2526DE%253dVKYP%26mupckp%3DmupAtu4m8OiX0wt&amp;e=4b877519&amp;h=59124e6a&amp;f=n&amp;p=y" TargetMode="External"/><Relationship Id="rId7" Type="http://schemas.openxmlformats.org/officeDocument/2006/relationships/hyperlink" Target="https://urlsand.esvalabs.com/?u=https%3A%2F%2Fcomufe.musvc2.net%2Fe%2Ft%3Fq%3D7%253dBhTXGf%25260%253dU%2526y%253dbXYC%2526M%253dQdBcQ%2526O%253d_3yqt_CDy8xGB_Lb1n_VqLCNtX79_3yqt_CDBI5GNCl_Powa_Z45oB_Fudx_P0xM29y9_Fudx_RdxQ1MpJ375GC5l9yH4.GH_Lb1n_VFZX%25268%253dxSGPnZ.B95%2526GG%253dYHbR%26mupckp%3DmupAtu4m8OiX0wt&amp;e=4b877519&amp;h=594992f0&amp;f=n&amp;p=y" TargetMode="External"/><Relationship Id="rId12" Type="http://schemas.openxmlformats.org/officeDocument/2006/relationships/hyperlink" Target="mailto:ferrara@mscselections.it" TargetMode="External"/><Relationship Id="rId17" Type="http://schemas.openxmlformats.org/officeDocument/2006/relationships/hyperlink" Target="https://urlsand.esvalabs.com/?u=https%3A%2F%2Fcomufe.musvc2.net%2Fe%2Ft%3Fq%3D0%253d4dQa9b%25267%253dX%2526q%253dXUb5%2526I%253dNg4YN%2526R8d5v%253dp54IwI_CxVt_N8pIyBq5_CxVt_OgpMxPhFz0wC0Kv.CE%2526A%253dpODSfV.9Bw%2526CD%253db0XO%26mupckp%3DmupAtu4m8OiX0wt&amp;e=4b877519&amp;h=f4dd0da1&amp;f=n&amp;p=y" TargetMode="External"/><Relationship Id="rId2" Type="http://schemas.openxmlformats.org/officeDocument/2006/relationships/settings" Target="settings.xml"/><Relationship Id="rId16" Type="http://schemas.openxmlformats.org/officeDocument/2006/relationships/hyperlink" Target="https://urlsand.esvalabs.com/?u=https%3A%2F%2Fcomufe.musvc2.net%2Fe%2Ft%3Fq%3D0%253dIaGaNY%2526w%253dX%25266%253dUKbJ%2526F%253dDgIVD%2526R8s2l%253d52tIBF_3xkq_D8x63OsIl_Oita_aRD40A6wBuKtL6J.tQ%2526v%253dD6PD4C.KwK%2526tP%253dMXEa%26mupckp%3DmupAtu4m8OiX0wt&amp;e=4b877519&amp;h=63670eb3&amp;f=n&amp;p=y" TargetMode="External"/><Relationship Id="rId20" Type="http://schemas.openxmlformats.org/officeDocument/2006/relationships/hyperlink" Target="https://urlsand.esvalabs.com/?u=https%3A%2F%2Fcomufe.musvc2.net%2Fe%2Ft%3Fq%3DA%253d2aFb7Y%2526v%253dY%2526o%253dUJc3%2526F%253dCh2VC%2526S%253d_srcx_37kBn0x_PRtZ_ZgEyRjQsC_srcx_37xMu00Gb_Ia1Q_Sp9e5_2yTq_BDnFnCo2_2yTq_DhnJmQfCoAu0y9b2kLt.04_PRtZ_Z6SJ%2526B%253dnL3TdS.xCu%252603%253dc8UD%26mupckp%3DmupAtu4m8OiX0wt&amp;e=4b877519&amp;h=eaa28eec&amp;f=n&amp;p=y" TargetMode="External"/><Relationship Id="rId1" Type="http://schemas.openxmlformats.org/officeDocument/2006/relationships/styles" Target="styles.xml"/><Relationship Id="rId6" Type="http://schemas.openxmlformats.org/officeDocument/2006/relationships/hyperlink" Target="%20http://www.mscselections.it/" TargetMode="External"/><Relationship Id="rId11" Type="http://schemas.openxmlformats.org/officeDocument/2006/relationships/hyperlink" Target="https://urlsand.esvalabs.com/?u=https%3A%2F%2Fcomufe.musvc2.net%2Fe%2Ft%3Fq%3D3%253dJcDTOa%2526t%253dQ%25267%253dWHUK%2526H%253dAZJXA%2526K%253d_Atap_K9i46Bv_HjvX_RyGwJ2Sq5_Atap_K9vECB89t_KYsi_Un1w7_zqls_06_Atap_KX0Zy8zHtKi_HjvX_TS1t4iF13B8t5vMqE7L.qJ%2526w%253dF3IE60.DxM%2526qI%253dNZBT%26mupckp%3DmupAtu4m8OiX0wt&amp;e=4b877519&amp;h=913236a3&amp;f=n&amp;p=y" TargetMode="External"/><Relationship Id="rId5" Type="http://schemas.openxmlformats.org/officeDocument/2006/relationships/hyperlink" Target="https://urlsand.esvalabs.com/?u=https%3A%2F%2Fcomufe.musvc2.net%2Fe%2Ft%3Fq%3D7%253dKaCXPY%2526s%253dU%25268%253dUGYL%2526F%253d0dKV0%2526O5u2h%253d72pFDF_yumq_05wLyL342Fu_IXwj_UGGC4z966jN3FuM.3K%2526k%253dGEJ37L.ElN%25263J%253dBaNU%26mupckp%3DmupAtu4m8OiX0wt&amp;e=4b877519&amp;h=1d1de68d&amp;f=n&amp;p=y" TargetMode="External"/><Relationship Id="rId15" Type="http://schemas.openxmlformats.org/officeDocument/2006/relationships/hyperlink" Target="https://urlsand.esvalabs.com/?u=https%3A%2F%2Fcomufe.musvc2.net%2Fe%2Ft%3Fq%3D3%253dLaOTQY%25265%253dQ%25269%253dUSUM%2526F%253dLZLVL%2526K1v2t%253d822BEF_Aqnq_L116AHvIt_Hlti_TUDB3D655xK2E9J.2J%2526y%253dDDIG4K.DzK%25262I%253dPXMT%26mupckp%3DmupAtu4m8OiX0wt&amp;e=4b877519&amp;h=67420657&amp;f=n&amp;p=y" TargetMode="External"/><Relationship Id="rId23" Type="http://schemas.openxmlformats.org/officeDocument/2006/relationships/theme" Target="theme/theme1.xml"/><Relationship Id="rId10" Type="http://schemas.openxmlformats.org/officeDocument/2006/relationships/hyperlink" Target="https://urlsand.esvalabs.com/?u=https%3A%2F%2Fcomufe.musvc2.net%2Fe%2Ft%3Fq%3D7%253dFh8XKf%2526n%253dU%25263%253dbBYG%2526M%253d5dFc5%2526O%253d_7yUt_GDc82Gp_Lf1R_VuLqNxXk9_7yUt_GDpI9G2Cp_PSwe_Zh5sB_tuhx_40_7yUt_Gc4duCtLpPc_Lf1R_XO5p9cKu78Cn9rRkI3Q.kN%2526s%253dKwMAA4.HtR%2526kM%253dJe6X%26mupckp%3DmupAtu4m8OiX0wt&amp;e=4b877519&amp;h=58cb3f11&amp;f=n&amp;p=y" TargetMode="External"/><Relationship Id="rId19" Type="http://schemas.openxmlformats.org/officeDocument/2006/relationships/hyperlink" Target="https://urlsand.esvalabs.com/?u=https%3A%2F%2Fcomufe.musvc2.net%2Fe%2Ft%3Fq%3D4%253dOePUTc%25266%253dR%2526B%253dYTVP%2526J%253dMaOZM%2526L2y6u%253dA63CHJ_Brqu_M2AJx6B6_Brqu_NaANwJ3Gy4HD9EG.DD%25265%253dAPCM1W.86H%2526DC%253dVUYN%26mupckp%3DmupAtu4m8OiX0wt&amp;e=4b877519&amp;h=e3a65ac5&amp;f=n&amp;p=y" TargetMode="External"/><Relationship Id="rId4" Type="http://schemas.openxmlformats.org/officeDocument/2006/relationships/hyperlink" Target="https://urlsand.esvalabs.com/?u=https%3A%2F%2Fcomufe.musvc2.net%2Fe%2Ft%3Fq%3D8%253dEZTYJX%25260%253dV%25262%253dTXZF%2526E%253dQeEUQ%2526P6o1y%253d850_Mesn_XoZSYH.ROZJQR%25269%253d1KGQqR.B08%25269G%253dZKTR%26mupckp%3DmupAtu4m8OiX0wt&amp;e=4b877519&amp;h=5213f535&amp;f=n&amp;p=y" TargetMode="External"/><Relationship Id="rId9" Type="http://schemas.openxmlformats.org/officeDocument/2006/relationships/hyperlink" Target="https://urlsand.esvalabs.com/?u=https%3A%2F%2Fcomufe.musvc2.net%2Fe%2Ft%3Fq%3D6%253dDd7WIb%2526m%253dT%25261%253dXAXE%2526I%253d4cDY4%2526N4n5b%253dz5jE7I_stft_44s9sKnLb_KdwQ_WMGt669m8pNjH1M.jM%2526q%253dGvL973.GrN%2526jL%253dHa5W%26mupckp%3DmupAtu4m8OiX0wt&amp;e=4b877519&amp;h=88070d24&amp;f=n&amp;p=y" TargetMode="External"/><Relationship Id="rId14" Type="http://schemas.openxmlformats.org/officeDocument/2006/relationships/hyperlink" Target="https://urlsand.esvalabs.com/?u=https%3A%2F%2Fcomufe.musvc2.net%2Fe%2Ft%3Fq%3D0%253dOdOaTb%25265%253dX%2526B%253dXSbP%2526I%253dLgOYL%2526R8y5t%253dA52IHI_Axqt_L849AOyLt_Oowi_aXGB0G95B1N2LBM.2Q%25262%253dGDPJ7K.K3N%25262P%253dSaMa%26mupckp%3DmupAtu4m8OiX0wt&amp;e=4b877519&amp;h=b27160ef&amp;f=n&amp;p=y"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2719</Words>
  <Characters>15503</Characters>
  <Application>Microsoft Office Word</Application>
  <DocSecurity>0</DocSecurity>
  <Lines>129</Lines>
  <Paragraphs>36</Paragraphs>
  <ScaleCrop>false</ScaleCrop>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2022-11-21T08:29:00Z</dcterms:created>
  <dcterms:modified xsi:type="dcterms:W3CDTF">2022-11-21T08:29:00Z</dcterms:modified>
</cp:coreProperties>
</file>