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F39E" w14:textId="77777777" w:rsidR="0011655D" w:rsidRPr="0011655D" w:rsidRDefault="0011655D" w:rsidP="0011655D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11655D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11655D">
        <w:rPr>
          <w:rFonts w:ascii="Calibri" w:hAnsi="Calibri" w:cs="Calibri"/>
          <w:b/>
          <w:bCs/>
          <w:sz w:val="27"/>
          <w:szCs w:val="27"/>
          <w:lang w:eastAsia="it-IT"/>
        </w:rPr>
        <w:instrText>HYPERLINK "https://urlsand.esvalabs.com/?u=https%3A%2F%2Fcomufe.musvc2.net%2Fe%2Ft%3Fq%3D9%253d3gMZ8e%25263%253dW%2526p%253daQc3%2526L%253dJf3bJ%2526Q%253djQAL_txjv_58_9wUw_IB_txjv_4CDSy.F5BqO47iF6RcKz.Bg.FA_NSzg_XhK6PkWzA_txjv_4CIWBcQ_NSzg_X7c8rhOz9gOtDg-Dz-CtLBL-hF3EcIv-0k-CvNt897.jQ4H%2526f%253dJBOx0I.JgQ%2526zO%253d7dNf%26mupckp%3DmupAtu4m8OiX0wt&amp;e=4b877519&amp;h=d27a5450&amp;f=n&amp;p=y" \o "comufe.musvc2.net"</w:instrText>
      </w:r>
      <w:r w:rsidRPr="0011655D">
        <w:rPr>
          <w:rFonts w:ascii="Calibri" w:hAnsi="Calibri" w:cs="Calibri"/>
          <w:b/>
          <w:bCs/>
          <w:sz w:val="27"/>
          <w:szCs w:val="27"/>
          <w:lang w:eastAsia="it-IT"/>
        </w:rPr>
      </w:r>
      <w:r w:rsidRPr="0011655D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11655D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Gi Group - Filiale di Ferrara</w:t>
      </w:r>
      <w:r w:rsidRPr="0011655D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11655D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2203B703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sz w:val="21"/>
          <w:szCs w:val="21"/>
          <w:lang w:eastAsia="it-IT"/>
        </w:rPr>
        <w:t>05-12-2022</w:t>
      </w:r>
    </w:p>
    <w:p w14:paraId="0390B3ED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noProof/>
          <w:sz w:val="21"/>
          <w:szCs w:val="21"/>
          <w:lang w:eastAsia="it-IT"/>
        </w:rPr>
        <w:drawing>
          <wp:inline distT="0" distB="0" distL="0" distR="0" wp14:anchorId="4B698D70" wp14:editId="2B63DCE0">
            <wp:extent cx="1295400" cy="589407"/>
            <wp:effectExtent l="0" t="0" r="0" b="1270"/>
            <wp:docPr id="3" name="Immagine 3" descr="Logo age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agenz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90" cy="59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349A9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t>Gi Group, filiale di Ferrara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Via Pioppa, 235/a - 44123 Ferrara (FE)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</w:r>
      <w:hyperlink r:id="rId5" w:tooltip="comufe.musvc2.net" w:history="1">
        <w:r w:rsidRPr="0011655D">
          <w:rPr>
            <w:rFonts w:ascii="Verdana" w:hAnsi="Verdana" w:cs="Calibri"/>
            <w:color w:val="DD2526"/>
            <w:sz w:val="21"/>
            <w:szCs w:val="21"/>
            <w:lang w:eastAsia="it-IT"/>
          </w:rPr>
          <w:t>0532.211405</w:t>
        </w:r>
      </w:hyperlink>
      <w:r w:rsidRPr="0011655D">
        <w:rPr>
          <w:rFonts w:ascii="Verdana" w:hAnsi="Verdana" w:cs="Calibri"/>
          <w:sz w:val="21"/>
          <w:szCs w:val="21"/>
          <w:lang w:eastAsia="it-IT"/>
        </w:rPr>
        <w:t xml:space="preserve"> - </w:t>
      </w:r>
      <w:hyperlink r:id="rId6" w:history="1">
        <w:r w:rsidRPr="0011655D">
          <w:rPr>
            <w:rFonts w:ascii="Verdana" w:hAnsi="Verdana" w:cs="Calibri"/>
            <w:color w:val="DD2526"/>
            <w:sz w:val="21"/>
            <w:szCs w:val="21"/>
            <w:lang w:eastAsia="it-IT"/>
          </w:rPr>
          <w:t>ferrara.pioppa@gigroup.com</w:t>
        </w:r>
      </w:hyperlink>
      <w:r w:rsidRPr="0011655D">
        <w:rPr>
          <w:rFonts w:ascii="Verdana" w:hAnsi="Verdana" w:cs="Calibri"/>
          <w:sz w:val="21"/>
          <w:szCs w:val="21"/>
          <w:lang w:eastAsia="it-IT"/>
        </w:rPr>
        <w:t xml:space="preserve"> - </w:t>
      </w:r>
      <w:hyperlink r:id="rId7" w:history="1">
        <w:r w:rsidRPr="0011655D">
          <w:rPr>
            <w:rFonts w:ascii="Verdana" w:hAnsi="Verdana" w:cs="Calibri"/>
            <w:color w:val="DD2526"/>
            <w:sz w:val="21"/>
            <w:szCs w:val="21"/>
            <w:lang w:eastAsia="it-IT"/>
          </w:rPr>
          <w:t>http://www.gigroup.it/</w:t>
        </w:r>
      </w:hyperlink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 xml:space="preserve">Orari: Orari di apertura al pubblico e di iscrizione: dal Lunedì al Venerdì dalle 9.30 alle 11.30 </w:t>
      </w:r>
    </w:p>
    <w:p w14:paraId="533DCBEF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t>BACK OFFICE COMMERCIALE- URGENTE!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Richiesto Diploma in ambito economico/umanistico o laurea ed esperienza di almeno un anno nel ruolo;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Contratto di somministrazione con scopo assunzione o possibilità di assunzione diretta in azienda;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Zona di lavoro: Ferrara (FE).</w:t>
      </w:r>
    </w:p>
    <w:p w14:paraId="04C56D1D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t>ADDETTO/A TEMPI E METODI- URGENTE!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Richiesto Diploma in ambito economico/umanistico o laurea e minima esperienza;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Contratto di somministrazione con scopo assunzione;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Zona di lavoro: Ferrara (FE).</w:t>
      </w:r>
    </w:p>
    <w:p w14:paraId="24F7AA7C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t>DIPLOMATI TECNICI E PROFESSIONALI- URGENTE!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Richiesto Diploma in ambito tecnico/professionale;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Tirocinio di 6 mesi con successivo apprendistato;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Zona di lavoro: Ferrara (FE).</w:t>
      </w:r>
    </w:p>
    <w:p w14:paraId="4C540C52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t>PIEGATORE LAMIERA – URGENTE!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Richiesta esperienza nella mansione con buona manualità;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Full-time dal lunedì al venerdì;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Zona: Ferrara (FE).</w:t>
      </w:r>
    </w:p>
    <w:p w14:paraId="4F69853F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t>FINITORE LAMIERA – URGENTE!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Richiesta minima esperienza nella mansione con buona manualità;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Possibilità di assunzione diretta in azienda con scopo assunzione;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Full-time dal lunedì al venerdì;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Zona: Ferrara (FE).</w:t>
      </w:r>
    </w:p>
    <w:p w14:paraId="1E29AB77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t>ADDETTI ALLE PULIZIE - URGENTE!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Preferibile esperienza nella mansione e richiesta flessibilità e disponibilità oraria;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Contratto di somministrazione con possibilità di proroghe;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Part-time dal lunedì al venerdì;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Zona di lavoro: Ferrara e provincia (FE).</w:t>
      </w:r>
    </w:p>
    <w:p w14:paraId="3FA3A516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t>ADDETTI GDO appartenenti alle CATEGORIE PROTETTE L.68/99 – URGENTE!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Richiesta minima esperienza in cassa e allestimento;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Contratto di somministrazione con possibilità di proroghe;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Part-time, dal lunedì alla domenica su turni;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Zona: provincia di Ferrara (FE).</w:t>
      </w:r>
    </w:p>
    <w:p w14:paraId="040100F5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lastRenderedPageBreak/>
        <w:t>ADDETTI ALLA LAVORAZIONE DI PRODOTTI IN PELLE - URGENTE!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Richiesta buona manualità;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Contratto di somministrazione con possibilità di proroghe;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Full-time dal lunedì al venerdì e sabato mattina;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Zona: Ferrara (FE).</w:t>
      </w:r>
    </w:p>
    <w:p w14:paraId="358E60D1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t>CUCITRICE / PROTOTIPISTA URGENTE!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Richiesta buona manualità;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Contratto di somministrazione con possibilità di proroghe;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Full-time dal lunedì al venerdì;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Zona: Ferrara (FE).</w:t>
      </w:r>
    </w:p>
    <w:p w14:paraId="3224F30A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t>ELETTRICISTA JUNIOR- URGENTE!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Richiesta esperienza minima nella mansione;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Contratto di somministrazione con possibilità di stabilizzazione con Gi Group;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Full-time dal lunedì al venerdì su giornaliero;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Zona di lavoro: Ferrara e provincia.</w:t>
      </w:r>
    </w:p>
    <w:p w14:paraId="4E8C9A8D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t>IDRAULICO JUNIOR- URGENTE!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Richiesta esperienza minima nella mansione;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Contratto di somministrazione con possibilità di stabilizzazione con Gi Group;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Full-time dal lunedì al venerdì su giornaliero;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Zona di lavoro: Ferrara e provincia.</w:t>
      </w:r>
    </w:p>
    <w:p w14:paraId="0311FDDA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t>ADDETTO/A STAMPAGGIO GRAFICO- URGENTE!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Richiesta esperienza nella mansione con buona manualità;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Contratto di somministrazione con possibilità di assunzione;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Full-time dal lunedì al venerdì su giornaliero o su turni;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Zona: Ferrara e provincia.</w:t>
      </w:r>
    </w:p>
    <w:p w14:paraId="64443383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t>OPERATORE CNC jr - URGENTE!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Richiesta esperienza nella mansione con buona manualità;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Contratto a tempo determinato con scopo assunzione;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Full-time dal lunedì al venerdì su turni;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Zona: Ferrara e Ostellato (FE).</w:t>
      </w:r>
    </w:p>
    <w:p w14:paraId="277925F3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t>ADDETTI ALLA RISTORAZIONE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Part-time, dal lunedì alla domenica su turni con giorni di riposo;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Contratto di somministrazione con possibilità di assunzione diretta;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Zona: Ferrara (FE).</w:t>
      </w:r>
    </w:p>
    <w:p w14:paraId="6DB1A155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t>ADDETTI ALL’IMBALLAGGIO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Richiesta esperienza nella mansione e buona manualità;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Contratto di somministrazione con possibilità di proroghe;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Full-time dal lunedì al venerdì su giornaliero o su turni;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Zona: Ostellato (FE).</w:t>
      </w:r>
    </w:p>
    <w:p w14:paraId="528733B6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t>SERRAMENTISTA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Richiesta esperienza nella mansione e buona manualità;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Contratto di somministrazione con possibilità di assunzione diretta;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Full-time dal lunedì al venerdì su giornaliero e sabato mattina a turno;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Zona: Cona (FE).</w:t>
      </w:r>
    </w:p>
    <w:p w14:paraId="27D7B472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t>MAGAZZINIERI / CARRELLISTI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Preferibilmente in possesso del patentino del muletto, in corso di validità;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</w:r>
      <w:r w:rsidRPr="0011655D">
        <w:rPr>
          <w:rFonts w:ascii="Verdana" w:hAnsi="Verdana" w:cs="Calibri"/>
          <w:sz w:val="21"/>
          <w:szCs w:val="21"/>
          <w:lang w:eastAsia="it-IT"/>
        </w:rPr>
        <w:lastRenderedPageBreak/>
        <w:t>Contratto di somministrazione con possibilità di proroga;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Full-time;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Zona: Ferrara e Ostellato (FE)</w:t>
      </w:r>
    </w:p>
    <w:p w14:paraId="19323F66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t>ADDETTI ALL’ASSEMBLAGGIO DI CARPENTERIA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Richiesta esperienza nella mansione con buona manualità;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Contratto di somministrazione con possibilità di proroghe;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Full-time dal lunedì al venerdì su giornaliero o su turni;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Zona: Ferrara e provincia.</w:t>
      </w:r>
    </w:p>
    <w:p w14:paraId="37B6F88F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t>MANUTENTORI JUNIOR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Richiesta esperienza nella mansione e buona manualità;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Contratto di somministrazione con possibilità di proroghe;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Full-time dal lunedì al venerdì su giornaliero o su turni;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Zona: Ferrara (FE).</w:t>
      </w:r>
    </w:p>
    <w:p w14:paraId="016A4AE3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b/>
          <w:bCs/>
          <w:sz w:val="21"/>
          <w:szCs w:val="21"/>
          <w:lang w:eastAsia="it-IT"/>
        </w:rPr>
        <w:t>AUTISTI CE, CQC</w:t>
      </w:r>
      <w:r w:rsidRPr="0011655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Richiesta esperienza nella mansione;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Contratto di somministrazione con possibilità di proroghe;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Full-time, dal lunedì alla domenica su turni o giornaliero;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Zona: Ferrara (FE). </w:t>
      </w:r>
    </w:p>
    <w:p w14:paraId="65C79E22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55D">
        <w:rPr>
          <w:rFonts w:ascii="Verdana" w:hAnsi="Verdana" w:cs="Calibri"/>
          <w:sz w:val="21"/>
          <w:szCs w:val="21"/>
          <w:lang w:eastAsia="it-IT"/>
        </w:rPr>
        <w:t xml:space="preserve">Gi Group S.p.A. Agenzia per il Lavoro, Filiale di Ferrara 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 xml:space="preserve">(Aut. Min. 26/11/2004 Prot. N° 1101 - SG- </w:t>
      </w:r>
      <w:proofErr w:type="spellStart"/>
      <w:r w:rsidRPr="0011655D">
        <w:rPr>
          <w:rFonts w:ascii="Verdana" w:hAnsi="Verdana" w:cs="Calibri"/>
          <w:sz w:val="21"/>
          <w:szCs w:val="21"/>
          <w:lang w:eastAsia="it-IT"/>
        </w:rPr>
        <w:t>Iscr</w:t>
      </w:r>
      <w:proofErr w:type="spellEnd"/>
      <w:r w:rsidRPr="0011655D">
        <w:rPr>
          <w:rFonts w:ascii="Verdana" w:hAnsi="Verdana" w:cs="Calibri"/>
          <w:sz w:val="21"/>
          <w:szCs w:val="21"/>
          <w:lang w:eastAsia="it-IT"/>
        </w:rPr>
        <w:t xml:space="preserve">. Albo Informatico Agenzie per il Lavoro, </w:t>
      </w:r>
      <w:proofErr w:type="spellStart"/>
      <w:r w:rsidRPr="0011655D">
        <w:rPr>
          <w:rFonts w:ascii="Verdana" w:hAnsi="Verdana" w:cs="Calibri"/>
          <w:sz w:val="21"/>
          <w:szCs w:val="21"/>
          <w:lang w:eastAsia="it-IT"/>
        </w:rPr>
        <w:t>Sez.I</w:t>
      </w:r>
      <w:proofErr w:type="spellEnd"/>
      <w:r w:rsidRPr="0011655D">
        <w:rPr>
          <w:rFonts w:ascii="Verdana" w:hAnsi="Verdana" w:cs="Calibri"/>
          <w:sz w:val="21"/>
          <w:szCs w:val="21"/>
          <w:lang w:eastAsia="it-IT"/>
        </w:rPr>
        <w:t>)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>Via Pioppa, 235/A – 44123 Pontegradella di Ferrara (FE)</w:t>
      </w:r>
      <w:r w:rsidRPr="0011655D">
        <w:rPr>
          <w:rFonts w:ascii="Verdana" w:hAnsi="Verdana" w:cs="Calibri"/>
          <w:sz w:val="21"/>
          <w:szCs w:val="21"/>
          <w:lang w:eastAsia="it-IT"/>
        </w:rPr>
        <w:br/>
        <w:t xml:space="preserve">0532.211405 - ferrara.pioppa@gigroup.com - </w:t>
      </w:r>
      <w:hyperlink r:id="rId8" w:tooltip="www.gigroup.it" w:history="1">
        <w:r w:rsidRPr="0011655D">
          <w:rPr>
            <w:rFonts w:ascii="Verdana" w:hAnsi="Verdana" w:cs="Calibri"/>
            <w:color w:val="DD2526"/>
            <w:sz w:val="21"/>
            <w:szCs w:val="21"/>
            <w:lang w:eastAsia="it-IT"/>
          </w:rPr>
          <w:t>www.gigroup.it</w:t>
        </w:r>
      </w:hyperlink>
    </w:p>
    <w:p w14:paraId="360A7CFC" w14:textId="77777777" w:rsidR="0011655D" w:rsidRPr="0011655D" w:rsidRDefault="0011655D" w:rsidP="0011655D">
      <w:pPr>
        <w:spacing w:before="100" w:beforeAutospacing="1" w:after="100" w:afterAutospacing="1" w:line="240" w:lineRule="auto"/>
        <w:rPr>
          <w:rFonts w:ascii="Calibri" w:hAnsi="Calibri" w:cs="Calibri"/>
          <w:color w:val="DD2526"/>
          <w:sz w:val="21"/>
          <w:szCs w:val="21"/>
          <w:lang w:eastAsia="it-IT"/>
        </w:rPr>
      </w:pPr>
      <w:r w:rsidRPr="0011655D">
        <w:rPr>
          <w:rFonts w:ascii="Verdana" w:hAnsi="Verdana" w:cs="Calibri"/>
          <w:sz w:val="21"/>
          <w:szCs w:val="21"/>
          <w:lang w:eastAsia="it-IT"/>
        </w:rPr>
        <w:t> I candidati ambosessi (</w:t>
      </w:r>
      <w:proofErr w:type="spellStart"/>
      <w:r w:rsidRPr="0011655D">
        <w:rPr>
          <w:rFonts w:ascii="Verdana" w:hAnsi="Verdana" w:cs="Calibri"/>
          <w:sz w:val="21"/>
          <w:szCs w:val="21"/>
          <w:lang w:eastAsia="it-IT"/>
        </w:rPr>
        <w:t>D.lgs</w:t>
      </w:r>
      <w:proofErr w:type="spellEnd"/>
      <w:r w:rsidRPr="0011655D">
        <w:rPr>
          <w:rFonts w:ascii="Verdana" w:hAnsi="Verdana" w:cs="Calibri"/>
          <w:sz w:val="21"/>
          <w:szCs w:val="21"/>
          <w:lang w:eastAsia="it-IT"/>
        </w:rPr>
        <w:t xml:space="preserve"> n. 198/2006) sono invitati a leggere l’informativa privacy ai sensi degli artt. 13 e 14 del Reg. EU 679/2016 al seguente indirizzo:  </w:t>
      </w:r>
      <w:hyperlink r:id="rId9" w:tooltip="www.gigroup.it" w:history="1">
        <w:r w:rsidRPr="0011655D">
          <w:rPr>
            <w:rFonts w:ascii="Verdana" w:hAnsi="Verdana" w:cs="Calibri"/>
            <w:color w:val="DD2526"/>
            <w:sz w:val="21"/>
            <w:szCs w:val="21"/>
            <w:lang w:eastAsia="it-IT"/>
          </w:rPr>
          <w:t>https://www.gigroup.it/privacy-candidati/¼/a&gt;</w:t>
        </w:r>
      </w:hyperlink>
    </w:p>
    <w:p w14:paraId="603E1822" w14:textId="77777777" w:rsidR="00077980" w:rsidRDefault="00077980"/>
    <w:sectPr w:rsidR="00077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05"/>
    <w:rsid w:val="00077980"/>
    <w:rsid w:val="0011655D"/>
    <w:rsid w:val="0030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468CE-D6F7-4083-9558-6877D7DA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%3A%2F%2Fwww.gigroup.it&amp;e=4b877519&amp;h=6113276e&amp;f=n&amp;p=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group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rara.pioppa@gigroup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lsand.esvalabs.com/?u=https%3A%2F%2Fcomufe.musvc2.net%2Fe%2Ft%3Fq%3D3%253dJcDTOa%2526t%253dQ%25267%253dWHWJ%2526H%253dAZJXA%2526K1t4i%253dC8t_HjvX_StcCSK.U9QMcC%25264%253d6N1LvU.v5C%2526B1%253dUPZH%26mupckp%3DmupAtu4m8OiX0wt&amp;e=4b877519&amp;h=95514944&amp;f=n&amp;p=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urlsand.esvalabs.com/?u=https%3A%2F%2Fwww.gigroup.it%2Fprivacy-candidati%2F%25C2&amp;e=4b877519&amp;h=b5fc5dde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2022-12-07T15:57:00Z</dcterms:created>
  <dcterms:modified xsi:type="dcterms:W3CDTF">2022-12-07T15:57:00Z</dcterms:modified>
</cp:coreProperties>
</file>