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FE7" w14:textId="77777777" w:rsidR="00C22C9D" w:rsidRPr="00C22C9D" w:rsidRDefault="00C22C9D" w:rsidP="00C22C9D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C22C9D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Informagiovani di Comacchio - Corso di Inglese intermedio</w:t>
        </w:r>
      </w:hyperlink>
      <w:r w:rsidRPr="00C22C9D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0F6CA819" w14:textId="77777777" w:rsidR="00C22C9D" w:rsidRPr="00C22C9D" w:rsidRDefault="00C22C9D" w:rsidP="00C22C9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C22C9D">
        <w:rPr>
          <w:rFonts w:ascii="Verdana" w:hAnsi="Verdana" w:cs="Calibri"/>
          <w:sz w:val="21"/>
          <w:szCs w:val="21"/>
          <w:lang w:eastAsia="it-IT"/>
        </w:rPr>
        <w:t>12-12-2022</w:t>
      </w:r>
    </w:p>
    <w:p w14:paraId="56797F21" w14:textId="77777777" w:rsidR="00C22C9D" w:rsidRPr="00C22C9D" w:rsidRDefault="00C22C9D" w:rsidP="00C22C9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C22C9D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6D29957B" wp14:editId="6F5874C2">
            <wp:extent cx="1245577" cy="8096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03" cy="81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EE9BC" w14:textId="77777777" w:rsidR="00C22C9D" w:rsidRPr="00C22C9D" w:rsidRDefault="00C22C9D" w:rsidP="00C22C9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C22C9D">
        <w:rPr>
          <w:rFonts w:ascii="Verdana" w:hAnsi="Verdana" w:cs="Calibri"/>
          <w:b/>
          <w:bCs/>
          <w:sz w:val="21"/>
          <w:szCs w:val="21"/>
          <w:lang w:eastAsia="it-IT"/>
        </w:rPr>
        <w:t>CORSO DI INGLESE di livello INTERMEDIO.</w:t>
      </w:r>
      <w:r w:rsidRPr="00C22C9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C22C9D">
        <w:rPr>
          <w:rFonts w:ascii="Verdana" w:hAnsi="Verdana" w:cs="Calibri"/>
          <w:sz w:val="21"/>
          <w:szCs w:val="21"/>
          <w:lang w:eastAsia="it-IT"/>
        </w:rPr>
        <w:br/>
        <w:t>Il corso sarà avviato il 15 dicembre, alle 19.00, e proseguirà poi dopo le festività natalizie, sempre in orario serale, per un totale di 30 ore di lezione complessive.</w:t>
      </w:r>
      <w:r w:rsidRPr="00C22C9D">
        <w:rPr>
          <w:rFonts w:ascii="Verdana" w:hAnsi="Verdana" w:cs="Calibri"/>
          <w:sz w:val="21"/>
          <w:szCs w:val="21"/>
          <w:lang w:eastAsia="it-IT"/>
        </w:rPr>
        <w:br/>
        <w:t>Sono disponibili ancora alcuni posti.</w:t>
      </w:r>
      <w:r w:rsidRPr="00C22C9D">
        <w:rPr>
          <w:rFonts w:ascii="Verdana" w:hAnsi="Verdana" w:cs="Calibri"/>
          <w:sz w:val="21"/>
          <w:szCs w:val="21"/>
          <w:lang w:eastAsia="it-IT"/>
        </w:rPr>
        <w:br/>
        <w:t xml:space="preserve">Per info e iscrizioni: 0533 328336 - </w:t>
      </w:r>
      <w:hyperlink r:id="rId6" w:history="1">
        <w:r w:rsidRPr="00C22C9D">
          <w:rPr>
            <w:rFonts w:ascii="Verdana" w:hAnsi="Verdana" w:cs="Calibri"/>
            <w:color w:val="DD2526"/>
            <w:sz w:val="21"/>
            <w:szCs w:val="21"/>
            <w:lang w:eastAsia="it-IT"/>
          </w:rPr>
          <w:t>informagiovani@comune.comacchio.fe.it</w:t>
        </w:r>
      </w:hyperlink>
    </w:p>
    <w:p w14:paraId="4D578887" w14:textId="77777777" w:rsidR="009425C6" w:rsidRDefault="009425C6"/>
    <w:sectPr w:rsidR="00942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60"/>
    <w:rsid w:val="001D2E60"/>
    <w:rsid w:val="009425C6"/>
    <w:rsid w:val="00C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B1F1-09D8-43CF-94A3-CA48071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giovani@comune.comacchio.f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rlsand.esvalabs.com/?u=https%3A%2F%2Fcomufe.musvc2.net%2Fe%2Ft%3Fq%3D9%253d9a8ZDY%2526n%253dW%2526v%253dUBd9%2526F%253d5f9V5%2526Q%253dpKvL_zrUv_A2_twaq_4B_zrUv_07yS5.0pBwIo7o0qRiEk.Bm.0v_NYtR_XnEqPqQkA_zrUv_074WHY7_NYtR_X7i2cn0pBwIo7o0qRiEk-0q-4qIi4eDqF-eKzJq-0q-0pCt6uA-qEvAzDg0qF.jPuC%2526f%253dI3Jx90.EgP%2526qJ%253d7cFT%26mupckp%3DmupAtu4m8OiX0wt&amp;e=4b877519&amp;h=dec14d5a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2022-12-15T07:32:00Z</dcterms:created>
  <dcterms:modified xsi:type="dcterms:W3CDTF">2022-12-15T07:32:00Z</dcterms:modified>
</cp:coreProperties>
</file>