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CCFA" w14:textId="77777777" w:rsidR="004533BF" w:rsidRPr="004533BF" w:rsidRDefault="004533BF" w:rsidP="004533BF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4533BF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4533BF">
        <w:rPr>
          <w:rFonts w:ascii="Calibri" w:hAnsi="Calibri" w:cs="Calibri"/>
          <w:b/>
          <w:bCs/>
          <w:sz w:val="27"/>
          <w:szCs w:val="27"/>
          <w:lang w:eastAsia="it-IT"/>
        </w:rPr>
        <w:instrText>HYPERLINK "https://urlsand.esvalabs.com/?u=https%3A%2F%2Fcomufe.musvc2.net%2Fe%2Ft%3Fq%3D3%253d3fAT8d%2526q%253dQ%2526p%253dZEW7%2526K%253d8Z3a8%2526K%253djPyF_twXp_57_wqUv_76_twXp_4B2My.Es6qNr1iEtLcJn.6g.Ey_HSyU_RhJtJkVn5_twXp_4B7QBb7_HSyU_RhAsJg-0n-6qNr12EtDg-9jHe7-f4fAyJq7-fBn7-l5uPnEpA-i9-eKwIk-0n-6qNr12EtDg-LwEhAxIkKs1nA.mJoH%2526i%253dCwO134.Jj1c7fJ%2526kO%253d0W9Z%26mupckp%3DmupAtu4m8OiX0wt&amp;e=4b877519&amp;h=8e62408f&amp;f=n&amp;p=y" \o "comufe.musvc2.net"</w:instrText>
      </w:r>
      <w:r w:rsidRPr="004533BF">
        <w:rPr>
          <w:rFonts w:ascii="Calibri" w:hAnsi="Calibri" w:cs="Calibri"/>
          <w:b/>
          <w:bCs/>
          <w:sz w:val="27"/>
          <w:szCs w:val="27"/>
          <w:lang w:eastAsia="it-IT"/>
        </w:rPr>
      </w:r>
      <w:r w:rsidRPr="004533BF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4533BF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Ente di formazione cerca addetto/a alla gestione di corsi di formazione professionale</w:t>
      </w:r>
      <w:r w:rsidRPr="004533BF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4533BF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5B1750E" w14:textId="77777777" w:rsidR="004533BF" w:rsidRPr="004533BF" w:rsidRDefault="004533BF" w:rsidP="004533B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533BF">
        <w:rPr>
          <w:rFonts w:ascii="Verdana" w:hAnsi="Verdana" w:cs="Calibri"/>
          <w:sz w:val="21"/>
          <w:szCs w:val="21"/>
          <w:lang w:eastAsia="it-IT"/>
        </w:rPr>
        <w:t>07-12-2022</w:t>
      </w:r>
    </w:p>
    <w:p w14:paraId="23E45295" w14:textId="77777777" w:rsidR="004533BF" w:rsidRPr="004533BF" w:rsidRDefault="004533BF" w:rsidP="004533B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533BF">
        <w:rPr>
          <w:rFonts w:ascii="Verdana" w:hAnsi="Verdana" w:cs="Calibri"/>
          <w:sz w:val="21"/>
          <w:szCs w:val="21"/>
          <w:lang w:eastAsia="it-IT"/>
        </w:rPr>
        <w:t>“Ente di formazione, con sede a Ferrara,</w:t>
      </w:r>
      <w:r w:rsidRPr="004533BF">
        <w:rPr>
          <w:rFonts w:ascii="Verdana" w:hAnsi="Verdana" w:cs="Calibri"/>
          <w:b/>
          <w:bCs/>
          <w:sz w:val="21"/>
          <w:szCs w:val="21"/>
          <w:lang w:eastAsia="it-IT"/>
        </w:rPr>
        <w:t xml:space="preserve"> cerca addetto/a alla gestione di corsi di formazione </w:t>
      </w:r>
      <w:proofErr w:type="gramStart"/>
      <w:r w:rsidRPr="004533BF">
        <w:rPr>
          <w:rFonts w:ascii="Verdana" w:hAnsi="Verdana" w:cs="Calibri"/>
          <w:b/>
          <w:bCs/>
          <w:sz w:val="21"/>
          <w:szCs w:val="21"/>
          <w:lang w:eastAsia="it-IT"/>
        </w:rPr>
        <w:t>professionale</w:t>
      </w:r>
      <w:r w:rsidRPr="004533BF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4533BF">
        <w:rPr>
          <w:rFonts w:ascii="Verdana" w:hAnsi="Verdana" w:cs="Calibri"/>
          <w:sz w:val="21"/>
          <w:szCs w:val="21"/>
          <w:lang w:eastAsia="it-IT"/>
        </w:rPr>
        <w:t xml:space="preserve"> possibilmente con esperienza nel settore.</w:t>
      </w:r>
    </w:p>
    <w:p w14:paraId="0940F653" w14:textId="77777777" w:rsidR="004533BF" w:rsidRPr="004533BF" w:rsidRDefault="004533BF" w:rsidP="004533B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533BF">
        <w:rPr>
          <w:rFonts w:ascii="Verdana" w:hAnsi="Verdana" w:cs="Calibri"/>
          <w:sz w:val="21"/>
          <w:szCs w:val="21"/>
          <w:lang w:eastAsia="it-IT"/>
        </w:rPr>
        <w:t>Disponibilità immediata.</w:t>
      </w:r>
    </w:p>
    <w:p w14:paraId="1C36799D" w14:textId="77777777" w:rsidR="004533BF" w:rsidRPr="004533BF" w:rsidRDefault="004533BF" w:rsidP="004533B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533BF">
        <w:rPr>
          <w:rFonts w:ascii="Verdana" w:hAnsi="Verdana" w:cs="Calibri"/>
          <w:b/>
          <w:bCs/>
          <w:sz w:val="21"/>
          <w:szCs w:val="21"/>
          <w:lang w:eastAsia="it-IT"/>
        </w:rPr>
        <w:t xml:space="preserve">Competenze comunicative </w:t>
      </w:r>
      <w:proofErr w:type="gramStart"/>
      <w:r w:rsidRPr="004533BF">
        <w:rPr>
          <w:rFonts w:ascii="Verdana" w:hAnsi="Verdana" w:cs="Calibri"/>
          <w:b/>
          <w:bCs/>
          <w:sz w:val="21"/>
          <w:szCs w:val="21"/>
          <w:lang w:eastAsia="it-IT"/>
        </w:rPr>
        <w:t>richieste</w:t>
      </w:r>
      <w:r w:rsidRPr="004533BF">
        <w:rPr>
          <w:rFonts w:ascii="Verdana" w:hAnsi="Verdana" w:cs="Calibri"/>
          <w:sz w:val="21"/>
          <w:szCs w:val="21"/>
          <w:lang w:eastAsia="it-IT"/>
        </w:rPr>
        <w:t xml:space="preserve"> :</w:t>
      </w:r>
      <w:proofErr w:type="gramEnd"/>
      <w:r w:rsidRPr="004533BF">
        <w:rPr>
          <w:rFonts w:ascii="Verdana" w:hAnsi="Verdana" w:cs="Calibri"/>
          <w:sz w:val="21"/>
          <w:szCs w:val="21"/>
          <w:lang w:eastAsia="it-IT"/>
        </w:rPr>
        <w:t xml:space="preserve"> ottime capacità di fornire informazioni telefoniche e/o scritte sui corsi di formazione; predisposizione a gestire i colloqui informativi in sede; gestione dei rapporti con i docenti e con gli allievi dei corsi di formazione in svolgimento (accoglienza, informazioni, supporto).</w:t>
      </w:r>
    </w:p>
    <w:p w14:paraId="70E43CFF" w14:textId="77777777" w:rsidR="004533BF" w:rsidRPr="004533BF" w:rsidRDefault="004533BF" w:rsidP="004533B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533BF">
        <w:rPr>
          <w:rFonts w:ascii="Verdana" w:hAnsi="Verdana" w:cs="Calibri"/>
          <w:sz w:val="21"/>
          <w:szCs w:val="21"/>
          <w:lang w:eastAsia="it-IT"/>
        </w:rPr>
        <w:t>Competenze organizzative e gestionali: capacità di organizzare e gestire i calendari dei corsi di formazione e i periodi di stage.</w:t>
      </w:r>
    </w:p>
    <w:p w14:paraId="7F04EEFB" w14:textId="77777777" w:rsidR="004533BF" w:rsidRPr="004533BF" w:rsidRDefault="004533BF" w:rsidP="004533B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533BF">
        <w:rPr>
          <w:rFonts w:ascii="Verdana" w:hAnsi="Verdana" w:cs="Calibri"/>
          <w:sz w:val="21"/>
          <w:szCs w:val="21"/>
          <w:lang w:eastAsia="it-IT"/>
        </w:rPr>
        <w:t xml:space="preserve">Sono richieste competenze di office </w:t>
      </w:r>
      <w:proofErr w:type="spellStart"/>
      <w:r w:rsidRPr="004533BF">
        <w:rPr>
          <w:rFonts w:ascii="Verdana" w:hAnsi="Verdana" w:cs="Calibri"/>
          <w:sz w:val="21"/>
          <w:szCs w:val="21"/>
          <w:lang w:eastAsia="it-IT"/>
        </w:rPr>
        <w:t>automation</w:t>
      </w:r>
      <w:proofErr w:type="spellEnd"/>
      <w:r w:rsidRPr="004533BF">
        <w:rPr>
          <w:rFonts w:ascii="Verdana" w:hAnsi="Verdana" w:cs="Calibri"/>
          <w:sz w:val="21"/>
          <w:szCs w:val="21"/>
          <w:lang w:eastAsia="it-IT"/>
        </w:rPr>
        <w:t>, strumenti di videoconferenza, posta elettronica e internet. Preferibilmente automunito/a.</w:t>
      </w:r>
    </w:p>
    <w:p w14:paraId="7B510632" w14:textId="77777777" w:rsidR="004533BF" w:rsidRPr="004533BF" w:rsidRDefault="004533BF" w:rsidP="004533B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533BF">
        <w:rPr>
          <w:rFonts w:ascii="Verdana" w:hAnsi="Verdana" w:cs="Calibri"/>
          <w:sz w:val="21"/>
          <w:szCs w:val="21"/>
          <w:lang w:eastAsia="it-IT"/>
        </w:rPr>
        <w:t>Le candidature dovranno essere inviate a </w:t>
      </w:r>
      <w:hyperlink r:id="rId4" w:tgtFrame="_blank" w:tooltip="comufe.musvc2.net" w:history="1">
        <w:r w:rsidRPr="004533BF">
          <w:rPr>
            <w:rFonts w:ascii="Verdana" w:hAnsi="Verdana" w:cs="Calibri"/>
            <w:color w:val="DD2526"/>
            <w:sz w:val="21"/>
            <w:szCs w:val="21"/>
            <w:lang w:eastAsia="it-IT"/>
          </w:rPr>
          <w:t>laura.orteschi@agenfor.it</w:t>
        </w:r>
      </w:hyperlink>
      <w:r w:rsidRPr="004533BF">
        <w:rPr>
          <w:rFonts w:ascii="Verdana" w:hAnsi="Verdana" w:cs="Calibri"/>
          <w:sz w:val="21"/>
          <w:szCs w:val="21"/>
          <w:lang w:eastAsia="it-IT"/>
        </w:rPr>
        <w:t> allegando il proprio c.v. completo di recapito telefonico.</w:t>
      </w:r>
    </w:p>
    <w:p w14:paraId="7441E014" w14:textId="77777777" w:rsidR="003771E7" w:rsidRDefault="003771E7"/>
    <w:sectPr w:rsidR="00377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F4"/>
    <w:rsid w:val="003771E7"/>
    <w:rsid w:val="003E5AF4"/>
    <w:rsid w:val="004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3E52-A366-466C-A0C9-BEB7453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0%253d7dNaBb%25264%253dX%2526t%253dXRdA%2526I%253dKg7YK%2526R8g5s%253ds51IzI_0xYt_K8r5COg.I0QkMuEo_LizV_XR8m96CuL.1Q%2526j%253dGCP27J.KkN%25261P%253dAaOa%26mupckp%3DmupAtu4m8OiX0wt&amp;e=4b877519&amp;h=2982a883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2022-12-15T08:01:00Z</dcterms:created>
  <dcterms:modified xsi:type="dcterms:W3CDTF">2022-12-15T08:01:00Z</dcterms:modified>
</cp:coreProperties>
</file>