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D973" w14:textId="77777777" w:rsidR="007C3695" w:rsidRDefault="007C3695" w:rsidP="007C3695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s%3A%2F%2Fcomufe.musvc2.net%2Fe%2Ft%3Fq%3D4%253dOhPUTf%25266%253dR%2526B%253dbTZU%2526M%253dMaOcM%2526L%253d6RDG_Fymq_Q9_Brqx_L7_Fymq_PDGNK.G87CP725G9MyL3.73.GD_Io1j_S4L9K7X36_Fymq_PDLROcQ_Io1j_S4JuMCP9-0B-SC2-DCB-SX-GD20GuE7-NB6GQ9-00-UuCH-B3JBCI-NCP65-2G-9I0985C-NyI-OZ-76GG.2KAJ%2526x%253dDIQF4P.LyK%25267Q2y9u%253dOXWf%26mupckp%3DmupAtu4m8OiX0wt&amp;e=4b877519&amp;h=217e998c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Lavoro in USA per 20 Italiani presso il Walt Disney World di Orlando per 12 mesi</w: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19A0F03D" w14:textId="4269980D" w:rsidR="007C3695" w:rsidRDefault="007C3695" w:rsidP="007C3695">
      <w:pPr>
        <w:pStyle w:val="NormaleWeb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74CCDB4" wp14:editId="24BDDCCB">
            <wp:extent cx="1000125" cy="65008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34" cy="65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D175F" w14:textId="77777777" w:rsidR="007C3695" w:rsidRDefault="007C3695" w:rsidP="007C3695">
      <w:pPr>
        <w:pStyle w:val="NormaleWeb"/>
        <w:rPr>
          <w:rFonts w:ascii="Verdana" w:hAnsi="Verdana"/>
        </w:rPr>
      </w:pPr>
      <w:r>
        <w:rPr>
          <w:rFonts w:ascii="Verdana" w:hAnsi="Verdana"/>
        </w:rPr>
        <w:t>22-12-2022</w:t>
      </w:r>
    </w:p>
    <w:p w14:paraId="32E66EBB" w14:textId="77777777" w:rsidR="007C3695" w:rsidRDefault="007C3695" w:rsidP="007C3695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 xml:space="preserve">Patina </w:t>
      </w:r>
      <w:proofErr w:type="spellStart"/>
      <w:r>
        <w:rPr>
          <w:rStyle w:val="Enfasigrassetto"/>
          <w:rFonts w:ascii="Verdana" w:hAnsi="Verdana"/>
        </w:rPr>
        <w:t>Restaurant</w:t>
      </w:r>
      <w:proofErr w:type="spellEnd"/>
      <w:r>
        <w:rPr>
          <w:rStyle w:val="Enfasigrassetto"/>
          <w:rFonts w:ascii="Verdana" w:hAnsi="Verdana"/>
        </w:rPr>
        <w:t xml:space="preserve"> Group cerca differenti figure per Lavoro in USA per Italiani presso il Walt Disney World di Orlando. Partenza nel 2023</w:t>
      </w:r>
      <w:r>
        <w:rPr>
          <w:rFonts w:ascii="Verdana" w:hAnsi="Verdana"/>
        </w:rPr>
        <w:t xml:space="preserve"> </w:t>
      </w:r>
    </w:p>
    <w:p w14:paraId="4D32BFE5" w14:textId="77777777" w:rsidR="007C3695" w:rsidRDefault="007C3695" w:rsidP="007C3695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Dove:</w:t>
      </w:r>
      <w:r>
        <w:rPr>
          <w:rFonts w:ascii="Verdana" w:hAnsi="Verdana"/>
        </w:rPr>
        <w:t xml:space="preserve"> Orlando, Florida</w:t>
      </w:r>
    </w:p>
    <w:p w14:paraId="2EF8845E" w14:textId="77777777" w:rsidR="007C3695" w:rsidRDefault="007C3695" w:rsidP="007C3695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Quando:</w:t>
      </w:r>
      <w:r>
        <w:rPr>
          <w:rFonts w:ascii="Verdana" w:hAnsi="Verdana"/>
        </w:rPr>
        <w:t xml:space="preserve"> marzo 2023</w:t>
      </w:r>
    </w:p>
    <w:p w14:paraId="0EFACB44" w14:textId="77777777" w:rsidR="007C3695" w:rsidRDefault="007C3695" w:rsidP="007C3695">
      <w:pPr>
        <w:pStyle w:val="NormaleWeb"/>
        <w:rPr>
          <w:rFonts w:ascii="Verdana" w:hAnsi="Verdana"/>
        </w:rPr>
      </w:pPr>
      <w:proofErr w:type="gramStart"/>
      <w:r>
        <w:rPr>
          <w:rStyle w:val="Enfasigrassetto"/>
          <w:rFonts w:ascii="Verdana" w:hAnsi="Verdana"/>
        </w:rPr>
        <w:t>Durata</w:t>
      </w:r>
      <w:r>
        <w:rPr>
          <w:rFonts w:ascii="Verdana" w:hAnsi="Verdana"/>
        </w:rPr>
        <w:t xml:space="preserve"> :</w:t>
      </w:r>
      <w:proofErr w:type="gramEnd"/>
      <w:r>
        <w:rPr>
          <w:rFonts w:ascii="Verdana" w:hAnsi="Verdana"/>
        </w:rPr>
        <w:t xml:space="preserve"> 12 mesi </w:t>
      </w:r>
    </w:p>
    <w:p w14:paraId="46549D42" w14:textId="77777777" w:rsidR="007C3695" w:rsidRDefault="007C3695" w:rsidP="007C3695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Descrizione dell’ente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 xml:space="preserve">Patina </w:t>
      </w:r>
      <w:proofErr w:type="spellStart"/>
      <w:r>
        <w:rPr>
          <w:rFonts w:ascii="Verdana" w:hAnsi="Verdana"/>
        </w:rPr>
        <w:t>Restaurant</w:t>
      </w:r>
      <w:proofErr w:type="spellEnd"/>
      <w:r>
        <w:rPr>
          <w:rFonts w:ascii="Verdana" w:hAnsi="Verdana"/>
        </w:rPr>
        <w:t xml:space="preserve"> Group, una lussuosa azienda di catering, offre l’opportunità di lavorare per un anno o più in uno dei suoi stabilimenti in America. Patina </w:t>
      </w:r>
      <w:proofErr w:type="spellStart"/>
      <w:r>
        <w:rPr>
          <w:rFonts w:ascii="Verdana" w:hAnsi="Verdana"/>
        </w:rPr>
        <w:t>Restaurant</w:t>
      </w:r>
      <w:proofErr w:type="spellEnd"/>
      <w:r>
        <w:rPr>
          <w:rFonts w:ascii="Verdana" w:hAnsi="Verdana"/>
        </w:rPr>
        <w:t xml:space="preserve"> Group conta, infatti, più di 60 sedi divisi in ristoranti e centri di arti dello spettacolo in tutti gli Stati Uniti. </w:t>
      </w:r>
      <w:r>
        <w:rPr>
          <w:rFonts w:ascii="Verdana" w:hAnsi="Verdana"/>
        </w:rPr>
        <w:br/>
        <w:t xml:space="preserve">Grazie al grande successo ottenuto con i ristoranti nel Walt Disney World® al parco EPCOT, i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tipici ristoranti italiani (Tutto Italia, Tutto Gusto e Via Napoli) accolgono migliaia di ospiti da tutto il mondo. Al momento si ricercano, in particolare, cuochi/e </w:t>
      </w:r>
      <w:proofErr w:type="spellStart"/>
      <w:r>
        <w:rPr>
          <w:rFonts w:ascii="Verdana" w:hAnsi="Verdana"/>
        </w:rPr>
        <w:t>e</w:t>
      </w:r>
      <w:proofErr w:type="spellEnd"/>
      <w:r>
        <w:rPr>
          <w:rFonts w:ascii="Verdana" w:hAnsi="Verdana"/>
        </w:rPr>
        <w:t xml:space="preserve"> camerieri/e.</w:t>
      </w:r>
    </w:p>
    <w:p w14:paraId="3721D79A" w14:textId="77777777" w:rsidR="007C3695" w:rsidRDefault="007C3695" w:rsidP="007C3695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Descrizione del programma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Il Programma di Rappresentanza Culturale offre l’opportunità di lavorare negli Stati, seguendo tutta la logistica e prestando supporto per la richiesta di visto.</w:t>
      </w:r>
      <w:r>
        <w:rPr>
          <w:rFonts w:ascii="Verdana" w:hAnsi="Verdana"/>
        </w:rPr>
        <w:br/>
        <w:t>Questo programma è fatto per i giovani italiani disposti a condividere la loro cultura: tradizioni culinarie italiana, luoghi turistici, lingue e dialetti italiani.</w:t>
      </w:r>
    </w:p>
    <w:p w14:paraId="2858F4A1" w14:textId="77777777" w:rsidR="007C3695" w:rsidRDefault="007C3695" w:rsidP="007C3695">
      <w:pPr>
        <w:pStyle w:val="NormaleWeb"/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Requisiti ufficiali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-  Avere</w:t>
      </w:r>
      <w:proofErr w:type="gramEnd"/>
      <w:r>
        <w:rPr>
          <w:rFonts w:ascii="Verdana" w:hAnsi="Verdana"/>
        </w:rPr>
        <w:t xml:space="preserve"> almeno 18 anni</w:t>
      </w:r>
      <w:r>
        <w:rPr>
          <w:rFonts w:ascii="Verdana" w:hAnsi="Verdana"/>
        </w:rPr>
        <w:br/>
        <w:t>- Essere in possesso di un passaporto italiano</w:t>
      </w:r>
      <w:r>
        <w:rPr>
          <w:rFonts w:ascii="Verdana" w:hAnsi="Verdana"/>
        </w:rPr>
        <w:br/>
        <w:t>- Essere disponibile a vivere negli Stati Uniti per 12 mesi</w:t>
      </w:r>
      <w:r>
        <w:rPr>
          <w:rFonts w:ascii="Verdana" w:hAnsi="Verdana"/>
        </w:rPr>
        <w:br/>
        <w:t>- Essere in grado di sostenere una conversazione in inglese</w:t>
      </w:r>
      <w:r>
        <w:rPr>
          <w:rFonts w:ascii="Verdana" w:hAnsi="Verdana"/>
        </w:rPr>
        <w:br/>
        <w:t>- Essere estroverso, entusiasta e flessibile </w:t>
      </w:r>
    </w:p>
    <w:p w14:paraId="77AD9B7A" w14:textId="77777777" w:rsidR="007C3695" w:rsidRDefault="007C3695" w:rsidP="007C3695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Condizioni economiche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L’esperienza lavorativa prevede un contratto di 12 mesi</w:t>
      </w:r>
    </w:p>
    <w:p w14:paraId="5A32931A" w14:textId="6365D30B" w:rsidR="007C3695" w:rsidRDefault="007C3695" w:rsidP="007C3695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Guida alla candidatura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 xml:space="preserve">Per candidarsi inviare il proprio CV in inglese + foto a CLAIRE@ INTERNATIONALSERVICES. FR e cc a </w:t>
      </w:r>
      <w:hyperlink r:id="rId5" w:tooltip="comufe.musvc2.net" w:history="1">
        <w:r>
          <w:rPr>
            <w:rStyle w:val="Collegamentoipertestuale"/>
            <w:rFonts w:ascii="Verdana" w:hAnsi="Verdana"/>
          </w:rPr>
          <w:t>eures@afolmet.it</w:t>
        </w:r>
      </w:hyperlink>
      <w:r>
        <w:rPr>
          <w:rFonts w:ascii="Verdana" w:hAnsi="Verdana"/>
        </w:rPr>
        <w:t xml:space="preserve"> o tramite il sito </w:t>
      </w:r>
      <w:hyperlink r:id="rId6" w:history="1">
        <w:r w:rsidR="001776E1" w:rsidRPr="00434AAA">
          <w:rPr>
            <w:rStyle w:val="Collegamentoipertestuale"/>
            <w:rFonts w:ascii="Verdana" w:hAnsi="Verdana"/>
          </w:rPr>
          <w:t>https://www.internationalservices.fr/</w:t>
        </w:r>
      </w:hyperlink>
    </w:p>
    <w:p w14:paraId="614228FB" w14:textId="60EF7C29" w:rsidR="007C3695" w:rsidRDefault="007C3695" w:rsidP="007C3695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Per maggiori informazioni consultare il sito: </w:t>
      </w:r>
      <w:hyperlink r:id="rId7" w:history="1">
        <w:r w:rsidR="001776E1" w:rsidRPr="00434AAA">
          <w:rPr>
            <w:rStyle w:val="Collegamentoipertestuale"/>
            <w:rFonts w:ascii="Verdana" w:hAnsi="Verdana"/>
            <w:b/>
            <w:bCs/>
          </w:rPr>
          <w:t xml:space="preserve"> </w:t>
        </w:r>
        <w:r w:rsidR="001776E1" w:rsidRPr="00434AAA">
          <w:rPr>
            <w:rStyle w:val="Collegamentoipertestuale"/>
            <w:rFonts w:ascii="Verdana" w:hAnsi="Verdana"/>
          </w:rPr>
          <w:t>https://en.internationalservices.fr/itali an-program</w:t>
        </w:r>
      </w:hyperlink>
    </w:p>
    <w:p w14:paraId="08666542" w14:textId="32C22460" w:rsidR="007C3695" w:rsidRDefault="007C3695" w:rsidP="007C3695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Scadenza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31 gennaio 2023</w:t>
      </w:r>
      <w:r w:rsidR="001776E1">
        <w:rPr>
          <w:rFonts w:ascii="Verdana" w:hAnsi="Verdana"/>
        </w:rPr>
        <w:t xml:space="preserve">       </w:t>
      </w:r>
      <w:r>
        <w:rPr>
          <w:rFonts w:ascii="Verdana" w:hAnsi="Verdana"/>
        </w:rPr>
        <w:t> Fonte: Scambi Europei</w:t>
      </w:r>
      <w:r w:rsidR="001776E1">
        <w:rPr>
          <w:rFonts w:ascii="Verdana" w:hAnsi="Verdana"/>
        </w:rPr>
        <w:t xml:space="preserve">    </w:t>
      </w:r>
      <w:hyperlink r:id="rId8" w:history="1">
        <w:r w:rsidR="001776E1" w:rsidRPr="00434AAA">
          <w:rPr>
            <w:rStyle w:val="Collegamentoipertestuale"/>
            <w:rFonts w:ascii="Verdana" w:hAnsi="Verdana"/>
            <w:b/>
            <w:bCs/>
          </w:rPr>
          <w:t xml:space="preserve"> </w:t>
        </w:r>
        <w:r w:rsidR="001776E1" w:rsidRPr="00434AAA">
          <w:rPr>
            <w:rStyle w:val="Collegamentoipertestuale"/>
            <w:rFonts w:ascii="Verdana" w:hAnsi="Verdana"/>
          </w:rPr>
          <w:t>https://www.scambieuropei.info/</w:t>
        </w:r>
      </w:hyperlink>
    </w:p>
    <w:p w14:paraId="4A32D493" w14:textId="77777777" w:rsidR="007C3695" w:rsidRPr="001776E1" w:rsidRDefault="007C3695" w:rsidP="007C3695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24"/>
          <w:szCs w:val="24"/>
        </w:rPr>
      </w:pPr>
      <w:hyperlink r:id="rId9" w:tooltip="comufe.musvc2.net" w:history="1">
        <w:r w:rsidRPr="001776E1">
          <w:rPr>
            <w:rStyle w:val="Collegamentoipertestuale"/>
            <w:rFonts w:ascii="Verdana" w:eastAsia="Times New Roman" w:hAnsi="Verdana"/>
            <w:b w:val="0"/>
            <w:bCs w:val="0"/>
            <w:sz w:val="24"/>
            <w:szCs w:val="24"/>
          </w:rPr>
          <w:t>RICERCA ACCOMPAGNATORI PER GRUPPI ERASMUS - AECA Bologna</w:t>
        </w:r>
      </w:hyperlink>
      <w:r w:rsidRPr="001776E1">
        <w:rPr>
          <w:rFonts w:ascii="Verdana" w:eastAsia="Times New Roman" w:hAnsi="Verdana"/>
          <w:b w:val="0"/>
          <w:bCs w:val="0"/>
          <w:sz w:val="24"/>
          <w:szCs w:val="24"/>
        </w:rPr>
        <w:t xml:space="preserve"> </w:t>
      </w:r>
    </w:p>
    <w:p w14:paraId="1B11F115" w14:textId="78D2D757" w:rsidR="007C3695" w:rsidRDefault="007C3695" w:rsidP="007C3695">
      <w:pPr>
        <w:pStyle w:val="NormaleWeb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8C78B2B" wp14:editId="5AFA5ED3">
            <wp:extent cx="771525" cy="50149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73" cy="50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A78C4" w14:textId="77777777" w:rsidR="007C3695" w:rsidRDefault="007C3695" w:rsidP="007C3695">
      <w:pPr>
        <w:pStyle w:val="NormaleWeb"/>
        <w:rPr>
          <w:rFonts w:ascii="Verdana" w:hAnsi="Verdana"/>
        </w:rPr>
      </w:pPr>
      <w:r>
        <w:rPr>
          <w:rFonts w:ascii="Verdana" w:hAnsi="Verdana"/>
        </w:rPr>
        <w:t>22-12-2022</w:t>
      </w:r>
    </w:p>
    <w:p w14:paraId="4F50C3FD" w14:textId="5214A443" w:rsidR="007C3695" w:rsidRDefault="007C3695" w:rsidP="007C3695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AECA: L’Associazione Emiliano-Romagnola Centri Autonomi di Formazione Professionale (AECA)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si occupa dell’organizzazione di progetti di mobilità finanziati dal programma Erasmus+ per i giovani studenti dei centri associati e gli istituti professionali della regione Emilia-Romagna. </w:t>
      </w:r>
      <w:r>
        <w:rPr>
          <w:rFonts w:ascii="Verdana" w:hAnsi="Verdana"/>
        </w:rPr>
        <w:br/>
        <w:t> </w:t>
      </w:r>
      <w:hyperlink r:id="rId11" w:history="1">
        <w:r w:rsidR="001776E1" w:rsidRPr="00434AAA">
          <w:rPr>
            <w:rStyle w:val="Collegamentoipertestuale"/>
            <w:rFonts w:ascii="Verdana" w:hAnsi="Verdana"/>
            <w:b/>
            <w:bCs/>
          </w:rPr>
          <w:t xml:space="preserve"> </w:t>
        </w:r>
        <w:r w:rsidR="001776E1" w:rsidRPr="00434AAA">
          <w:rPr>
            <w:rStyle w:val="Collegamentoipertestuale"/>
            <w:rFonts w:ascii="Verdana" w:hAnsi="Verdana"/>
          </w:rPr>
          <w:t>https://www.aeca.it/</w:t>
        </w:r>
      </w:hyperlink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Posizione ricercata:</w:t>
      </w:r>
      <w:r>
        <w:rPr>
          <w:rFonts w:ascii="Verdana" w:hAnsi="Verdana"/>
        </w:rPr>
        <w:t xml:space="preserve"> Accompagnatore/Group Leader maggiorenne per gruppo studenti in viaggio all’estero con il programma Erasmus+ settore VET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Compiti: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La figura ricercata accompagnerà un gruppo di studenti di età compresa tra i 16 e 19 anni che si recano all’estero per svolgere un periodo di tirocinio della durata di tre settimane interamente finanziato dal programma Erasmus+. L’accompagnatore del gruppo è tenuto a:</w:t>
      </w:r>
      <w:r>
        <w:rPr>
          <w:rFonts w:ascii="Verdana" w:hAnsi="Verdana"/>
        </w:rPr>
        <w:br/>
        <w:t>• Sorvegliare gli studenti e monitorare il gruppo nelle ore in cui gli studenti non sono in stage, senza allontanarsene per scopi personali.</w:t>
      </w:r>
      <w:r>
        <w:rPr>
          <w:rFonts w:ascii="Verdana" w:hAnsi="Verdana"/>
        </w:rPr>
        <w:br/>
        <w:t>• Assicurarsi che partecipino giornalmente all’attività di stage e verificare che le ore di presenza al tirocinio rientrino nei parametri concordati di minimo 6 o massimo 8 ore al giorno</w:t>
      </w:r>
      <w:r>
        <w:rPr>
          <w:rFonts w:ascii="Verdana" w:hAnsi="Verdana"/>
        </w:rPr>
        <w:br/>
        <w:t>• Organizzare momenti di incontro e verifica in itinere con gli allievi per la verifica dell’andamento dello stage, segnalando eventuali problemi al partner e ad AECA</w:t>
      </w:r>
      <w:r>
        <w:rPr>
          <w:rFonts w:ascii="Verdana" w:hAnsi="Verdana"/>
        </w:rPr>
        <w:br/>
        <w:t>• Supportare gli studenti nei primi giorni di soggiorno, spronandoli all’adattamento e alla curiosità</w:t>
      </w:r>
      <w:r>
        <w:rPr>
          <w:rFonts w:ascii="Verdana" w:hAnsi="Verdana"/>
        </w:rPr>
        <w:br/>
        <w:t>• Verificare che venga svolto il programma come concordato con il partner estero</w:t>
      </w:r>
      <w:r>
        <w:rPr>
          <w:rFonts w:ascii="Verdana" w:hAnsi="Verdana"/>
        </w:rPr>
        <w:br/>
        <w:t>• Agire presso gli studenti inadempienti affinché consegnino i materiali o compilino i questionari di valutazione in caso di dimenticanze o ritardi.</w:t>
      </w:r>
      <w:r>
        <w:rPr>
          <w:rFonts w:ascii="Verdana" w:hAnsi="Verdana"/>
        </w:rPr>
        <w:br/>
        <w:t>• Comunicare ad AECA ogni eventuale problema o episodio che coinvolga gli allievi.</w:t>
      </w:r>
      <w:r>
        <w:rPr>
          <w:rFonts w:ascii="Verdana" w:hAnsi="Verdana"/>
        </w:rPr>
        <w:br/>
        <w:t>• Collaborare con AECA per il riconoscimento dei crediti formativi.</w:t>
      </w:r>
      <w:r>
        <w:rPr>
          <w:rFonts w:ascii="Verdana" w:hAnsi="Verdana"/>
        </w:rPr>
        <w:br/>
        <w:t>• In caso di problemi di salute di allievi, mantenersi sempre a disposizione e seguire le indicazioni date da AECA per quello specifico caso.</w:t>
      </w:r>
      <w:r>
        <w:rPr>
          <w:rFonts w:ascii="Verdana" w:hAnsi="Verdana"/>
        </w:rPr>
        <w:br/>
        <w:t xml:space="preserve">• Tenere traccia delle spese effettuate con il contante per le emergenze compilando debitamente il registro e conservando i giustificativi. </w:t>
      </w:r>
      <w:r>
        <w:rPr>
          <w:rFonts w:ascii="Verdana" w:hAnsi="Verdana"/>
        </w:rPr>
        <w:br/>
        <w:t>   Ogni spesa sostenuta senza ricevuta o pezza       giustificativa verrà addebitata all’accompagnatore e detratta dal compenso dovuto.</w:t>
      </w:r>
      <w:r>
        <w:rPr>
          <w:rFonts w:ascii="Verdana" w:hAnsi="Verdana"/>
        </w:rPr>
        <w:br/>
        <w:t>• Raccogliere i documenti e consegnarli ad AECA al rientro.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Periodo:</w:t>
      </w:r>
      <w:r>
        <w:rPr>
          <w:rFonts w:ascii="Verdana" w:hAnsi="Verdana"/>
        </w:rPr>
        <w:t xml:space="preserve"> 3 settimane con partenza tra il 13 e il 18 gennaio e rientro tra il 3 e il 7 febbraio 2023.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Destinazione:</w:t>
      </w:r>
      <w:r>
        <w:rPr>
          <w:rFonts w:ascii="Verdana" w:hAnsi="Verdana"/>
        </w:rPr>
        <w:t xml:space="preserve"> Spagna e Repubblica Ceca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Retribuzione e tipo di contratto:</w:t>
      </w:r>
      <w:r>
        <w:rPr>
          <w:rFonts w:ascii="Verdana" w:hAnsi="Verdana"/>
        </w:rPr>
        <w:t xml:space="preserve"> Contratto occasionale con compenso di 400€ lordi. Viaggio, trasporti in </w:t>
      </w:r>
      <w:proofErr w:type="spellStart"/>
      <w:r>
        <w:rPr>
          <w:rFonts w:ascii="Verdana" w:hAnsi="Verdana"/>
        </w:rPr>
        <w:t>loco,vitto</w:t>
      </w:r>
      <w:proofErr w:type="spellEnd"/>
      <w:r>
        <w:rPr>
          <w:rFonts w:ascii="Verdana" w:hAnsi="Verdana"/>
        </w:rPr>
        <w:t xml:space="preserve"> e alloggio sono a carico del progetto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Contatti: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 xml:space="preserve">Inviare candidatura a </w:t>
      </w:r>
      <w:hyperlink r:id="rId12" w:tooltip="comufe.musvc2.net" w:history="1">
        <w:r>
          <w:rPr>
            <w:rStyle w:val="Collegamentoipertestuale"/>
            <w:rFonts w:ascii="Verdana" w:hAnsi="Verdana"/>
          </w:rPr>
          <w:t>transnazionalita@aeca.it</w:t>
        </w:r>
      </w:hyperlink>
      <w:r>
        <w:rPr>
          <w:rFonts w:ascii="Verdana" w:hAnsi="Verdana"/>
        </w:rPr>
        <w:t xml:space="preserve"> inserendo nell’oggetto “Candidatura Accompagnatore” e</w:t>
      </w:r>
      <w:r>
        <w:rPr>
          <w:rFonts w:ascii="Verdana" w:hAnsi="Verdana"/>
        </w:rPr>
        <w:br/>
        <w:t>allegando CV + carta di identità.</w:t>
      </w:r>
      <w:r>
        <w:rPr>
          <w:rFonts w:ascii="Verdana" w:hAnsi="Verdana"/>
        </w:rPr>
        <w:br/>
        <w:t>Per maggiori informazioni contattare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Silvia Bagnari</w:t>
      </w:r>
      <w:r>
        <w:rPr>
          <w:rFonts w:ascii="Verdana" w:hAnsi="Verdana"/>
        </w:rPr>
        <w:t xml:space="preserve"> – 3485873853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Giulia Zambon</w:t>
      </w:r>
      <w:r>
        <w:rPr>
          <w:rFonts w:ascii="Verdana" w:hAnsi="Verdana"/>
        </w:rPr>
        <w:t xml:space="preserve"> - 3492361317</w:t>
      </w:r>
    </w:p>
    <w:sectPr w:rsidR="007C3695" w:rsidSect="001776E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8F"/>
    <w:rsid w:val="001776E1"/>
    <w:rsid w:val="007C3695"/>
    <w:rsid w:val="00A414F8"/>
    <w:rsid w:val="00C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0F82"/>
  <w15:chartTrackingRefBased/>
  <w15:docId w15:val="{B0EF0545-E47E-49C5-B045-B008AB3E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7C3695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3695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3695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7C3695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7C3695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77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scambieuropei.inf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%20https://en.internationalservices.fr/itali%20an-program" TargetMode="External"/><Relationship Id="rId12" Type="http://schemas.openxmlformats.org/officeDocument/2006/relationships/hyperlink" Target="https://urlsand.esvalabs.com/?u=https%3A%2F%2Fcomufe.musvc2.net%2Fe%2Ft%3Fq%3D7%253d0hHXEf%2526x%253dU%2526w%253dbLcF%2526M%253dEd0cE%2526O5j9m%253dv9uF3M_4ubx_E53PmH2LmTrMz5uG65_1yet_Chm9l9.uN%2526m%253dK7M5AD.HnR%2526uM%253dDeKb%26mupckp%3DmupAtu4m8OiX0wt&amp;e=4b877519&amp;h=fafd78f6&amp;f=n&amp;p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nationalservices.fr/" TargetMode="External"/><Relationship Id="rId11" Type="http://schemas.openxmlformats.org/officeDocument/2006/relationships/hyperlink" Target="%20https://www.aeca.it/" TargetMode="External"/><Relationship Id="rId5" Type="http://schemas.openxmlformats.org/officeDocument/2006/relationships/hyperlink" Target="https://urlsand.esvalabs.com/?u=https%3A%2F%2Fcomufe.musvc2.net%2Fe%2Ft%3Fq%3D6%253d9gIWDe%2526y%253dT%2526v%253daMbE%2526L%253dFc9bF%2526N4i8n%253du8vE2L_5taw_F4mR581_OdvX_aM4nLyFmQ.vM%2526l%253dJ8L40E.GmQ%2526vL%253dCdLa%26mupckp%3DmupAtu4m8OiX0wt&amp;e=4b877519&amp;h=587383ad&amp;f=n&amp;p=y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https://urlsand.esvalabs.com/?u=https%3A%2F%2Fcomufe.musvc2.net%2Fe%2Ft%3Fq%3D6%253dEdLWJb%25262%253dT%25262%253dXPbK%2526I%253dIcEYI%2526N%253dvN0I_6uis_G5_8tgt_H9_6uis_F0CPA.C493L34uC5OoHy.9s.C0_Kewf_UtH5MwTy8_6uis_F0HTEXM_Kewf_U4o5qtLy6sLs4-o7sH1Jq0250H6C-686-A8N4Jy-8659F9M-q8q5-rHzIwGo.B0Fz%25268%253d3N7PsU.290%2526B7%253dYMbL%26mupckp%3DmupAtu4m8OiX0wt&amp;e=4b877519&amp;h=d8269b32&amp;f=n&amp;p=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2022-12-23T07:59:00Z</dcterms:created>
  <dcterms:modified xsi:type="dcterms:W3CDTF">2022-12-23T08:34:00Z</dcterms:modified>
</cp:coreProperties>
</file>