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8473" w14:textId="77777777" w:rsidR="00111586" w:rsidRPr="00111586" w:rsidRDefault="00111586" w:rsidP="00111586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hyperlink r:id="rId4" w:tooltip="comufe.musvc2.net" w:history="1">
        <w:r w:rsidRPr="00111586">
          <w:rPr>
            <w:rFonts w:ascii="Verdana" w:eastAsia="Times New Roman" w:hAnsi="Verdana" w:cs="Calibri"/>
            <w:color w:val="DD2526"/>
            <w:kern w:val="0"/>
            <w:sz w:val="33"/>
            <w:szCs w:val="33"/>
            <w:lang w:eastAsia="it-IT"/>
            <w14:ligatures w14:val="none"/>
          </w:rPr>
          <w:t xml:space="preserve">Agriturismo La Torretta di San Bartolomeo in Bosco cerca, per la stagione estiva, personale disponibile a lavorare in piscina </w:t>
        </w:r>
      </w:hyperlink>
    </w:p>
    <w:p w14:paraId="45A10EC9" w14:textId="77777777" w:rsidR="00111586" w:rsidRPr="00111586" w:rsidRDefault="00111586" w:rsidP="0011158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17-01-2023</w:t>
      </w:r>
    </w:p>
    <w:p w14:paraId="4EC11B25" w14:textId="425A169F" w:rsidR="00111586" w:rsidRPr="00111586" w:rsidRDefault="00111586" w:rsidP="0011158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1158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L'Agriturismo La Torretta</w:t>
      </w: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San Bartolomeo in Bosco </w:t>
      </w:r>
      <w:r w:rsidRPr="0011158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cerca</w:t>
      </w: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 per la stagione estiva, </w:t>
      </w:r>
      <w:r w:rsidRPr="0011158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personale disponibile a lavorare in piscin</w:t>
      </w: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 (accoglienza clienti, gestione dei lettini, servizio di somministrazione cibo/bevande al tavolo).</w:t>
      </w: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Non è necessario avere competenze pregresse, ma si richiede flessibilità di orari, propensione a lavorare con il pubblico e disponibilità nei weekend e la sera).</w:t>
      </w:r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11158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Se interessati mandare una mail con candidatura a </w:t>
      </w:r>
      <w:hyperlink r:id="rId5" w:history="1">
        <w:r w:rsidRPr="00111586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agritorretta@gmail.com</w:t>
        </w:r>
      </w:hyperlink>
      <w:r w:rsidRPr="0011158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D2980BA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7"/>
    <w:rsid w:val="00111586"/>
    <w:rsid w:val="003C78D7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C34C"/>
  <w15:chartTrackingRefBased/>
  <w15:docId w15:val="{C3DC46ED-5B14-4994-9ECC-C3D1A002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gritorretta@gmail.com" TargetMode="External"/><Relationship Id="rId4" Type="http://schemas.openxmlformats.org/officeDocument/2006/relationships/hyperlink" Target="https://urlsand.esvalabs.com/?u=https%3A%2F%2Fcomufe.musvc2.net%2Fe%2Ft%3Fq%3D6%253d0gMWEe%25263%253dT%2526w%253daHTG%2526L%253dJc0bJ%2526N%253dqQAI_1xjs_B8_9tbw_I9_1xjs_ACDP6.F59xO44pF6OjKz.9n.FA_KZzg_UoK6MrWz8_1xjs_ACITAcH_KZzg_Uo8xKrQBKrP4H-u8-AH1OvM38-uB-285-5jOAHuL48x-F5-5xPtH-lB96j-MvK-u8-0MjDzHwB-vL3FC4-yB9LxKrEn-AzLyL5BkF384j8r-j-IrOxOrKn-F5-IrPtBw8.yMvI%2526u%253dF4PC6A.KvM%2526rP%253dLaBZ%26mupckp%3DmupAtu4m8OiX0wt&amp;e=d783692d&amp;h=43f1705c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2023-01-20T08:02:00Z</dcterms:created>
  <dcterms:modified xsi:type="dcterms:W3CDTF">2023-01-20T08:02:00Z</dcterms:modified>
</cp:coreProperties>
</file>