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B3E5" w14:textId="5B3A1685" w:rsidR="006D467B" w:rsidRPr="006D467B" w:rsidRDefault="006D467B" w:rsidP="006D467B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6D467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begin"/>
      </w:r>
      <w:r w:rsidRPr="006D467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instrText xml:space="preserve"> HYPERLINK "https://urlsand.esvalabs.com/?u=https%3A%2F%2Fcomufe.musvc2.net%2Fe%2Ft%3Fq%3D5%253dEh0VJf%2526p%253dS%25262%253db5SL%2526M%253d7bEc7%2526M%253dvRxH_6yWr_G9_vsgx_68_6yWr_FD1OA.Gr83Pq3uGsNoLm.8s.Gx_Je1T_TtLsLwXm7_6yWr_FD6SFdD_Je1T_T3o9etPm5sPg3-4CvK3LeDs-AsF7Sp72Ri-LsArAqM-w3z-AsF7SpLwLk.08Kp%25266%253d1SwNqZ.r78%2526Gw%253dWLa7%26mupckp%3DmupAtu4m8OiX0wt&amp;e=d783692d&amp;h=fb1478ed&amp;f=n&amp;p=y" \o "comufe.musvc2.net" </w:instrText>
      </w:r>
      <w:r w:rsidRPr="006D467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separate"/>
      </w:r>
      <w:r w:rsidRPr="006D467B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CONSULENTE TECNICO - Sal Consulting </w:t>
      </w:r>
      <w:r w:rsidRPr="006D467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end"/>
      </w:r>
    </w:p>
    <w:p w14:paraId="05AC53E7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17-01-2023</w:t>
      </w:r>
    </w:p>
    <w:p w14:paraId="3F1B7433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RICERCA PERSONALE – CONSULENTE TECNICO</w:t>
      </w: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1B45939C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i/>
          <w:iCs/>
          <w:kern w:val="0"/>
          <w:sz w:val="21"/>
          <w:szCs w:val="21"/>
          <w:lang w:eastAsia="it-IT"/>
          <w14:ligatures w14:val="none"/>
        </w:rPr>
        <w:t>Sal Consulting Srl</w:t>
      </w: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è alla ricerca di un tecnico consulente in uno o più settori della sicurezza sul lavoro.</w:t>
      </w:r>
    </w:p>
    <w:p w14:paraId="573C7B4C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Se desideri entrare in una realtà seria, strutturata e in continua e forte espansione, in grado di valorizzare le proprie risorse garantendo una costante crescita professionale, invia la tua candidatura. </w:t>
      </w:r>
    </w:p>
    <w:p w14:paraId="4652F238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Profilo posizione:</w:t>
      </w: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77231F7D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La ricerca si rivolge a tecnici laureati con esperienza di almeno 1 </w:t>
      </w:r>
      <w:proofErr w:type="spellStart"/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anno</w:t>
      </w:r>
      <w:proofErr w:type="spellEnd"/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presso studi di Consulenza in ambito di Salute e Sicurezza sul Lavoro, Igiene e Sicurezza alimentare e/o Antincendio.</w:t>
      </w:r>
    </w:p>
    <w:p w14:paraId="197BF3C0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Al candidato/a sarà richiesto di svolgere docenze in corsi di formazione/addestramento previsti dal D. Lgs 81/08 e normativa collegata (Formazione Lavoratori sui Rischi Specifici, Uso di Attrezzature, Uso DPI III categoria, etc.) e di occuparsi di assistenza tecnica e consulenza ai clienti, con e/o senza incarico RSPP esterno. </w:t>
      </w:r>
    </w:p>
    <w:p w14:paraId="4342D19C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Nell’assistenza ai clienti dovrà occuparsi di:</w:t>
      </w: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757024BC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assicurare l’implementazione dei requisiti di legge in materia di salute e Sicurezza sui luoghi di lavoro e Igiene e Sicurezza alimentare tramite una continua attività di Consulenza e Assistenza Presso i clienti,</w:t>
      </w:r>
    </w:p>
    <w:p w14:paraId="6A3E430B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· redigere documenti (DVR, POS, VALUTAZIONI SPECIFICHE, PROCEDURE OPERATIVE, HACCP, LEGIONELLA …) previsti da norme cogenti o volontarie e tenere rapporti con altre funzioni aziendali, organi di controllo, medici competenti, laboratori </w:t>
      </w:r>
      <w:proofErr w:type="spellStart"/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ecc</w:t>
      </w:r>
      <w:proofErr w:type="spellEnd"/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…</w:t>
      </w:r>
    </w:p>
    <w:p w14:paraId="719EFBD9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effettuare Sopralluoghi nelle aziende clienti,</w:t>
      </w:r>
    </w:p>
    <w:p w14:paraId="7B30A186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campionamenti. </w:t>
      </w:r>
    </w:p>
    <w:p w14:paraId="13B18EE3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Requisiti minimi richiesti:</w:t>
      </w: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1DC36206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Laurea in discipline tecniche o il possesso di un Master in ambito sicurezza,</w:t>
      </w:r>
    </w:p>
    <w:p w14:paraId="6B944590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Esperienza professionale di almeno 1 anno in ruoli similari in società di consulenza o aziende strutturate,</w:t>
      </w:r>
    </w:p>
    <w:p w14:paraId="323D86CC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Conoscenza multifunzionale in materia di sicurezza sul lavoro e igiene alimentare,</w:t>
      </w:r>
    </w:p>
    <w:p w14:paraId="7D68FFB8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Conoscenza delle principali normative di riferimento,</w:t>
      </w:r>
    </w:p>
    <w:p w14:paraId="40273E37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Possesso della patente di guida B.</w:t>
      </w:r>
      <w:r w:rsidRPr="006D467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 </w:t>
      </w: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3C8A8DEF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Costituiscono elementi preferenziali:</w:t>
      </w: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2A73EE61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 xml:space="preserve">· Laurea in ingegneria (della sicurezza, civile, edile, industriale, chimica, elettrica, meccanica </w:t>
      </w:r>
      <w:proofErr w:type="spellStart"/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ecc</w:t>
      </w:r>
      <w:proofErr w:type="spellEnd"/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),</w:t>
      </w:r>
    </w:p>
    <w:p w14:paraId="3C8CCFF0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Abilitazione RSPP per tutti i settori ATECO e abilitazione come docente formatore ai sensi DM 6/3/2013,</w:t>
      </w:r>
    </w:p>
    <w:p w14:paraId="0111F5B8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tecnico competente in acustica, competenze ambientali,</w:t>
      </w:r>
    </w:p>
    <w:p w14:paraId="290C4AEB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Tecnico abilitato antincendio ex 818,</w:t>
      </w:r>
    </w:p>
    <w:p w14:paraId="57A2E041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Esperienza di misura di agenti fisici: rumore, vibrazioni, campi elettromagnetici, Radiazioni ottiche artificiali,</w:t>
      </w:r>
    </w:p>
    <w:p w14:paraId="1E81FC83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Residenza in provincia Ferrara.</w:t>
      </w:r>
    </w:p>
    <w:p w14:paraId="7BC0F61E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  <w:r w:rsidRPr="006D467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Capacità e Attitudini Individuali:</w:t>
      </w: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34AED682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Attitudine alla crescita professionale continua,</w:t>
      </w:r>
    </w:p>
    <w:p w14:paraId="32680B93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Sapersi mettere in discussione,</w:t>
      </w:r>
    </w:p>
    <w:p w14:paraId="5C90D1C7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Spiccate doti comunicative,</w:t>
      </w:r>
    </w:p>
    <w:p w14:paraId="3ACCB528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· Buona conoscenza del pacchetto OFFICE (word, </w:t>
      </w:r>
      <w:proofErr w:type="spellStart"/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excel</w:t>
      </w:r>
      <w:proofErr w:type="spellEnd"/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),</w:t>
      </w:r>
    </w:p>
    <w:p w14:paraId="5A4E8EA7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Positività ed empatia,</w:t>
      </w:r>
    </w:p>
    <w:p w14:paraId="12C395AE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Predisposizione alla collaborazione e al lavoro in team,</w:t>
      </w:r>
    </w:p>
    <w:p w14:paraId="7451F519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· Iniziativa personale. </w:t>
      </w:r>
    </w:p>
    <w:p w14:paraId="0734A577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Sede Di </w:t>
      </w:r>
      <w:proofErr w:type="gramStart"/>
      <w:r w:rsidRPr="006D467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Lavoro:</w:t>
      </w: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 Ferrara</w:t>
      </w:r>
      <w:proofErr w:type="gramEnd"/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, con possibilità di effettuare trasferte in Emilia Romagna, Toscana e Umbria.</w:t>
      </w:r>
    </w:p>
    <w:p w14:paraId="09BC7092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  <w:r w:rsidRPr="006D467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Orario di </w:t>
      </w:r>
      <w:proofErr w:type="gramStart"/>
      <w:r w:rsidRPr="006D467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Lavoro:</w:t>
      </w: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 Full</w:t>
      </w:r>
      <w:proofErr w:type="gramEnd"/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-Time</w:t>
      </w:r>
    </w:p>
    <w:p w14:paraId="1D373635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  <w:r w:rsidRPr="006D467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Inquadramento </w:t>
      </w:r>
      <w:proofErr w:type="gramStart"/>
      <w:r w:rsidRPr="006D467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Contrattuale:</w:t>
      </w: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 dipendente</w:t>
      </w:r>
      <w:proofErr w:type="gramEnd"/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Inquadramento in linea con l’effettiva esperienza maturata, CCNL Commercio e Servizi con possibilità di crescita economica per obbiettivi raggiunti.</w:t>
      </w:r>
    </w:p>
    <w:p w14:paraId="6A274653" w14:textId="77777777" w:rsidR="006D467B" w:rsidRPr="006D467B" w:rsidRDefault="006D467B" w:rsidP="006D467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  <w:r w:rsidRPr="006D467B">
        <w:rPr>
          <w:rFonts w:ascii="Verdana" w:hAnsi="Verdana" w:cs="Calibri"/>
          <w:b/>
          <w:bCs/>
          <w:kern w:val="0"/>
          <w:sz w:val="21"/>
          <w:szCs w:val="21"/>
          <w:u w:val="single"/>
          <w:lang w:eastAsia="it-IT"/>
          <w14:ligatures w14:val="none"/>
        </w:rPr>
        <w:t>Per candidarsi inviare il curriculum vitae al seguente indirizzo e-mail: </w:t>
      </w:r>
      <w:hyperlink r:id="rId4" w:tgtFrame="_blank" w:tooltip="comufe.musvc2.net" w:history="1">
        <w:r w:rsidRPr="006D467B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>ferrara@salconsulting.it</w:t>
        </w:r>
      </w:hyperlink>
      <w:r w:rsidRPr="006D467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29722CB1" w14:textId="7FC1CB65" w:rsidR="00493D76" w:rsidRDefault="006D467B" w:rsidP="006D467B">
      <w:r w:rsidRPr="006D467B">
        <w:rPr>
          <w:rFonts w:ascii="Verdana" w:hAnsi="Verdana"/>
        </w:rPr>
        <w:t> Il presente annuncio è rivolto ad entrambi i sessi, ai sensi delle leggi 903/77 e 125/91, e a persone di tutte le età e tutte le nazionalità, ai sensi dei decreti legislativi 215/03 e 216/03.</w:t>
      </w:r>
    </w:p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D9"/>
    <w:rsid w:val="002977D9"/>
    <w:rsid w:val="00493D76"/>
    <w:rsid w:val="006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064E"/>
  <w15:chartTrackingRefBased/>
  <w15:docId w15:val="{BDBA802A-8194-40BE-9F6D-AFAD0EF0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A%253dEfRbJd%25268%253dY%25262%253dZMYL%2526K%253dOhEaO%2526S9o7w%253d175J8K_Dygv_O9tADPoNw_Peyl_bNOwJqK0Q9HFG2C.5R%2526r%253dIGQ09N.LsP%25265Q%253dIdOa%26mupckp%3DmupAtu4m8OiX0wt&amp;e=d783692d&amp;h=f6a65384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2023-01-20T08:03:00Z</dcterms:created>
  <dcterms:modified xsi:type="dcterms:W3CDTF">2023-01-20T08:03:00Z</dcterms:modified>
</cp:coreProperties>
</file>