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EBB4" w14:textId="77777777" w:rsidR="0055312F" w:rsidRPr="0055312F" w:rsidRDefault="0055312F" w:rsidP="0055312F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55312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55312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6%253d0eOWEc%25265%253dT%2526w%253dYKTE%2526J%253dLc0ZL%2526N%253dqOCI_1vls_B6_Atbu_K9_1vls_AAFP6.D79xM64pD8OjI2.9n.DC_KZxi_UoI8MrU28_1vls_AAKT0bN_KZxi_U4j6toAAB-nG-zKn07-AxPB8-2Jv-4pM-BKu-92-H2OxEu6CH-1Dv818t-InMBHw658.qO6E%2526m%253dHDL58K.GnO%25262L%253dDdOU%26mupckp%3DmupAtu4m8OiX0wt&amp;e=7a976069&amp;h=5f32da85&amp;f=n&amp;p=y" \o "comufe.musvc2.net" </w:instrText>
      </w:r>
      <w:r w:rsidRPr="0055312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55312F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FRI EL GREEN HOUSE SOC. AGR. S.R.L. DI OSTELLATO RICERCA PERSONALE</w:t>
      </w:r>
      <w:r w:rsidRPr="0055312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55312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250A4F9A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24-03-2023</w:t>
      </w:r>
    </w:p>
    <w:p w14:paraId="179CA06A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1. 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5312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COORDINATORI E OPERAI ADDETTI ALLA SERRA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6EC2B156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RESPONSABILITA'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E1A1E3D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 risorsa si occuperà della raccolta e della lavorazione delle piante di pomodoro all'interno delle serre.</w:t>
      </w:r>
    </w:p>
    <w:p w14:paraId="0B06D684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REQUISITI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20603CF4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Preferibile disponibilità immediata;</w:t>
      </w:r>
    </w:p>
    <w:p w14:paraId="270F1C8E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Possesso della patente B e di un mezzo proprio per gli spostamenti;</w:t>
      </w:r>
    </w:p>
    <w:p w14:paraId="09C74B1B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Capacità di lavorare in team;</w:t>
      </w:r>
    </w:p>
    <w:p w14:paraId="3D990447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Preferibile residenza nelle zone limitrofe all'azienda.</w:t>
      </w:r>
    </w:p>
    <w:p w14:paraId="3245FDD9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ALTRE INFORMAZIONI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42283072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venerdì.</w:t>
      </w:r>
    </w:p>
    <w:p w14:paraId="1AD74B40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506E94D0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Si offre inserimento diretto in azienda.</w:t>
      </w:r>
    </w:p>
    <w:p w14:paraId="3D4FE31A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CC839BB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685B9A3E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1D39182A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2.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5312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 AL CONFEZIONAMENTO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260BC5B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 risorsa si occuperà del confezionamento in vaschette dei pomodori all’interno del magazzino di lavorazione.</w:t>
      </w:r>
    </w:p>
    <w:p w14:paraId="4426B245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REQUISITI: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B91D849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Preferibile disponibilità immediata;</w:t>
      </w:r>
    </w:p>
    <w:p w14:paraId="45232C7B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Possesso della patente B e di un mezzo proprio per gli spostamenti;</w:t>
      </w:r>
    </w:p>
    <w:p w14:paraId="716E3ADB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Capacità di lavorare in team;</w:t>
      </w:r>
    </w:p>
    <w:p w14:paraId="2CD4CB09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Completano il profilo ottime doti di rispetto per le gerarchie, organizzazione, puntualità ed affidabilità.</w:t>
      </w:r>
    </w:p>
    <w:p w14:paraId="7A7DEC43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lastRenderedPageBreak/>
        <w:t>ALTRE INFORMAZIONI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4BDDB7EE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sabato su turni.</w:t>
      </w:r>
    </w:p>
    <w:p w14:paraId="13E60D64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7B9C6654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Si offre inserimento diretto in azienda.</w:t>
      </w:r>
    </w:p>
    <w:p w14:paraId="3A0E9CC7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DA1464C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0F12C0CE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5D7B6797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3.  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5312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GROWER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6241F401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REQUISITI: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73AB6A3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Diploma da Perito Agrario o Laurea in Scienze Agrarie</w:t>
      </w:r>
    </w:p>
    <w:p w14:paraId="427D50C0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Massima precisione a livello organizzativo</w:t>
      </w:r>
    </w:p>
    <w:p w14:paraId="5C8F9ECE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Buona capacità di collaborazione</w:t>
      </w:r>
    </w:p>
    <w:p w14:paraId="0CCC2280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Esperienza nella gestione di terreni agricoli</w:t>
      </w:r>
    </w:p>
    <w:p w14:paraId="0E543DED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Predisposizione a lavorare in gruppo</w:t>
      </w:r>
    </w:p>
    <w:p w14:paraId="50D87421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Massima disponibilità, con flessibilità negli orari di lavoro</w:t>
      </w:r>
    </w:p>
    <w:p w14:paraId="1AEBF753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ALTRE INFORMAZIONI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697BDCC1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sabato.</w:t>
      </w:r>
    </w:p>
    <w:p w14:paraId="4FD0BB65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15B1DF05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63C587AC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2BF2CEEA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1CF8C366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ALTRE INFORMAZIONI</w:t>
      </w:r>
      <w:r w:rsidRPr="0055312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venerdì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Livello e RAL saranno discussi in sede di colloquio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offre inserimento diretto in azienda</w:t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55312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  <w:t>SEDE DI LAVORO:</w:t>
      </w:r>
      <w:r w:rsidRPr="0055312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0E6CD21C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Se interessato visiti il nostro sito </w:t>
      </w:r>
      <w:hyperlink w:history="1">
        <w:r w:rsidRPr="0055312F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5312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www.h2orto.com</w:t>
        </w:r>
      </w:hyperlink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e invii il Suo cv all’indirizzo </w:t>
      </w:r>
      <w:hyperlink r:id="rId4" w:tgtFrame="_blank" w:tooltip="comufe.musvc2.net" w:history="1">
        <w:r w:rsidRPr="0055312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recruiting@f-gh.it</w:t>
        </w:r>
      </w:hyperlink>
    </w:p>
    <w:p w14:paraId="7FC53C88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Saremo lieti di incontrarla per un colloquio in presenza o in remoto.</w:t>
      </w:r>
    </w:p>
    <w:p w14:paraId="4CB02EBB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La FRI EL GREEN HOUSE </w:t>
      </w:r>
      <w:proofErr w:type="spellStart"/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Soc</w:t>
      </w:r>
      <w:proofErr w:type="spellEnd"/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. Agr. S.r.l. è un’azienda leader nella produzione e vendita di prodotti agricoli, in particolare di diverse varietà di pomodori NIKEL FREE, coltivati nelle nostre serre idroponiche di Ostellato.</w:t>
      </w:r>
    </w:p>
    <w:p w14:paraId="1DFDA98E" w14:textId="77777777" w:rsidR="0055312F" w:rsidRPr="0055312F" w:rsidRDefault="0055312F" w:rsidP="0055312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55312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Siamo un’azienda giovane, con uno sguardo rivolto al futuro e all’ambiente che ci circonda e siamo sempre interessati a entrare in contatto con persone che condividono i nostri valori.</w:t>
      </w:r>
    </w:p>
    <w:p w14:paraId="5B52EF51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37"/>
    <w:rsid w:val="00493D76"/>
    <w:rsid w:val="0055312F"/>
    <w:rsid w:val="00B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E609D-78F0-4E72-BFA3-70EFDE87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A%253d7cAbBa%2526q%253dY%2526t%253dW7YB%2526H%253d8h7X8%2526S9g4f%253ds4nJzH_wyYs_89x8hP1ByGt0_wyYs_9hl-0m.Gz%25267%253drSyOhZ.t8y%2526Gy%253dXDd8%26mupckp%3DmupAtu4m8OiX0wt&amp;e=7a976069&amp;h=e43b692b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2023-03-25T08:38:00Z</dcterms:created>
  <dcterms:modified xsi:type="dcterms:W3CDTF">2023-03-25T08:38:00Z</dcterms:modified>
</cp:coreProperties>
</file>