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08BE4" w14:textId="77777777" w:rsidR="00733D6D" w:rsidRPr="00733D6D" w:rsidRDefault="00733D6D" w:rsidP="00733D6D">
      <w:pPr>
        <w:spacing w:after="0" w:line="240" w:lineRule="auto"/>
        <w:outlineLvl w:val="2"/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</w:pPr>
      <w:r w:rsidRPr="00733D6D">
        <w:rPr>
          <w:rFonts w:ascii="Calibri" w:hAnsi="Calibri" w:cs="Calibri"/>
          <w:b/>
          <w:bCs/>
          <w:kern w:val="0"/>
          <w:sz w:val="27"/>
          <w:szCs w:val="27"/>
          <w:lang w:eastAsia="it-IT"/>
          <w14:ligatures w14:val="none"/>
        </w:rPr>
        <w:fldChar w:fldCharType="begin"/>
      </w:r>
      <w:r w:rsidRPr="00733D6D">
        <w:rPr>
          <w:rFonts w:ascii="Calibri" w:hAnsi="Calibri" w:cs="Calibri"/>
          <w:b/>
          <w:bCs/>
          <w:kern w:val="0"/>
          <w:sz w:val="27"/>
          <w:szCs w:val="27"/>
          <w:lang w:eastAsia="it-IT"/>
          <w14:ligatures w14:val="none"/>
        </w:rPr>
        <w:instrText>HYPERLINK "https://urlsand.esvalabs.com/?u=https%3A%2F%2Fcomufe.musvc2.net%2Fe%2Ft%3Fq%3D6%253dMhEWRf%2526u%253dT%25260%253dbAVM%2526M%253dBcMcB%2526N%253d4R3I_Dybs_O9_1tox_A9_Dybs_ND6PI.Gw9APv43GxOwLr.91.G3_Km1Y_U2LxM5Xr8_Dybs_NDATSfI_Km1Y_U4w9j2AjKAX98DGj-75-DnKD914-yC16w-TnK0GlBwRxK1.F3F8%2526B%253dvNETlU.0C3%2526BE%253dcHaS%26mupckp%3DmupAtu4m8OiX0wt&amp;e=7a976069&amp;h=fa46432a&amp;f=n&amp;p=y" \o "comufe.musvc2.net"</w:instrText>
      </w:r>
      <w:r w:rsidRPr="00733D6D">
        <w:rPr>
          <w:rFonts w:ascii="Calibri" w:hAnsi="Calibri" w:cs="Calibri"/>
          <w:b/>
          <w:bCs/>
          <w:kern w:val="0"/>
          <w:sz w:val="27"/>
          <w:szCs w:val="27"/>
          <w:lang w:eastAsia="it-IT"/>
          <w14:ligatures w14:val="none"/>
        </w:rPr>
      </w:r>
      <w:r w:rsidRPr="00733D6D">
        <w:rPr>
          <w:rFonts w:ascii="Calibri" w:hAnsi="Calibri" w:cs="Calibri"/>
          <w:b/>
          <w:bCs/>
          <w:kern w:val="0"/>
          <w:sz w:val="27"/>
          <w:szCs w:val="27"/>
          <w:lang w:eastAsia="it-IT"/>
          <w14:ligatures w14:val="none"/>
        </w:rPr>
        <w:fldChar w:fldCharType="separate"/>
      </w:r>
      <w:proofErr w:type="spellStart"/>
      <w:r w:rsidRPr="00733D6D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t>Carozzeria</w:t>
      </w:r>
      <w:proofErr w:type="spellEnd"/>
      <w:r w:rsidRPr="00733D6D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t xml:space="preserve"> di Ferrara cerca verniciatore</w:t>
      </w:r>
      <w:r w:rsidRPr="00733D6D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fldChar w:fldCharType="end"/>
      </w:r>
      <w:r w:rsidRPr="00733D6D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t xml:space="preserve"> </w:t>
      </w:r>
    </w:p>
    <w:p w14:paraId="27637C7A" w14:textId="77777777" w:rsidR="00733D6D" w:rsidRPr="00733D6D" w:rsidRDefault="00733D6D" w:rsidP="00733D6D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733D6D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07-04-2023</w:t>
      </w:r>
    </w:p>
    <w:p w14:paraId="2EAB1536" w14:textId="77777777" w:rsidR="00733D6D" w:rsidRPr="00733D6D" w:rsidRDefault="00733D6D" w:rsidP="00733D6D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733D6D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Cerchiamo verniciatore per carrozzeria a Ferrara,</w:t>
      </w:r>
      <w:r w:rsidRPr="00733D6D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br/>
      </w:r>
      <w:r w:rsidRPr="00733D6D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anche</w:t>
      </w:r>
      <w:r w:rsidRPr="00733D6D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 senza esperienza ma massima </w:t>
      </w:r>
      <w:proofErr w:type="gramStart"/>
      <w:r w:rsidRPr="00733D6D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serietà</w:t>
      </w:r>
      <w:r w:rsidRPr="00733D6D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.</w:t>
      </w:r>
      <w:proofErr w:type="gramEnd"/>
      <w:r w:rsidRPr="00733D6D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733D6D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Se veramente motivati contattatemi direttamente </w:t>
      </w:r>
      <w:r w:rsidRPr="00733D6D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733D6D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al numero3387670586</w:t>
      </w:r>
      <w:r w:rsidRPr="00733D6D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6AE8FE33" w14:textId="77777777" w:rsidR="00493D76" w:rsidRDefault="00493D76"/>
    <w:sectPr w:rsidR="00493D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419"/>
    <w:rsid w:val="00493D76"/>
    <w:rsid w:val="006C7419"/>
    <w:rsid w:val="0073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A4210-66BA-4A3B-8B4E-C3724528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2023-04-12T10:49:00Z</dcterms:created>
  <dcterms:modified xsi:type="dcterms:W3CDTF">2023-04-12T10:49:00Z</dcterms:modified>
</cp:coreProperties>
</file>