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E385" w14:textId="77777777" w:rsidR="002B0091" w:rsidRPr="005F6091" w:rsidRDefault="002B0091" w:rsidP="002B0091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r>
        <w:fldChar w:fldCharType="begin"/>
      </w:r>
      <w:r>
        <w:instrText>HYPERLINK "https://urlsand.esvalabs.com/?u=https%3A%2F%2Fcomufe.musvc2.net%2Fe%2Ft%3Fq%3D9%253dJeGZOc%2526w%253dW%25267%253dYCZQ%2526J%253dDfJZD%2526Q%253d1O5L_Avdv_L6_3wlu_CB_Avdv_KA8SF.DyB8Mx7zDzRtIt.Bx.D5_Njxa_XyIzP2UtA_Avdv_KACWQbE_Njxa_X7t6lyNpRxI-rN8P1-O88-nK8K-3Ev039t-KpNBJy750.sP6G%2526o%253dIDN79K.IpP%25262N%253dGfSZ%26mupckp%3DmupAtu4m8OiX0wt&amp;e=7a976069&amp;h=a3c4e3c0&amp;f=n&amp;p=y" \o "comufe.musvc2.net"</w:instrText>
      </w:r>
      <w:r>
        <w:fldChar w:fldCharType="separate"/>
      </w:r>
      <w:r w:rsidRPr="005F6091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 xml:space="preserve">Seven Group </w:t>
      </w:r>
      <w:proofErr w:type="spellStart"/>
      <w:r w:rsidRPr="005F6091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>soc</w:t>
      </w:r>
      <w:proofErr w:type="spellEnd"/>
      <w:r w:rsidRPr="005F6091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>. coop. ricerca personale</w:t>
      </w:r>
      <w:r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fldChar w:fldCharType="end"/>
      </w:r>
      <w:r w:rsidRPr="005F6091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t xml:space="preserve"> </w:t>
      </w:r>
    </w:p>
    <w:p w14:paraId="2E080FF4" w14:textId="77777777" w:rsidR="002B0091" w:rsidRPr="005F6091" w:rsidRDefault="002B0091" w:rsidP="002B0091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19-04-2023</w:t>
      </w:r>
    </w:p>
    <w:p w14:paraId="0658C4AF" w14:textId="77777777" w:rsidR="002B0091" w:rsidRPr="005F6091" w:rsidRDefault="002B0091" w:rsidP="002B0091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Seven Group </w:t>
      </w:r>
      <w:proofErr w:type="spellStart"/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soc</w:t>
      </w:r>
      <w:proofErr w:type="spellEnd"/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. coop.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si occupa di servizi di Security e Logistica nel settore degli eventi e spettacoli. </w:t>
      </w:r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Ricerchiamo figure da inserire nella squadra della logistica nel ruolo di </w:t>
      </w:r>
      <w:proofErr w:type="gramStart"/>
      <w:r w:rsidRPr="005F6091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carrellisti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.</w:t>
      </w:r>
      <w:proofErr w:type="gramEnd"/>
    </w:p>
    <w:p w14:paraId="167E228D" w14:textId="77777777" w:rsidR="002B0091" w:rsidRPr="005F6091" w:rsidRDefault="002B0091" w:rsidP="002B0091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La risorsa si occuperà del carico e scarico, movimentazione della merce con l'utilizzo di carrello elevatore.</w:t>
      </w:r>
    </w:p>
    <w:p w14:paraId="00003ED0" w14:textId="77777777" w:rsidR="002B0091" w:rsidRPr="005F6091" w:rsidRDefault="002B0091" w:rsidP="002B0091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proofErr w:type="gram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E’</w:t>
      </w:r>
      <w:proofErr w:type="gram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gradita esperienza pregressa come carrellista.</w:t>
      </w:r>
    </w:p>
    <w:p w14:paraId="24765EE5" w14:textId="77777777" w:rsidR="002B0091" w:rsidRPr="005F6091" w:rsidRDefault="002B0091" w:rsidP="002B0091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Requisiti:</w:t>
      </w:r>
    </w:p>
    <w:p w14:paraId="6C234CE9" w14:textId="77777777" w:rsidR="002B0091" w:rsidRPr="005F6091" w:rsidRDefault="002B0091" w:rsidP="002B0091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possesso del patentino per la conduzione del carrello elevatore in corso di validità;</w:t>
      </w: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capacità di guida del carrello elevatore.</w:t>
      </w:r>
    </w:p>
    <w:p w14:paraId="214A667B" w14:textId="77777777" w:rsidR="002B0091" w:rsidRPr="005F6091" w:rsidRDefault="002B0091" w:rsidP="002B0091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Contratto di lavoro: a chiamata/ part-time</w:t>
      </w:r>
    </w:p>
    <w:p w14:paraId="3E4A3C73" w14:textId="77777777" w:rsidR="002B0091" w:rsidRPr="005F6091" w:rsidRDefault="002B0091" w:rsidP="002B0091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Per candidature inviare CV </w:t>
      </w:r>
      <w:proofErr w:type="gramStart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a :</w:t>
      </w:r>
      <w:proofErr w:type="gramEnd"/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hyperlink r:id="rId4" w:history="1">
        <w:r w:rsidRPr="005F6091">
          <w:rPr>
            <w:rStyle w:val="Collegamentoipertestuale"/>
            <w:rFonts w:ascii="Verdana" w:eastAsia="Calibri" w:hAnsi="Verdana" w:cs="Calibri"/>
            <w:b/>
            <w:bCs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5F6091">
          <w:rPr>
            <w:rStyle w:val="Collegamentoipertestuale"/>
            <w:rFonts w:ascii="Verdana" w:eastAsia="Calibri" w:hAnsi="Verdana" w:cs="Calibri"/>
            <w:kern w:val="0"/>
            <w:sz w:val="21"/>
            <w:szCs w:val="21"/>
            <w:lang w:eastAsia="it-IT"/>
            <w14:ligatures w14:val="none"/>
          </w:rPr>
          <w:t>personale@grupposeven.com</w:t>
        </w:r>
      </w:hyperlink>
    </w:p>
    <w:p w14:paraId="40FDD15B" w14:textId="77777777" w:rsidR="002B0091" w:rsidRPr="005F6091" w:rsidRDefault="002B0091" w:rsidP="002B0091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5F6091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Recapito telefonico: 0721 1560013</w:t>
      </w:r>
    </w:p>
    <w:p w14:paraId="5642AB0F" w14:textId="77777777" w:rsidR="00493D76" w:rsidRDefault="00493D76"/>
    <w:sectPr w:rsidR="0049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8A"/>
    <w:rsid w:val="002B0091"/>
    <w:rsid w:val="00493D76"/>
    <w:rsid w:val="00A8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80569-EEB7-4687-9D73-C4CE0B61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00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0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personale@grupposeven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2023-04-21T07:00:00Z</dcterms:created>
  <dcterms:modified xsi:type="dcterms:W3CDTF">2023-04-21T07:00:00Z</dcterms:modified>
</cp:coreProperties>
</file>