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74BD" w14:textId="77777777" w:rsidR="00662733" w:rsidRPr="005F6091" w:rsidRDefault="00662733" w:rsidP="00662733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r>
        <w:fldChar w:fldCharType="begin"/>
      </w:r>
      <w:r>
        <w:instrText>HYPERLINK "https://urlsand.esvalabs.com/?u=https%3A%2F%2Fcomufe.musvc2.net%2Fe%2Ft%3Fq%3D8%253d0dGYEb%2526w%253dV%2526w%253dXCYG%2526I%253dDe0YD%2526P%253dqN5K_1udu_B5_3vbt_CA_1udu_A08R6.CyAxLx6pCzQjHt.An.C5_MZwa_WoHzOrTt0_1udu_A0CVGaK_MZwa_Wo6lDj-8t-HjOt-6u-Ft9x-8t-NyCy6-1Cn017l-8nLn62C-n6v93DnLp6-lIy-Pw-GtIrGz-9r-94KnLt0wTl.C3Gw%25269%253dvO4QlV.y06j5l3%2526C4%253daIdF%26mupckp%3DmupAtu4m8OiX0wt&amp;e=7a976069&amp;h=b6c927be&amp;f=n&amp;p=y" \o "comufe.musvc2.net"</w:instrText>
      </w:r>
      <w:r>
        <w:fldChar w:fldCharType="separate"/>
      </w:r>
      <w:r w:rsidRPr="005F6091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 xml:space="preserve">Baia di </w:t>
      </w:r>
      <w:proofErr w:type="spellStart"/>
      <w:r w:rsidRPr="005F6091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>Maui</w:t>
      </w:r>
      <w:proofErr w:type="spellEnd"/>
      <w:r w:rsidRPr="005F6091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 xml:space="preserve"> al Lido di Spina ricerca Cercasi cameriere/a con un minimo di esperienza</w:t>
      </w:r>
      <w:r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fldChar w:fldCharType="end"/>
      </w:r>
      <w:r w:rsidRPr="005F6091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t xml:space="preserve"> </w:t>
      </w:r>
    </w:p>
    <w:p w14:paraId="5D4D36F2" w14:textId="77777777" w:rsidR="00662733" w:rsidRPr="005F6091" w:rsidRDefault="00662733" w:rsidP="00662733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19-04-2023</w:t>
      </w:r>
    </w:p>
    <w:p w14:paraId="7641DC45" w14:textId="77777777" w:rsidR="00662733" w:rsidRPr="005F6091" w:rsidRDefault="00662733" w:rsidP="00662733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Cercasi cameriere/a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con un minimo di esperienza per contratto stagionale presso </w:t>
      </w: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stab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. Baia di </w:t>
      </w: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Maui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al Lido di Spina, possibilità di alloggio. Si richiede disponibilità a lavorare su turni. Inviare cv a </w:t>
      </w:r>
      <w:hyperlink r:id="rId4" w:tooltip="comufe.musvc2.net" w:history="1">
        <w:r w:rsidRPr="005F6091">
          <w:rPr>
            <w:rFonts w:ascii="Verdana" w:eastAsia="Calibri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info@baiadimaui.eu</w:t>
        </w:r>
      </w:hyperlink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oppure contattare su WhatsApp 349 1431025</w:t>
      </w:r>
    </w:p>
    <w:p w14:paraId="79DFFB35" w14:textId="77777777" w:rsidR="00493D76" w:rsidRDefault="00493D76"/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5C"/>
    <w:rsid w:val="00493D76"/>
    <w:rsid w:val="00662733"/>
    <w:rsid w:val="00B4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BBFE8-7095-4775-9241-64F2AA89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27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comufe.musvc2.net%2Fe%2Ft%3Fq%3D9%253dIg0ZNe%2526p%253dW%25266%253da6ZP%2526L%253d7fIb7%2526Q7s8e%253d58mHBL_vwkw_771KjK_0xWv_Lgf718hE58yE.wR%2526h%253dICPz9J.KiP%25261P%253d0fRb%26mupckp%3DmupAtu4m8OiX0wt&amp;e=7a976069&amp;h=924cf992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2023-04-21T07:01:00Z</dcterms:created>
  <dcterms:modified xsi:type="dcterms:W3CDTF">2023-04-21T07:01:00Z</dcterms:modified>
</cp:coreProperties>
</file>