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A940" w14:textId="77777777" w:rsidR="00677D69" w:rsidRPr="00926E4F" w:rsidRDefault="00677D69" w:rsidP="00677D69">
      <w:pPr>
        <w:pStyle w:val="Nessunaspaziatura"/>
        <w:rPr>
          <w:rFonts w:cstheme="minorHAnsi"/>
        </w:rPr>
      </w:pPr>
    </w:p>
    <w:p w14:paraId="6669D21E" w14:textId="4CEEE5E0" w:rsidR="00677D69" w:rsidRPr="00926E4F" w:rsidRDefault="00677D69" w:rsidP="00677D69">
      <w:pPr>
        <w:pStyle w:val="Nessunaspaziatura"/>
        <w:rPr>
          <w:rFonts w:cstheme="minorHAnsi"/>
        </w:rPr>
      </w:pPr>
      <w:r w:rsidRPr="00926E4F">
        <w:rPr>
          <w:rFonts w:cstheme="minorHAnsi"/>
          <w:noProof/>
          <w:color w:val="262626"/>
          <w:lang w:eastAsia="it-IT"/>
        </w:rPr>
        <w:drawing>
          <wp:inline distT="0" distB="0" distL="0" distR="0" wp14:anchorId="40D8D8C4" wp14:editId="222915F1">
            <wp:extent cx="2457450" cy="638175"/>
            <wp:effectExtent l="0" t="0" r="0" b="9525"/>
            <wp:docPr id="1" name="Immagine 1" descr="cid:image001.png@01D81CCE.4E27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CCE.4E27C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B3BA" w14:textId="77777777" w:rsidR="00677D69" w:rsidRPr="00926E4F" w:rsidRDefault="00677D69" w:rsidP="00677D69">
      <w:pPr>
        <w:pStyle w:val="Nessunaspaziatura"/>
        <w:rPr>
          <w:rFonts w:cstheme="minorHAnsi"/>
          <w:b/>
        </w:rPr>
      </w:pPr>
    </w:p>
    <w:p w14:paraId="5FA8C74D" w14:textId="77777777" w:rsidR="00677D69" w:rsidRPr="00926E4F" w:rsidRDefault="00677D69" w:rsidP="00677D69">
      <w:pPr>
        <w:spacing w:after="0" w:line="240" w:lineRule="auto"/>
        <w:rPr>
          <w:rFonts w:cstheme="minorHAnsi"/>
          <w:b/>
        </w:rPr>
      </w:pPr>
      <w:r w:rsidRPr="00926E4F">
        <w:rPr>
          <w:rFonts w:cstheme="minorHAnsi"/>
          <w:b/>
        </w:rPr>
        <w:t xml:space="preserve">PER CANDIDARTI AI NOSTRI ANNUNCI ISCRIVITI AL SITO </w:t>
      </w:r>
      <w:hyperlink r:id="rId7" w:history="1">
        <w:r w:rsidRPr="00926E4F">
          <w:rPr>
            <w:rStyle w:val="Collegamentoipertestuale"/>
            <w:rFonts w:cstheme="minorHAnsi"/>
            <w:b/>
          </w:rPr>
          <w:t>WWW.ARCHIMEDESPA.IT</w:t>
        </w:r>
      </w:hyperlink>
      <w:r w:rsidRPr="00926E4F">
        <w:rPr>
          <w:rFonts w:cstheme="minorHAnsi"/>
          <w:b/>
        </w:rPr>
        <w:t xml:space="preserve"> </w:t>
      </w:r>
    </w:p>
    <w:p w14:paraId="3D3957DA" w14:textId="77777777" w:rsidR="00E20D6D" w:rsidRPr="00926E4F" w:rsidRDefault="00677D69" w:rsidP="00677D69">
      <w:pPr>
        <w:spacing w:after="0" w:line="240" w:lineRule="auto"/>
        <w:rPr>
          <w:rFonts w:cstheme="minorHAnsi"/>
        </w:rPr>
      </w:pPr>
      <w:r w:rsidRPr="00926E4F">
        <w:rPr>
          <w:rFonts w:cstheme="minorHAnsi"/>
        </w:rPr>
        <w:t xml:space="preserve">CONTATTACI </w:t>
      </w:r>
      <w:r w:rsidR="00E20D6D" w:rsidRPr="00926E4F">
        <w:rPr>
          <w:rFonts w:cstheme="minorHAnsi"/>
        </w:rPr>
        <w:t>al numero TEL: 0532 770025</w:t>
      </w:r>
    </w:p>
    <w:p w14:paraId="44063242" w14:textId="23C2DE65" w:rsidR="00677D69" w:rsidRPr="00926E4F" w:rsidRDefault="00677D69" w:rsidP="00677D69">
      <w:pPr>
        <w:spacing w:after="0" w:line="240" w:lineRule="auto"/>
        <w:rPr>
          <w:rFonts w:cstheme="minorHAnsi"/>
        </w:rPr>
      </w:pPr>
      <w:r w:rsidRPr="00926E4F">
        <w:rPr>
          <w:rFonts w:cstheme="minorHAnsi"/>
        </w:rPr>
        <w:t xml:space="preserve">VIENI A CONOSCERCI </w:t>
      </w:r>
      <w:r w:rsidR="00E20D6D" w:rsidRPr="00926E4F">
        <w:rPr>
          <w:rFonts w:cstheme="minorHAnsi"/>
        </w:rPr>
        <w:t>a FERRARA in via</w:t>
      </w:r>
      <w:r w:rsidRPr="00926E4F">
        <w:rPr>
          <w:rFonts w:cstheme="minorHAnsi"/>
        </w:rPr>
        <w:t xml:space="preserve"> G. BONGIOVANNI 21/C </w:t>
      </w:r>
    </w:p>
    <w:p w14:paraId="2A18B52D" w14:textId="3E681D85" w:rsidR="002C65D7" w:rsidRDefault="00677D69" w:rsidP="008D5275">
      <w:pPr>
        <w:spacing w:after="0" w:line="240" w:lineRule="auto"/>
        <w:rPr>
          <w:rFonts w:cstheme="minorHAnsi"/>
        </w:rPr>
      </w:pPr>
      <w:r w:rsidRPr="00926E4F">
        <w:rPr>
          <w:rFonts w:cstheme="minorHAnsi"/>
        </w:rPr>
        <w:t>ORARI DI APERTURA AL PUBBLICO: DA LUN A VEN 09.30 – 12.30 / 15.00 – 17.00</w:t>
      </w:r>
    </w:p>
    <w:p w14:paraId="3B414578" w14:textId="67257D6D" w:rsidR="008D5275" w:rsidRDefault="008D5275" w:rsidP="008D5275">
      <w:pPr>
        <w:spacing w:after="0" w:line="240" w:lineRule="auto"/>
        <w:rPr>
          <w:rFonts w:cstheme="minorHAnsi"/>
        </w:rPr>
      </w:pPr>
    </w:p>
    <w:p w14:paraId="3BB2ACF3" w14:textId="77777777" w:rsidR="006B2EAA" w:rsidRDefault="006B2EAA" w:rsidP="006B2EAA">
      <w:pPr>
        <w:rPr>
          <w:rFonts w:cs="Arial"/>
          <w:b/>
        </w:rPr>
      </w:pPr>
      <w:r>
        <w:rPr>
          <w:rFonts w:cs="Arial"/>
          <w:b/>
        </w:rPr>
        <w:t xml:space="preserve">IMPIEGATA AMMINISTRATIVA </w:t>
      </w:r>
    </w:p>
    <w:p w14:paraId="50A1C30A" w14:textId="77777777" w:rsidR="006B2EAA" w:rsidRDefault="006B2EAA" w:rsidP="006B2EAA">
      <w:pPr>
        <w:rPr>
          <w:rFonts w:cs="Arial"/>
        </w:rPr>
      </w:pPr>
      <w:r>
        <w:rPr>
          <w:rFonts w:cs="Arial"/>
        </w:rPr>
        <w:t>Si richiede:</w:t>
      </w:r>
    </w:p>
    <w:p w14:paraId="68C42B86" w14:textId="77777777" w:rsidR="006B2EAA" w:rsidRDefault="006B2EAA" w:rsidP="006B2EAA">
      <w:pPr>
        <w:pStyle w:val="Paragrafoelenco"/>
        <w:numPr>
          <w:ilvl w:val="0"/>
          <w:numId w:val="2"/>
        </w:numPr>
        <w:rPr>
          <w:rFonts w:cs="Arial"/>
        </w:rPr>
      </w:pPr>
      <w:r>
        <w:rPr>
          <w:rFonts w:cs="Arial"/>
        </w:rPr>
        <w:t>Titolo di studio inerente con la mansione (es. Ragioneria, Perito aziendale, Laurea in Economia);</w:t>
      </w:r>
    </w:p>
    <w:p w14:paraId="48C6AC2A" w14:textId="77777777" w:rsidR="006B2EAA" w:rsidRDefault="006B2EAA" w:rsidP="006B2EAA">
      <w:pPr>
        <w:pStyle w:val="Paragrafoelenco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Capacità di lavorare in autonomia svolgendo compiti amministrativi, contabili;</w:t>
      </w:r>
    </w:p>
    <w:p w14:paraId="08C7A419" w14:textId="77777777" w:rsidR="006B2EAA" w:rsidRDefault="006B2EAA" w:rsidP="006B2EAA">
      <w:pPr>
        <w:pStyle w:val="Paragrafoelenco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Preferibile esperienza maturata nella gestione di Prima Nota, fatturazione attiva, liquidazione IVA; </w:t>
      </w:r>
    </w:p>
    <w:p w14:paraId="6DEF0894" w14:textId="77777777" w:rsidR="006B2EAA" w:rsidRDefault="006B2EAA" w:rsidP="006B2EAA">
      <w:pPr>
        <w:pStyle w:val="Paragrafoelenco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Buone doti comunicative e relazionali;</w:t>
      </w:r>
    </w:p>
    <w:p w14:paraId="06290A22" w14:textId="77777777" w:rsidR="006B2EAA" w:rsidRDefault="006B2EAA" w:rsidP="006B2EAA">
      <w:pPr>
        <w:pStyle w:val="Paragrafoelenco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Preferibile domicilio entro 20 km da Ferrara Nord.</w:t>
      </w:r>
    </w:p>
    <w:p w14:paraId="6F767145" w14:textId="77777777" w:rsidR="006B2EAA" w:rsidRDefault="006B2EAA" w:rsidP="006B2EAA">
      <w:pPr>
        <w:rPr>
          <w:rFonts w:cs="Arial"/>
        </w:rPr>
      </w:pPr>
    </w:p>
    <w:p w14:paraId="2DE469BD" w14:textId="77777777" w:rsidR="006B2EAA" w:rsidRDefault="006B2EAA" w:rsidP="006B2EAA">
      <w:pPr>
        <w:rPr>
          <w:rFonts w:cs="Arial"/>
        </w:rPr>
      </w:pPr>
      <w:r>
        <w:rPr>
          <w:rFonts w:cs="Arial"/>
        </w:rPr>
        <w:t xml:space="preserve">Orario: full time. </w:t>
      </w:r>
    </w:p>
    <w:p w14:paraId="2EB9534D" w14:textId="62CE90DF" w:rsidR="006B2EAA" w:rsidRDefault="00E901FA" w:rsidP="006B2EAA">
      <w:pPr>
        <w:rPr>
          <w:rFonts w:cs="Arial"/>
        </w:rPr>
      </w:pPr>
      <w:r>
        <w:rPr>
          <w:rFonts w:cs="Arial"/>
        </w:rPr>
        <w:t>Sede</w:t>
      </w:r>
      <w:r w:rsidR="006B2EAA">
        <w:rPr>
          <w:rFonts w:cs="Arial"/>
        </w:rPr>
        <w:t xml:space="preserve"> di lavoro: Ferrara (Fe).</w:t>
      </w:r>
    </w:p>
    <w:p w14:paraId="1B3EA070" w14:textId="77777777" w:rsidR="006B2EAA" w:rsidRPr="00C86278" w:rsidRDefault="006B2EAA" w:rsidP="006B2EAA">
      <w:pPr>
        <w:rPr>
          <w:b/>
        </w:rPr>
      </w:pPr>
      <w:r>
        <w:rPr>
          <w:b/>
        </w:rPr>
        <w:t>STIRATRICE a COPPARO</w:t>
      </w:r>
    </w:p>
    <w:p w14:paraId="4C9DB963" w14:textId="77777777" w:rsidR="006B2EAA" w:rsidRPr="00C86278" w:rsidRDefault="006B2EAA" w:rsidP="006B2EAA">
      <w:pPr>
        <w:spacing w:before="100" w:beforeAutospacing="1" w:after="100" w:afterAutospacing="1" w:line="240" w:lineRule="auto"/>
      </w:pPr>
      <w:r w:rsidRPr="00C86278">
        <w:t>Si richiede:</w:t>
      </w:r>
    </w:p>
    <w:p w14:paraId="59DDD67E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>Pregressa esperienza maturata in ambito tessile, abbigliamento/maglieria;</w:t>
      </w:r>
    </w:p>
    <w:p w14:paraId="2E7A7D36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>Precedente attività svolta nel ruolo di stiratrice;</w:t>
      </w:r>
    </w:p>
    <w:p w14:paraId="2C224780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>Buone doti manuali, precisione ed interesse per il settore tessile.</w:t>
      </w:r>
    </w:p>
    <w:p w14:paraId="3A1DCCE5" w14:textId="77777777" w:rsidR="006B2EAA" w:rsidRDefault="006B2EAA" w:rsidP="006B2EAA">
      <w:pPr>
        <w:spacing w:before="100" w:beforeAutospacing="1" w:after="100" w:afterAutospacing="1" w:line="240" w:lineRule="auto"/>
      </w:pPr>
      <w:r>
        <w:t>Orario full time</w:t>
      </w:r>
    </w:p>
    <w:p w14:paraId="244A4D67" w14:textId="0A7B5D06" w:rsidR="006B2EAA" w:rsidRPr="00C86278" w:rsidRDefault="00E901FA" w:rsidP="006B2EAA">
      <w:pPr>
        <w:spacing w:before="100" w:beforeAutospacing="1" w:after="100" w:afterAutospacing="1" w:line="240" w:lineRule="auto"/>
      </w:pPr>
      <w:r>
        <w:t>Sede</w:t>
      </w:r>
      <w:r w:rsidR="006B2EAA">
        <w:t xml:space="preserve"> di lavoro: C</w:t>
      </w:r>
      <w:r w:rsidR="006B2EAA">
        <w:t>opparo</w:t>
      </w:r>
      <w:r w:rsidR="006B2EAA">
        <w:t xml:space="preserve"> (FE)</w:t>
      </w:r>
      <w:r>
        <w:t>.</w:t>
      </w:r>
    </w:p>
    <w:p w14:paraId="09918895" w14:textId="77777777" w:rsidR="006B2EAA" w:rsidRPr="00C86278" w:rsidRDefault="006B2EAA" w:rsidP="006B2EAA">
      <w:pPr>
        <w:rPr>
          <w:b/>
        </w:rPr>
      </w:pPr>
      <w:r>
        <w:rPr>
          <w:b/>
        </w:rPr>
        <w:t>ADDETTA/O AL RIMAGLIO a COPPARO</w:t>
      </w:r>
    </w:p>
    <w:p w14:paraId="2F317FA4" w14:textId="77777777" w:rsidR="006B2EAA" w:rsidRPr="00C86278" w:rsidRDefault="006B2EAA" w:rsidP="006B2EAA">
      <w:pPr>
        <w:spacing w:before="100" w:beforeAutospacing="1" w:after="100" w:afterAutospacing="1" w:line="240" w:lineRule="auto"/>
      </w:pPr>
      <w:r w:rsidRPr="00C86278">
        <w:t>Si richiede:</w:t>
      </w:r>
    </w:p>
    <w:p w14:paraId="18FA834F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>Pregressa esperienza maturata in ambito tessile, abbigliamento/maglieria;</w:t>
      </w:r>
    </w:p>
    <w:p w14:paraId="5D8C212C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>Capacità di utilizzo della macchina rimagliatrice e di strumenti per il rammendo;</w:t>
      </w:r>
    </w:p>
    <w:p w14:paraId="63E18D05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>Buone doti manuali e capacità di cucire con ago e filo;</w:t>
      </w:r>
    </w:p>
    <w:p w14:paraId="5EEBD234" w14:textId="77777777" w:rsidR="006B2EAA" w:rsidRDefault="006B2EAA" w:rsidP="006B2EAA">
      <w:pPr>
        <w:pStyle w:val="Paragrafoelenco"/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Precisione, attenzione per i dettagli ed interesse per il settore tessile.  </w:t>
      </w:r>
    </w:p>
    <w:p w14:paraId="17EC097B" w14:textId="77777777" w:rsidR="006B2EAA" w:rsidRDefault="006B2EAA" w:rsidP="006B2EAA">
      <w:pPr>
        <w:spacing w:before="100" w:beforeAutospacing="1" w:after="100" w:afterAutospacing="1" w:line="240" w:lineRule="auto"/>
      </w:pPr>
      <w:r>
        <w:t>Orario full time</w:t>
      </w:r>
    </w:p>
    <w:p w14:paraId="55347F6F" w14:textId="4B9EEC7D" w:rsidR="006B2EAA" w:rsidRPr="00C86278" w:rsidRDefault="00E901FA" w:rsidP="006B2EAA">
      <w:pPr>
        <w:spacing w:before="100" w:beforeAutospacing="1" w:after="100" w:afterAutospacing="1" w:line="240" w:lineRule="auto"/>
      </w:pPr>
      <w:r>
        <w:t>Sede</w:t>
      </w:r>
      <w:r w:rsidR="006B2EAA">
        <w:t xml:space="preserve"> di lavoro: C</w:t>
      </w:r>
      <w:r>
        <w:t>opparo</w:t>
      </w:r>
      <w:r w:rsidR="006B2EAA">
        <w:t xml:space="preserve"> (FE)</w:t>
      </w:r>
      <w:r>
        <w:t>.</w:t>
      </w:r>
    </w:p>
    <w:p w14:paraId="4DB65699" w14:textId="536C925B" w:rsidR="0097564E" w:rsidRPr="00534407" w:rsidRDefault="0097564E" w:rsidP="0097564E">
      <w:pPr>
        <w:rPr>
          <w:b/>
        </w:rPr>
      </w:pPr>
      <w:r w:rsidRPr="00534407">
        <w:rPr>
          <w:b/>
        </w:rPr>
        <w:t>OPERAIO PER OFFICINA – JUNIOR</w:t>
      </w:r>
    </w:p>
    <w:p w14:paraId="6724F72F" w14:textId="77777777" w:rsidR="0097564E" w:rsidRPr="00534407" w:rsidRDefault="0097564E" w:rsidP="0097564E">
      <w:r w:rsidRPr="00534407">
        <w:lastRenderedPageBreak/>
        <w:t>Si richiede:</w:t>
      </w:r>
    </w:p>
    <w:p w14:paraId="102BAA7B" w14:textId="002A94EF" w:rsidR="0097564E" w:rsidRPr="00534407" w:rsidRDefault="0097564E" w:rsidP="0097564E">
      <w:pPr>
        <w:pStyle w:val="Paragrafoelenco"/>
        <w:numPr>
          <w:ilvl w:val="0"/>
          <w:numId w:val="25"/>
        </w:numPr>
      </w:pPr>
      <w:r w:rsidRPr="00534407">
        <w:t>Minima esperienza di lavoro in officina meccanica;</w:t>
      </w:r>
    </w:p>
    <w:p w14:paraId="7637F371" w14:textId="601D5A1E" w:rsidR="0097564E" w:rsidRPr="00534407" w:rsidRDefault="0097564E" w:rsidP="0097564E">
      <w:pPr>
        <w:pStyle w:val="Paragrafoelenco"/>
        <w:numPr>
          <w:ilvl w:val="0"/>
          <w:numId w:val="25"/>
        </w:numPr>
      </w:pPr>
      <w:r w:rsidRPr="00534407">
        <w:t>Minima capacità di utilizzo di macchinari ad esempio per taglio ferro – acciaio;</w:t>
      </w:r>
    </w:p>
    <w:p w14:paraId="5B83302F" w14:textId="42300047" w:rsidR="0097564E" w:rsidRPr="00534407" w:rsidRDefault="0097564E" w:rsidP="0097564E">
      <w:pPr>
        <w:pStyle w:val="Paragrafoelenco"/>
        <w:numPr>
          <w:ilvl w:val="0"/>
          <w:numId w:val="25"/>
        </w:numPr>
      </w:pPr>
      <w:r w:rsidRPr="00534407">
        <w:t>Minima esperienza di attività come carico e scarico pezzi da macchine utensili;</w:t>
      </w:r>
    </w:p>
    <w:p w14:paraId="52DC57E9" w14:textId="19130571" w:rsidR="0097564E" w:rsidRPr="00534407" w:rsidRDefault="0097564E" w:rsidP="0097564E">
      <w:pPr>
        <w:pStyle w:val="Paragrafoelenco"/>
        <w:numPr>
          <w:ilvl w:val="0"/>
          <w:numId w:val="25"/>
        </w:numPr>
      </w:pPr>
      <w:r w:rsidRPr="00534407">
        <w:t>Preferibile età di apprendistato.</w:t>
      </w:r>
    </w:p>
    <w:p w14:paraId="6A256181" w14:textId="77777777" w:rsidR="0097564E" w:rsidRPr="00534407" w:rsidRDefault="0097564E" w:rsidP="0097564E">
      <w:r w:rsidRPr="00534407">
        <w:t>Orario: full time.</w:t>
      </w:r>
    </w:p>
    <w:p w14:paraId="3924A40D" w14:textId="0F9C3C49" w:rsidR="0097564E" w:rsidRPr="00534407" w:rsidRDefault="0097564E" w:rsidP="00A85B8C">
      <w:r w:rsidRPr="00534407">
        <w:t>Sede di lavoro: Gualdo di Voghiera (Fe).</w:t>
      </w:r>
    </w:p>
    <w:p w14:paraId="66B2BAFF" w14:textId="45DC8D47" w:rsidR="00A85B8C" w:rsidRPr="00534407" w:rsidRDefault="00A85B8C" w:rsidP="00A85B8C">
      <w:pPr>
        <w:rPr>
          <w:b/>
        </w:rPr>
      </w:pPr>
      <w:r w:rsidRPr="00534407">
        <w:rPr>
          <w:b/>
        </w:rPr>
        <w:t xml:space="preserve">IMPIEGATA/O ufficio RISORSE UMANE </w:t>
      </w:r>
    </w:p>
    <w:p w14:paraId="71BCAEFC" w14:textId="77777777" w:rsidR="00A85B8C" w:rsidRPr="00534407" w:rsidRDefault="00A85B8C" w:rsidP="00A85B8C">
      <w:r w:rsidRPr="00534407">
        <w:t>Si richiede:</w:t>
      </w:r>
    </w:p>
    <w:p w14:paraId="6E91FE64" w14:textId="77777777" w:rsidR="00A85B8C" w:rsidRPr="00534407" w:rsidRDefault="00A85B8C" w:rsidP="00A85B8C">
      <w:pPr>
        <w:pStyle w:val="Paragrafoelenco"/>
        <w:numPr>
          <w:ilvl w:val="0"/>
          <w:numId w:val="24"/>
        </w:numPr>
      </w:pPr>
      <w:r w:rsidRPr="00534407">
        <w:t>Attitudini relazionali, comunicative e commerciali;</w:t>
      </w:r>
    </w:p>
    <w:p w14:paraId="71D9447A" w14:textId="77777777" w:rsidR="00A85B8C" w:rsidRPr="00534407" w:rsidRDefault="00A85B8C" w:rsidP="00A85B8C">
      <w:pPr>
        <w:pStyle w:val="Paragrafoelenco"/>
        <w:numPr>
          <w:ilvl w:val="0"/>
          <w:numId w:val="24"/>
        </w:numPr>
      </w:pPr>
      <w:r w:rsidRPr="00534407">
        <w:t>Buona conoscenza dei principali sistemi informatici;</w:t>
      </w:r>
    </w:p>
    <w:p w14:paraId="3724E9CB" w14:textId="77777777" w:rsidR="00A85B8C" w:rsidRPr="00534407" w:rsidRDefault="00A85B8C" w:rsidP="00A85B8C">
      <w:pPr>
        <w:pStyle w:val="Paragrafoelenco"/>
        <w:numPr>
          <w:ilvl w:val="0"/>
          <w:numId w:val="24"/>
        </w:numPr>
      </w:pPr>
      <w:r w:rsidRPr="00534407">
        <w:t>Predisposizione al lavoro in team;</w:t>
      </w:r>
    </w:p>
    <w:p w14:paraId="1E29D2C3" w14:textId="77777777" w:rsidR="00A85B8C" w:rsidRPr="00534407" w:rsidRDefault="00A85B8C" w:rsidP="00A85B8C">
      <w:pPr>
        <w:pStyle w:val="Paragrafoelenco"/>
        <w:numPr>
          <w:ilvl w:val="0"/>
          <w:numId w:val="24"/>
        </w:numPr>
      </w:pPr>
      <w:r w:rsidRPr="00534407">
        <w:t>Propensione ed interesse per il settore delle Risorse Umane;</w:t>
      </w:r>
    </w:p>
    <w:p w14:paraId="4587374A" w14:textId="77777777" w:rsidR="00A85B8C" w:rsidRPr="00534407" w:rsidRDefault="00A85B8C" w:rsidP="00A85B8C">
      <w:pPr>
        <w:pStyle w:val="Paragrafoelenco"/>
        <w:numPr>
          <w:ilvl w:val="0"/>
          <w:numId w:val="24"/>
        </w:numPr>
      </w:pPr>
      <w:r w:rsidRPr="00534407">
        <w:t>Preferibilmente automuniti/e.</w:t>
      </w:r>
    </w:p>
    <w:p w14:paraId="6F60F16A" w14:textId="2D3E033F" w:rsidR="00A85B8C" w:rsidRPr="00534407" w:rsidRDefault="00A85B8C" w:rsidP="00A85B8C">
      <w:r w:rsidRPr="00534407">
        <w:t>Orario: full time.</w:t>
      </w:r>
    </w:p>
    <w:p w14:paraId="07F9B784" w14:textId="6D4CF72E" w:rsidR="00462F12" w:rsidRPr="00534407" w:rsidRDefault="00A85B8C" w:rsidP="00A85B8C">
      <w:r w:rsidRPr="00534407">
        <w:t xml:space="preserve">Sede di lavoro: </w:t>
      </w:r>
      <w:r w:rsidR="00D75C0D">
        <w:t>Lugo (RA)</w:t>
      </w:r>
      <w:r w:rsidRPr="00534407">
        <w:t>.</w:t>
      </w:r>
    </w:p>
    <w:p w14:paraId="05102D39" w14:textId="77777777" w:rsidR="007D60C6" w:rsidRPr="00534407" w:rsidRDefault="007D60C6" w:rsidP="007D60C6">
      <w:pPr>
        <w:rPr>
          <w:rFonts w:cstheme="minorHAnsi"/>
          <w:b/>
          <w:iCs/>
        </w:rPr>
      </w:pPr>
      <w:r w:rsidRPr="00534407">
        <w:rPr>
          <w:rFonts w:cstheme="minorHAnsi"/>
          <w:b/>
          <w:iCs/>
        </w:rPr>
        <w:t>IMPIEGATO/A COMMERCIALE JUNIOR</w:t>
      </w:r>
    </w:p>
    <w:p w14:paraId="58A3995B" w14:textId="77777777" w:rsidR="007D60C6" w:rsidRPr="00534407" w:rsidRDefault="007D60C6" w:rsidP="007D60C6">
      <w:pPr>
        <w:rPr>
          <w:rFonts w:cstheme="minorHAnsi"/>
          <w:iCs/>
        </w:rPr>
      </w:pPr>
      <w:r w:rsidRPr="00534407">
        <w:rPr>
          <w:rFonts w:cstheme="minorHAnsi"/>
          <w:iCs/>
        </w:rPr>
        <w:t>Si richiede:</w:t>
      </w:r>
    </w:p>
    <w:p w14:paraId="173F1400" w14:textId="77777777" w:rsidR="007D60C6" w:rsidRPr="00534407" w:rsidRDefault="007D60C6" w:rsidP="007D60C6">
      <w:pPr>
        <w:pStyle w:val="Paragrafoelenco"/>
        <w:numPr>
          <w:ilvl w:val="0"/>
          <w:numId w:val="4"/>
        </w:numPr>
        <w:rPr>
          <w:rFonts w:cstheme="minorHAnsi"/>
          <w:iCs/>
        </w:rPr>
      </w:pPr>
      <w:r w:rsidRPr="00534407">
        <w:rPr>
          <w:rFonts w:cstheme="minorHAnsi"/>
          <w:iCs/>
        </w:rPr>
        <w:t>Esperienza di lavoro a contatto con il pubblico (es. uffici commerciali, negozi, bar, front office);</w:t>
      </w:r>
    </w:p>
    <w:p w14:paraId="69EEF29A" w14:textId="77777777" w:rsidR="007D60C6" w:rsidRPr="00534407" w:rsidRDefault="007D60C6" w:rsidP="007D60C6">
      <w:pPr>
        <w:pStyle w:val="Paragrafoelenco"/>
        <w:numPr>
          <w:ilvl w:val="0"/>
          <w:numId w:val="4"/>
        </w:numPr>
        <w:rPr>
          <w:rFonts w:cstheme="minorHAnsi"/>
          <w:iCs/>
        </w:rPr>
      </w:pPr>
      <w:r w:rsidRPr="00534407">
        <w:rPr>
          <w:rFonts w:cstheme="minorHAnsi"/>
          <w:iCs/>
        </w:rPr>
        <w:t>Intraprendenza e voglia di svolgere un lavoro impiegatizio ma dinamico;</w:t>
      </w:r>
    </w:p>
    <w:p w14:paraId="0EDDFD67" w14:textId="77777777" w:rsidR="007D60C6" w:rsidRPr="00534407" w:rsidRDefault="007D60C6" w:rsidP="007D60C6">
      <w:pPr>
        <w:pStyle w:val="Paragrafoelenco"/>
        <w:numPr>
          <w:ilvl w:val="0"/>
          <w:numId w:val="4"/>
        </w:numPr>
        <w:rPr>
          <w:rFonts w:cstheme="minorHAnsi"/>
          <w:iCs/>
        </w:rPr>
      </w:pPr>
      <w:bookmarkStart w:id="0" w:name="_GoBack"/>
      <w:bookmarkEnd w:id="0"/>
      <w:r w:rsidRPr="00534407">
        <w:rPr>
          <w:rFonts w:cstheme="minorHAnsi"/>
          <w:iCs/>
        </w:rPr>
        <w:t>Ottime doti relazionali;</w:t>
      </w:r>
    </w:p>
    <w:p w14:paraId="754F0AC4" w14:textId="77777777" w:rsidR="007D60C6" w:rsidRPr="00534407" w:rsidRDefault="007D60C6" w:rsidP="007D60C6">
      <w:pPr>
        <w:pStyle w:val="Paragrafoelenco"/>
        <w:numPr>
          <w:ilvl w:val="0"/>
          <w:numId w:val="4"/>
        </w:numPr>
        <w:rPr>
          <w:rFonts w:cstheme="minorHAnsi"/>
          <w:iCs/>
        </w:rPr>
      </w:pPr>
      <w:r w:rsidRPr="00534407">
        <w:rPr>
          <w:rFonts w:cstheme="minorHAnsi"/>
          <w:iCs/>
        </w:rPr>
        <w:t>Competenze informatiche di base;</w:t>
      </w:r>
    </w:p>
    <w:p w14:paraId="745D03CD" w14:textId="77777777" w:rsidR="007D60C6" w:rsidRPr="00534407" w:rsidRDefault="007D60C6" w:rsidP="007D60C6">
      <w:pPr>
        <w:pStyle w:val="Paragrafoelenco"/>
        <w:numPr>
          <w:ilvl w:val="0"/>
          <w:numId w:val="4"/>
        </w:numPr>
        <w:rPr>
          <w:rFonts w:cstheme="minorHAnsi"/>
          <w:iCs/>
        </w:rPr>
      </w:pPr>
      <w:r w:rsidRPr="00534407">
        <w:rPr>
          <w:rFonts w:cstheme="minorHAnsi"/>
          <w:iCs/>
        </w:rPr>
        <w:t>Patente B.</w:t>
      </w:r>
    </w:p>
    <w:p w14:paraId="2F67C064" w14:textId="77777777" w:rsidR="007D60C6" w:rsidRPr="00534407" w:rsidRDefault="007D60C6" w:rsidP="007D60C6">
      <w:pPr>
        <w:rPr>
          <w:rFonts w:cstheme="minorHAnsi"/>
        </w:rPr>
      </w:pPr>
      <w:r w:rsidRPr="00534407">
        <w:rPr>
          <w:rFonts w:cstheme="minorHAnsi"/>
        </w:rPr>
        <w:t>Orario: full time.</w:t>
      </w:r>
    </w:p>
    <w:p w14:paraId="040669A9" w14:textId="25A2D2E2" w:rsidR="007D60C6" w:rsidRPr="00534407" w:rsidRDefault="007D60C6" w:rsidP="00A85B8C">
      <w:pPr>
        <w:rPr>
          <w:rFonts w:cstheme="minorHAnsi"/>
          <w:iCs/>
        </w:rPr>
      </w:pPr>
      <w:r w:rsidRPr="00534407">
        <w:rPr>
          <w:rFonts w:cstheme="minorHAnsi"/>
          <w:iCs/>
        </w:rPr>
        <w:t>Sede di lavoro: Lugo (RA).</w:t>
      </w:r>
    </w:p>
    <w:p w14:paraId="6A735A01" w14:textId="77777777" w:rsidR="00462F12" w:rsidRPr="00534407" w:rsidRDefault="00462F12" w:rsidP="00462F12">
      <w:pPr>
        <w:rPr>
          <w:b/>
        </w:rPr>
      </w:pPr>
      <w:r w:rsidRPr="00534407">
        <w:rPr>
          <w:b/>
        </w:rPr>
        <w:t xml:space="preserve">TRATTORISTA </w:t>
      </w:r>
    </w:p>
    <w:p w14:paraId="6650CA7A" w14:textId="77777777" w:rsidR="00462F12" w:rsidRPr="00534407" w:rsidRDefault="00462F12" w:rsidP="00462F12">
      <w:r w:rsidRPr="00534407">
        <w:t>Si richiede:</w:t>
      </w:r>
    </w:p>
    <w:p w14:paraId="44749CA9" w14:textId="0EEEE1F1" w:rsidR="00462F12" w:rsidRPr="00534407" w:rsidRDefault="00462F12" w:rsidP="00534407">
      <w:pPr>
        <w:pStyle w:val="Paragrafoelenco"/>
        <w:numPr>
          <w:ilvl w:val="0"/>
          <w:numId w:val="29"/>
        </w:numPr>
      </w:pPr>
      <w:r w:rsidRPr="00534407">
        <w:t>Esperienza nell’utilizzo del trattore;</w:t>
      </w:r>
    </w:p>
    <w:p w14:paraId="48AAE047" w14:textId="21344C72" w:rsidR="00462F12" w:rsidRPr="00534407" w:rsidRDefault="00462F12" w:rsidP="00534407">
      <w:pPr>
        <w:pStyle w:val="Paragrafoelenco"/>
        <w:numPr>
          <w:ilvl w:val="0"/>
          <w:numId w:val="29"/>
        </w:numPr>
      </w:pPr>
      <w:r w:rsidRPr="00534407">
        <w:t>Preferibile attestato/patentino per la guida del trattore;</w:t>
      </w:r>
    </w:p>
    <w:p w14:paraId="5E6AD850" w14:textId="3E680F04" w:rsidR="00462F12" w:rsidRPr="00534407" w:rsidRDefault="00462F12" w:rsidP="00534407">
      <w:pPr>
        <w:pStyle w:val="Paragrafoelenco"/>
        <w:numPr>
          <w:ilvl w:val="0"/>
          <w:numId w:val="29"/>
        </w:numPr>
      </w:pPr>
      <w:r w:rsidRPr="00534407">
        <w:t>Preferibile esperienza di lavoro su impianti d’irrigazione;</w:t>
      </w:r>
    </w:p>
    <w:p w14:paraId="43F94AB5" w14:textId="1578D4D6" w:rsidR="00462F12" w:rsidRPr="00534407" w:rsidRDefault="00462F12" w:rsidP="00534407">
      <w:pPr>
        <w:pStyle w:val="Paragrafoelenco"/>
        <w:numPr>
          <w:ilvl w:val="0"/>
          <w:numId w:val="29"/>
        </w:numPr>
      </w:pPr>
      <w:r w:rsidRPr="00534407">
        <w:t>Disponibilità al lavoro in ambito agricolo, con impegno annuale;</w:t>
      </w:r>
    </w:p>
    <w:p w14:paraId="4DB3CCD5" w14:textId="668EF836" w:rsidR="00462F12" w:rsidRPr="00534407" w:rsidRDefault="00462F12" w:rsidP="00534407">
      <w:pPr>
        <w:pStyle w:val="Paragrafoelenco"/>
        <w:numPr>
          <w:ilvl w:val="0"/>
          <w:numId w:val="29"/>
        </w:numPr>
      </w:pPr>
      <w:r w:rsidRPr="00534407">
        <w:t>Flessibilità oraria, anche per eventuali straordinari.</w:t>
      </w:r>
    </w:p>
    <w:p w14:paraId="05C5E15F" w14:textId="4AB5F774" w:rsidR="00462F12" w:rsidRPr="00534407" w:rsidRDefault="00462F12" w:rsidP="00462F12">
      <w:r w:rsidRPr="00534407">
        <w:t>Orario: full time.</w:t>
      </w:r>
    </w:p>
    <w:p w14:paraId="1363B2C3" w14:textId="5D2C3244" w:rsidR="00462F12" w:rsidRPr="00534407" w:rsidRDefault="00462F12" w:rsidP="00462F12">
      <w:r w:rsidRPr="00534407">
        <w:t>Sede di lavoro: Codigoro (FE).</w:t>
      </w:r>
    </w:p>
    <w:p w14:paraId="2B847F34" w14:textId="1201F5E8" w:rsidR="00462F12" w:rsidRPr="00534407" w:rsidRDefault="00462F12" w:rsidP="00462F12">
      <w:pPr>
        <w:jc w:val="both"/>
        <w:rPr>
          <w:b/>
          <w:bCs/>
        </w:rPr>
      </w:pPr>
      <w:r w:rsidRPr="00534407">
        <w:rPr>
          <w:b/>
          <w:bCs/>
        </w:rPr>
        <w:lastRenderedPageBreak/>
        <w:t>SALDATORE JUNIOR</w:t>
      </w:r>
    </w:p>
    <w:p w14:paraId="1510C795" w14:textId="77777777" w:rsidR="00462F12" w:rsidRPr="00534407" w:rsidRDefault="00462F12" w:rsidP="00462F12">
      <w:pPr>
        <w:jc w:val="both"/>
        <w:rPr>
          <w:bCs/>
        </w:rPr>
      </w:pPr>
      <w:r w:rsidRPr="00534407">
        <w:rPr>
          <w:bCs/>
        </w:rPr>
        <w:t>Si richiede:</w:t>
      </w:r>
    </w:p>
    <w:p w14:paraId="3FC562DD" w14:textId="77777777" w:rsidR="00462F12" w:rsidRPr="00534407" w:rsidRDefault="00462F12" w:rsidP="00462F12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534407">
        <w:rPr>
          <w:bCs/>
        </w:rPr>
        <w:t>Attitudine al lavoro manuale, quindi buona manualità;</w:t>
      </w:r>
    </w:p>
    <w:p w14:paraId="126E99EB" w14:textId="77777777" w:rsidR="00462F12" w:rsidRPr="00534407" w:rsidRDefault="00462F12" w:rsidP="00462F12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534407">
        <w:rPr>
          <w:bCs/>
        </w:rPr>
        <w:t>Esperienza di saldatura a filo e/o con robot;</w:t>
      </w:r>
    </w:p>
    <w:p w14:paraId="381399D9" w14:textId="77777777" w:rsidR="00462F12" w:rsidRPr="00534407" w:rsidRDefault="00462F12" w:rsidP="00462F12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534407">
        <w:rPr>
          <w:bCs/>
        </w:rPr>
        <w:t>Minima capacità di lettura del disegno meccanico;</w:t>
      </w:r>
    </w:p>
    <w:p w14:paraId="6301ECA0" w14:textId="77777777" w:rsidR="00462F12" w:rsidRPr="00534407" w:rsidRDefault="00462F12" w:rsidP="00462F12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534407">
        <w:rPr>
          <w:bCs/>
        </w:rPr>
        <w:t>Conoscenza di strumenti di misura e da banco d’officina;</w:t>
      </w:r>
    </w:p>
    <w:p w14:paraId="5BDFAB50" w14:textId="77777777" w:rsidR="00462F12" w:rsidRPr="00534407" w:rsidRDefault="00462F12" w:rsidP="00462F12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534407">
        <w:rPr>
          <w:bCs/>
        </w:rPr>
        <w:t>Minima capacità di svolgimento di lavorazioni meccaniche di carpenteria (es. uso macchine utensili, smerigliatura, uso paranco e carroponte);</w:t>
      </w:r>
    </w:p>
    <w:p w14:paraId="2EBBF933" w14:textId="77777777" w:rsidR="00462F12" w:rsidRPr="00534407" w:rsidRDefault="00462F12" w:rsidP="00462F12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534407">
        <w:rPr>
          <w:bCs/>
        </w:rPr>
        <w:t>Preferibile età di apprendistato.</w:t>
      </w:r>
    </w:p>
    <w:p w14:paraId="3C873EE4" w14:textId="7FFBFD7B" w:rsidR="00462F12" w:rsidRPr="00534407" w:rsidRDefault="00462F12" w:rsidP="00462F12">
      <w:pPr>
        <w:jc w:val="both"/>
        <w:rPr>
          <w:bCs/>
        </w:rPr>
      </w:pPr>
      <w:r w:rsidRPr="00534407">
        <w:rPr>
          <w:bCs/>
        </w:rPr>
        <w:t>Orario: giornaliero o 2 turni.</w:t>
      </w:r>
    </w:p>
    <w:p w14:paraId="01385C89" w14:textId="1A61AA33" w:rsidR="00462F12" w:rsidRPr="00534407" w:rsidRDefault="00462F12" w:rsidP="00462F12">
      <w:pPr>
        <w:jc w:val="both"/>
        <w:rPr>
          <w:bCs/>
        </w:rPr>
      </w:pPr>
      <w:r w:rsidRPr="00534407">
        <w:rPr>
          <w:bCs/>
        </w:rPr>
        <w:t>Sede di lavoro: FERRARA.</w:t>
      </w:r>
    </w:p>
    <w:p w14:paraId="57D38D51" w14:textId="2F96855E" w:rsidR="00DE431A" w:rsidRPr="00534407" w:rsidRDefault="00DE431A" w:rsidP="00DE431A">
      <w:pPr>
        <w:rPr>
          <w:rFonts w:cstheme="minorHAnsi"/>
          <w:b/>
        </w:rPr>
      </w:pPr>
      <w:r w:rsidRPr="00534407">
        <w:rPr>
          <w:rFonts w:cstheme="minorHAnsi"/>
          <w:b/>
        </w:rPr>
        <w:t>TECNICO GESTIONE VERDE</w:t>
      </w:r>
    </w:p>
    <w:p w14:paraId="69E132AA" w14:textId="77777777" w:rsidR="00DE431A" w:rsidRPr="00534407" w:rsidRDefault="00DE431A" w:rsidP="00DE431A">
      <w:pPr>
        <w:rPr>
          <w:rFonts w:cstheme="minorHAnsi"/>
        </w:rPr>
      </w:pPr>
      <w:r w:rsidRPr="00534407">
        <w:rPr>
          <w:rFonts w:cstheme="minorHAnsi"/>
        </w:rPr>
        <w:t>Si richiede:</w:t>
      </w:r>
    </w:p>
    <w:p w14:paraId="7F61A694" w14:textId="77777777" w:rsidR="00DE431A" w:rsidRPr="00534407" w:rsidRDefault="00DE431A" w:rsidP="00DE431A">
      <w:pPr>
        <w:pStyle w:val="Paragrafoelenco"/>
        <w:numPr>
          <w:ilvl w:val="0"/>
          <w:numId w:val="21"/>
        </w:numPr>
        <w:rPr>
          <w:rFonts w:cstheme="minorHAnsi"/>
        </w:rPr>
      </w:pPr>
      <w:r w:rsidRPr="00534407">
        <w:rPr>
          <w:rFonts w:cstheme="minorHAnsi"/>
        </w:rPr>
        <w:t>Titolo di studio in ambito agrario, o altro diploma tecnico;</w:t>
      </w:r>
    </w:p>
    <w:p w14:paraId="60408183" w14:textId="77777777" w:rsidR="00DE431A" w:rsidRPr="00534407" w:rsidRDefault="00DE431A" w:rsidP="00DE431A">
      <w:pPr>
        <w:pStyle w:val="Paragrafoelenco"/>
        <w:numPr>
          <w:ilvl w:val="0"/>
          <w:numId w:val="21"/>
        </w:numPr>
        <w:rPr>
          <w:rFonts w:cstheme="minorHAnsi"/>
        </w:rPr>
      </w:pPr>
      <w:r w:rsidRPr="00534407">
        <w:rPr>
          <w:rFonts w:cstheme="minorHAnsi"/>
        </w:rPr>
        <w:t xml:space="preserve">Disponibilità a svolgere mansioni d’ufficio per gestire la documentazione di bandi, gare d’appalto ed attività commerciale; </w:t>
      </w:r>
    </w:p>
    <w:p w14:paraId="25B56146" w14:textId="77777777" w:rsidR="00DE431A" w:rsidRPr="00534407" w:rsidRDefault="00DE431A" w:rsidP="00DE431A">
      <w:pPr>
        <w:pStyle w:val="Paragrafoelenco"/>
        <w:numPr>
          <w:ilvl w:val="0"/>
          <w:numId w:val="21"/>
        </w:numPr>
        <w:rPr>
          <w:rFonts w:cstheme="minorHAnsi"/>
        </w:rPr>
      </w:pPr>
      <w:r w:rsidRPr="00534407">
        <w:rPr>
          <w:rFonts w:cstheme="minorHAnsi"/>
        </w:rPr>
        <w:t>Disponibilità ad effettuare trasferte giornaliere;</w:t>
      </w:r>
    </w:p>
    <w:p w14:paraId="3A61765F" w14:textId="77777777" w:rsidR="00DE431A" w:rsidRPr="00534407" w:rsidRDefault="00DE431A" w:rsidP="00DE431A">
      <w:pPr>
        <w:pStyle w:val="Paragrafoelenco"/>
        <w:numPr>
          <w:ilvl w:val="0"/>
          <w:numId w:val="21"/>
        </w:numPr>
        <w:rPr>
          <w:rFonts w:cstheme="minorHAnsi"/>
        </w:rPr>
      </w:pPr>
      <w:r w:rsidRPr="00534407">
        <w:rPr>
          <w:rFonts w:cstheme="minorHAnsi"/>
        </w:rPr>
        <w:t>Disponibilità a lavorare il sabato mattina;</w:t>
      </w:r>
    </w:p>
    <w:p w14:paraId="48070057" w14:textId="59B5C1EB" w:rsidR="00DE431A" w:rsidRPr="00534407" w:rsidRDefault="00DE431A" w:rsidP="00DE431A">
      <w:pPr>
        <w:pStyle w:val="Paragrafoelenco"/>
        <w:numPr>
          <w:ilvl w:val="0"/>
          <w:numId w:val="21"/>
        </w:numPr>
        <w:rPr>
          <w:rFonts w:cstheme="minorHAnsi"/>
        </w:rPr>
      </w:pPr>
      <w:r w:rsidRPr="00534407">
        <w:rPr>
          <w:rFonts w:cstheme="minorHAnsi"/>
        </w:rPr>
        <w:t xml:space="preserve">Preferibile età di apprendistato. </w:t>
      </w:r>
    </w:p>
    <w:p w14:paraId="4FA4DDAD" w14:textId="2DF880DC" w:rsidR="00DE431A" w:rsidRPr="00534407" w:rsidRDefault="00DE431A" w:rsidP="00DE431A">
      <w:pPr>
        <w:rPr>
          <w:rFonts w:cstheme="minorHAnsi"/>
        </w:rPr>
      </w:pPr>
      <w:r w:rsidRPr="00534407">
        <w:rPr>
          <w:rFonts w:cstheme="minorHAnsi"/>
        </w:rPr>
        <w:t xml:space="preserve">Orario: </w:t>
      </w:r>
      <w:r w:rsidR="00EC1E37" w:rsidRPr="00534407">
        <w:rPr>
          <w:rFonts w:cstheme="minorHAnsi"/>
        </w:rPr>
        <w:t>f</w:t>
      </w:r>
      <w:r w:rsidRPr="00534407">
        <w:rPr>
          <w:rFonts w:cstheme="minorHAnsi"/>
        </w:rPr>
        <w:t>ull time.</w:t>
      </w:r>
    </w:p>
    <w:p w14:paraId="02D9080C" w14:textId="25E07EE4" w:rsidR="00DE431A" w:rsidRPr="00534407" w:rsidRDefault="00BC428A" w:rsidP="00DE431A">
      <w:pPr>
        <w:rPr>
          <w:rFonts w:cstheme="minorHAnsi"/>
        </w:rPr>
      </w:pPr>
      <w:r w:rsidRPr="00534407">
        <w:rPr>
          <w:rFonts w:cstheme="minorHAnsi"/>
        </w:rPr>
        <w:t>Sede di lavoro</w:t>
      </w:r>
      <w:r w:rsidR="00DE431A" w:rsidRPr="00534407">
        <w:rPr>
          <w:rFonts w:cstheme="minorHAnsi"/>
        </w:rPr>
        <w:t>: BONDENO (FE) e zone limitrofe.</w:t>
      </w:r>
    </w:p>
    <w:p w14:paraId="77CCD5B6" w14:textId="21128D32" w:rsidR="000A132C" w:rsidRPr="00534407" w:rsidRDefault="000A132C" w:rsidP="000A132C">
      <w:pPr>
        <w:rPr>
          <w:rFonts w:cstheme="minorHAnsi"/>
          <w:b/>
        </w:rPr>
      </w:pPr>
      <w:r w:rsidRPr="00534407">
        <w:rPr>
          <w:rFonts w:cstheme="minorHAnsi"/>
          <w:b/>
        </w:rPr>
        <w:t xml:space="preserve">OPERAIA/O SETTORE TESSILE </w:t>
      </w:r>
    </w:p>
    <w:p w14:paraId="082F93EB" w14:textId="77777777" w:rsidR="000A132C" w:rsidRPr="00534407" w:rsidRDefault="000A132C" w:rsidP="000A132C">
      <w:pPr>
        <w:rPr>
          <w:rFonts w:cstheme="minorHAnsi"/>
        </w:rPr>
      </w:pPr>
      <w:r w:rsidRPr="00534407">
        <w:rPr>
          <w:rFonts w:cstheme="minorHAnsi"/>
        </w:rPr>
        <w:t>Si richiede:</w:t>
      </w:r>
    </w:p>
    <w:p w14:paraId="244A47F5" w14:textId="77777777" w:rsidR="000A132C" w:rsidRPr="00534407" w:rsidRDefault="000A132C" w:rsidP="002B68F6">
      <w:pPr>
        <w:pStyle w:val="Paragrafoelenco"/>
        <w:numPr>
          <w:ilvl w:val="0"/>
          <w:numId w:val="13"/>
        </w:numPr>
        <w:rPr>
          <w:rFonts w:cstheme="minorHAnsi"/>
        </w:rPr>
      </w:pPr>
      <w:r w:rsidRPr="00534407">
        <w:rPr>
          <w:rFonts w:cstheme="minorHAnsi"/>
        </w:rPr>
        <w:t>Minima esperienza di lavoro maturata nel settore tessile;</w:t>
      </w:r>
    </w:p>
    <w:p w14:paraId="50B75493" w14:textId="77777777" w:rsidR="000A132C" w:rsidRPr="00534407" w:rsidRDefault="000A132C" w:rsidP="002B68F6">
      <w:pPr>
        <w:pStyle w:val="Paragrafoelenco"/>
        <w:numPr>
          <w:ilvl w:val="0"/>
          <w:numId w:val="13"/>
        </w:numPr>
        <w:rPr>
          <w:rFonts w:cstheme="minorHAnsi"/>
        </w:rPr>
      </w:pPr>
      <w:r w:rsidRPr="00534407">
        <w:rPr>
          <w:rFonts w:cstheme="minorHAnsi"/>
        </w:rPr>
        <w:t xml:space="preserve">Disponibilità a lavorare su macchine da cucire, da taglio, ecc.. </w:t>
      </w:r>
    </w:p>
    <w:p w14:paraId="24346BB0" w14:textId="77777777" w:rsidR="000A132C" w:rsidRPr="00534407" w:rsidRDefault="000A132C" w:rsidP="002B68F6">
      <w:pPr>
        <w:pStyle w:val="Paragrafoelenco"/>
        <w:numPr>
          <w:ilvl w:val="0"/>
          <w:numId w:val="13"/>
        </w:numPr>
        <w:rPr>
          <w:rFonts w:cstheme="minorHAnsi"/>
        </w:rPr>
      </w:pPr>
      <w:r w:rsidRPr="00534407">
        <w:rPr>
          <w:rFonts w:cstheme="minorHAnsi"/>
        </w:rPr>
        <w:t xml:space="preserve">Buona manualità, precisione ed attenzione ai dettagli; </w:t>
      </w:r>
    </w:p>
    <w:p w14:paraId="0A140214" w14:textId="77777777" w:rsidR="000A132C" w:rsidRPr="00534407" w:rsidRDefault="000A132C" w:rsidP="002B68F6">
      <w:pPr>
        <w:pStyle w:val="Paragrafoelenco"/>
        <w:numPr>
          <w:ilvl w:val="0"/>
          <w:numId w:val="13"/>
        </w:numPr>
        <w:rPr>
          <w:rFonts w:cstheme="minorHAnsi"/>
        </w:rPr>
      </w:pPr>
      <w:r w:rsidRPr="00534407">
        <w:rPr>
          <w:rFonts w:cstheme="minorHAnsi"/>
        </w:rPr>
        <w:t xml:space="preserve">Preferibile residenza delle zone limitrofe alla sede di lavoro. </w:t>
      </w:r>
    </w:p>
    <w:p w14:paraId="3CA06327" w14:textId="30051EC5" w:rsidR="000A132C" w:rsidRPr="00534407" w:rsidRDefault="000A132C" w:rsidP="000A132C">
      <w:pPr>
        <w:rPr>
          <w:rFonts w:cstheme="minorHAnsi"/>
        </w:rPr>
      </w:pPr>
      <w:r w:rsidRPr="00534407">
        <w:rPr>
          <w:rFonts w:cstheme="minorHAnsi"/>
        </w:rPr>
        <w:t>Orario: full time.</w:t>
      </w:r>
    </w:p>
    <w:p w14:paraId="23552E5D" w14:textId="759C602A" w:rsidR="000A132C" w:rsidRPr="00534407" w:rsidRDefault="000A132C" w:rsidP="00A45A9A">
      <w:pPr>
        <w:rPr>
          <w:rFonts w:cstheme="minorHAnsi"/>
        </w:rPr>
      </w:pPr>
      <w:r w:rsidRPr="00534407">
        <w:rPr>
          <w:rFonts w:cstheme="minorHAnsi"/>
        </w:rPr>
        <w:t>Sede di lavoro: Copparo (FE).</w:t>
      </w:r>
    </w:p>
    <w:p w14:paraId="66CB893A" w14:textId="7280F281" w:rsidR="00E96E1F" w:rsidRPr="00EC1E37" w:rsidRDefault="00E96E1F" w:rsidP="00B80A56">
      <w:pPr>
        <w:rPr>
          <w:rFonts w:cstheme="minorHAnsi"/>
        </w:rPr>
      </w:pPr>
    </w:p>
    <w:sectPr w:rsidR="00E96E1F" w:rsidRPr="00EC1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C48"/>
    <w:multiLevelType w:val="hybridMultilevel"/>
    <w:tmpl w:val="4E9885B2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4326"/>
    <w:multiLevelType w:val="hybridMultilevel"/>
    <w:tmpl w:val="A3382162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2092"/>
    <w:multiLevelType w:val="hybridMultilevel"/>
    <w:tmpl w:val="64C41EA6"/>
    <w:lvl w:ilvl="0" w:tplc="450EB1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E3B"/>
    <w:multiLevelType w:val="hybridMultilevel"/>
    <w:tmpl w:val="49CEF1A6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8B0"/>
    <w:multiLevelType w:val="hybridMultilevel"/>
    <w:tmpl w:val="726C3ACA"/>
    <w:lvl w:ilvl="0" w:tplc="D43C9E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B95048"/>
    <w:multiLevelType w:val="hybridMultilevel"/>
    <w:tmpl w:val="CC601392"/>
    <w:lvl w:ilvl="0" w:tplc="A796C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315F"/>
    <w:multiLevelType w:val="hybridMultilevel"/>
    <w:tmpl w:val="75FCB03C"/>
    <w:lvl w:ilvl="0" w:tplc="A146A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70BD"/>
    <w:multiLevelType w:val="hybridMultilevel"/>
    <w:tmpl w:val="4AAC0EAC"/>
    <w:lvl w:ilvl="0" w:tplc="7EBA1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4224"/>
    <w:multiLevelType w:val="hybridMultilevel"/>
    <w:tmpl w:val="58F2CEF0"/>
    <w:lvl w:ilvl="0" w:tplc="A146A84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407693"/>
    <w:multiLevelType w:val="hybridMultilevel"/>
    <w:tmpl w:val="535EBCCA"/>
    <w:lvl w:ilvl="0" w:tplc="64126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018DE"/>
    <w:multiLevelType w:val="hybridMultilevel"/>
    <w:tmpl w:val="4D6A3AB4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567E"/>
    <w:multiLevelType w:val="hybridMultilevel"/>
    <w:tmpl w:val="CBE84008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6BB4"/>
    <w:multiLevelType w:val="hybridMultilevel"/>
    <w:tmpl w:val="14F6877E"/>
    <w:lvl w:ilvl="0" w:tplc="5E207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3A6F"/>
    <w:multiLevelType w:val="hybridMultilevel"/>
    <w:tmpl w:val="E2241F78"/>
    <w:lvl w:ilvl="0" w:tplc="466E449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744"/>
    <w:multiLevelType w:val="hybridMultilevel"/>
    <w:tmpl w:val="994A1E76"/>
    <w:lvl w:ilvl="0" w:tplc="B13E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42C24"/>
    <w:multiLevelType w:val="hybridMultilevel"/>
    <w:tmpl w:val="318E7F66"/>
    <w:lvl w:ilvl="0" w:tplc="466E449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5568"/>
    <w:multiLevelType w:val="hybridMultilevel"/>
    <w:tmpl w:val="00E6D298"/>
    <w:lvl w:ilvl="0" w:tplc="21426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2224"/>
    <w:multiLevelType w:val="hybridMultilevel"/>
    <w:tmpl w:val="0B122D66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590"/>
    <w:multiLevelType w:val="hybridMultilevel"/>
    <w:tmpl w:val="1C7AEA94"/>
    <w:lvl w:ilvl="0" w:tplc="B13E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3"/>
    <w:multiLevelType w:val="hybridMultilevel"/>
    <w:tmpl w:val="BD76CEFC"/>
    <w:lvl w:ilvl="0" w:tplc="61021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4169C"/>
    <w:multiLevelType w:val="hybridMultilevel"/>
    <w:tmpl w:val="B114FB1C"/>
    <w:lvl w:ilvl="0" w:tplc="450EB1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C99"/>
    <w:multiLevelType w:val="hybridMultilevel"/>
    <w:tmpl w:val="03E81F82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40C0"/>
    <w:multiLevelType w:val="hybridMultilevel"/>
    <w:tmpl w:val="81ECC172"/>
    <w:lvl w:ilvl="0" w:tplc="D43C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3059F"/>
    <w:multiLevelType w:val="hybridMultilevel"/>
    <w:tmpl w:val="9014EE26"/>
    <w:lvl w:ilvl="0" w:tplc="A146A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13A"/>
    <w:multiLevelType w:val="hybridMultilevel"/>
    <w:tmpl w:val="FF34FBF6"/>
    <w:lvl w:ilvl="0" w:tplc="DE8C4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51E06"/>
    <w:multiLevelType w:val="hybridMultilevel"/>
    <w:tmpl w:val="F7DC3D04"/>
    <w:lvl w:ilvl="0" w:tplc="E512714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576387"/>
    <w:multiLevelType w:val="hybridMultilevel"/>
    <w:tmpl w:val="BF523EBE"/>
    <w:lvl w:ilvl="0" w:tplc="A146A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A31A2"/>
    <w:multiLevelType w:val="hybridMultilevel"/>
    <w:tmpl w:val="AB7415EA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74A8B"/>
    <w:multiLevelType w:val="hybridMultilevel"/>
    <w:tmpl w:val="0460533E"/>
    <w:lvl w:ilvl="0" w:tplc="2D602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F2BA9"/>
    <w:multiLevelType w:val="hybridMultilevel"/>
    <w:tmpl w:val="2BF00630"/>
    <w:lvl w:ilvl="0" w:tplc="3402B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3"/>
  </w:num>
  <w:num w:numId="5">
    <w:abstractNumId w:val="24"/>
  </w:num>
  <w:num w:numId="6">
    <w:abstractNumId w:val="19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23"/>
  </w:num>
  <w:num w:numId="12">
    <w:abstractNumId w:val="8"/>
  </w:num>
  <w:num w:numId="13">
    <w:abstractNumId w:val="12"/>
  </w:num>
  <w:num w:numId="14">
    <w:abstractNumId w:val="0"/>
  </w:num>
  <w:num w:numId="15">
    <w:abstractNumId w:val="16"/>
  </w:num>
  <w:num w:numId="16">
    <w:abstractNumId w:val="11"/>
  </w:num>
  <w:num w:numId="17">
    <w:abstractNumId w:val="28"/>
  </w:num>
  <w:num w:numId="18">
    <w:abstractNumId w:val="1"/>
  </w:num>
  <w:num w:numId="19">
    <w:abstractNumId w:val="9"/>
  </w:num>
  <w:num w:numId="20">
    <w:abstractNumId w:val="4"/>
  </w:num>
  <w:num w:numId="21">
    <w:abstractNumId w:val="25"/>
  </w:num>
  <w:num w:numId="22">
    <w:abstractNumId w:val="7"/>
  </w:num>
  <w:num w:numId="23">
    <w:abstractNumId w:val="22"/>
  </w:num>
  <w:num w:numId="24">
    <w:abstractNumId w:val="15"/>
  </w:num>
  <w:num w:numId="25">
    <w:abstractNumId w:val="27"/>
  </w:num>
  <w:num w:numId="26">
    <w:abstractNumId w:val="29"/>
  </w:num>
  <w:num w:numId="27">
    <w:abstractNumId w:val="10"/>
  </w:num>
  <w:num w:numId="28">
    <w:abstractNumId w:val="5"/>
  </w:num>
  <w:num w:numId="29">
    <w:abstractNumId w:val="17"/>
  </w:num>
  <w:num w:numId="3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88"/>
    <w:rsid w:val="00006076"/>
    <w:rsid w:val="0001111E"/>
    <w:rsid w:val="0004352A"/>
    <w:rsid w:val="00064E1D"/>
    <w:rsid w:val="000714F0"/>
    <w:rsid w:val="000A132C"/>
    <w:rsid w:val="000B5611"/>
    <w:rsid w:val="000B6D75"/>
    <w:rsid w:val="000C62E8"/>
    <w:rsid w:val="000E52B9"/>
    <w:rsid w:val="000F28FC"/>
    <w:rsid w:val="000F3171"/>
    <w:rsid w:val="000F5C63"/>
    <w:rsid w:val="00112026"/>
    <w:rsid w:val="00125E76"/>
    <w:rsid w:val="00127DF7"/>
    <w:rsid w:val="00127FF6"/>
    <w:rsid w:val="00135DF1"/>
    <w:rsid w:val="00153764"/>
    <w:rsid w:val="00156FBA"/>
    <w:rsid w:val="00160E7D"/>
    <w:rsid w:val="00164AD5"/>
    <w:rsid w:val="00165EA9"/>
    <w:rsid w:val="001A0170"/>
    <w:rsid w:val="001A2D90"/>
    <w:rsid w:val="001C7421"/>
    <w:rsid w:val="001D44F4"/>
    <w:rsid w:val="001E7662"/>
    <w:rsid w:val="001F6352"/>
    <w:rsid w:val="00211456"/>
    <w:rsid w:val="00236221"/>
    <w:rsid w:val="00241224"/>
    <w:rsid w:val="0024439D"/>
    <w:rsid w:val="002944A5"/>
    <w:rsid w:val="002A2316"/>
    <w:rsid w:val="002A246C"/>
    <w:rsid w:val="002A6E17"/>
    <w:rsid w:val="002B1C52"/>
    <w:rsid w:val="002B68F6"/>
    <w:rsid w:val="002C1E20"/>
    <w:rsid w:val="002C65D7"/>
    <w:rsid w:val="002D4BB1"/>
    <w:rsid w:val="002D7FE9"/>
    <w:rsid w:val="002E2C21"/>
    <w:rsid w:val="002F0961"/>
    <w:rsid w:val="002F5E4D"/>
    <w:rsid w:val="002F788B"/>
    <w:rsid w:val="00312C59"/>
    <w:rsid w:val="0031453A"/>
    <w:rsid w:val="00315789"/>
    <w:rsid w:val="0032307D"/>
    <w:rsid w:val="00324FF2"/>
    <w:rsid w:val="00327135"/>
    <w:rsid w:val="00337CBC"/>
    <w:rsid w:val="0034797E"/>
    <w:rsid w:val="00374B9D"/>
    <w:rsid w:val="0037758E"/>
    <w:rsid w:val="00393F90"/>
    <w:rsid w:val="003A2B19"/>
    <w:rsid w:val="003A4E15"/>
    <w:rsid w:val="003A5AB0"/>
    <w:rsid w:val="003A6F3F"/>
    <w:rsid w:val="003C5EAF"/>
    <w:rsid w:val="003D462B"/>
    <w:rsid w:val="00405D15"/>
    <w:rsid w:val="00410BE2"/>
    <w:rsid w:val="0041356A"/>
    <w:rsid w:val="004269D4"/>
    <w:rsid w:val="004306F5"/>
    <w:rsid w:val="0044080C"/>
    <w:rsid w:val="00440C87"/>
    <w:rsid w:val="00443D82"/>
    <w:rsid w:val="004473E9"/>
    <w:rsid w:val="00447C27"/>
    <w:rsid w:val="00462F12"/>
    <w:rsid w:val="00476F8B"/>
    <w:rsid w:val="004831C1"/>
    <w:rsid w:val="004A2D1C"/>
    <w:rsid w:val="004A75E7"/>
    <w:rsid w:val="004B2BA5"/>
    <w:rsid w:val="004C2BFB"/>
    <w:rsid w:val="004D6847"/>
    <w:rsid w:val="004E3150"/>
    <w:rsid w:val="00500264"/>
    <w:rsid w:val="00511965"/>
    <w:rsid w:val="0051574E"/>
    <w:rsid w:val="00534407"/>
    <w:rsid w:val="00544D23"/>
    <w:rsid w:val="00560C16"/>
    <w:rsid w:val="005612D5"/>
    <w:rsid w:val="00570031"/>
    <w:rsid w:val="00570E89"/>
    <w:rsid w:val="005A1B85"/>
    <w:rsid w:val="005A36FF"/>
    <w:rsid w:val="005B69C1"/>
    <w:rsid w:val="005C6ACB"/>
    <w:rsid w:val="005D12A6"/>
    <w:rsid w:val="005F0299"/>
    <w:rsid w:val="005F686C"/>
    <w:rsid w:val="00622E00"/>
    <w:rsid w:val="00653758"/>
    <w:rsid w:val="006640E7"/>
    <w:rsid w:val="00673425"/>
    <w:rsid w:val="00677D69"/>
    <w:rsid w:val="0068532C"/>
    <w:rsid w:val="006A0A8E"/>
    <w:rsid w:val="006B2EAA"/>
    <w:rsid w:val="006B67CE"/>
    <w:rsid w:val="006B7224"/>
    <w:rsid w:val="006C5F1E"/>
    <w:rsid w:val="006D1359"/>
    <w:rsid w:val="006E1E71"/>
    <w:rsid w:val="006E5246"/>
    <w:rsid w:val="006F2C91"/>
    <w:rsid w:val="006F62C8"/>
    <w:rsid w:val="006F7EF7"/>
    <w:rsid w:val="00714A7D"/>
    <w:rsid w:val="00727023"/>
    <w:rsid w:val="00741656"/>
    <w:rsid w:val="00744C11"/>
    <w:rsid w:val="00753A81"/>
    <w:rsid w:val="00754EDD"/>
    <w:rsid w:val="00757D09"/>
    <w:rsid w:val="00772288"/>
    <w:rsid w:val="00776058"/>
    <w:rsid w:val="00776D28"/>
    <w:rsid w:val="0078483E"/>
    <w:rsid w:val="0078522A"/>
    <w:rsid w:val="00787F3D"/>
    <w:rsid w:val="00794B23"/>
    <w:rsid w:val="007C5896"/>
    <w:rsid w:val="007C6102"/>
    <w:rsid w:val="007D60C6"/>
    <w:rsid w:val="007D79F7"/>
    <w:rsid w:val="007E0A82"/>
    <w:rsid w:val="007F1577"/>
    <w:rsid w:val="008014A3"/>
    <w:rsid w:val="00804FC1"/>
    <w:rsid w:val="008113D3"/>
    <w:rsid w:val="00857D62"/>
    <w:rsid w:val="008700EE"/>
    <w:rsid w:val="008716D0"/>
    <w:rsid w:val="008842DD"/>
    <w:rsid w:val="00892BB8"/>
    <w:rsid w:val="008A0056"/>
    <w:rsid w:val="008D5275"/>
    <w:rsid w:val="008F1679"/>
    <w:rsid w:val="00903A8C"/>
    <w:rsid w:val="00914188"/>
    <w:rsid w:val="00926E4F"/>
    <w:rsid w:val="009272F6"/>
    <w:rsid w:val="00950B36"/>
    <w:rsid w:val="0097564E"/>
    <w:rsid w:val="0099777B"/>
    <w:rsid w:val="009A2AFC"/>
    <w:rsid w:val="009E220B"/>
    <w:rsid w:val="00A04164"/>
    <w:rsid w:val="00A121FF"/>
    <w:rsid w:val="00A12C5E"/>
    <w:rsid w:val="00A254F1"/>
    <w:rsid w:val="00A26AB4"/>
    <w:rsid w:val="00A40848"/>
    <w:rsid w:val="00A45A9A"/>
    <w:rsid w:val="00A83115"/>
    <w:rsid w:val="00A85B8C"/>
    <w:rsid w:val="00A87402"/>
    <w:rsid w:val="00A92786"/>
    <w:rsid w:val="00A9344A"/>
    <w:rsid w:val="00A97B39"/>
    <w:rsid w:val="00AA4052"/>
    <w:rsid w:val="00AC5848"/>
    <w:rsid w:val="00AC5C1A"/>
    <w:rsid w:val="00AC5E10"/>
    <w:rsid w:val="00AC67C1"/>
    <w:rsid w:val="00AD364B"/>
    <w:rsid w:val="00AD465B"/>
    <w:rsid w:val="00AF0FB9"/>
    <w:rsid w:val="00B02B51"/>
    <w:rsid w:val="00B309D5"/>
    <w:rsid w:val="00B371A3"/>
    <w:rsid w:val="00B43A5B"/>
    <w:rsid w:val="00B4480A"/>
    <w:rsid w:val="00B632DA"/>
    <w:rsid w:val="00B7300B"/>
    <w:rsid w:val="00B73E3E"/>
    <w:rsid w:val="00B80A56"/>
    <w:rsid w:val="00B810F6"/>
    <w:rsid w:val="00B8684F"/>
    <w:rsid w:val="00BA0A2B"/>
    <w:rsid w:val="00BB4B1B"/>
    <w:rsid w:val="00BC3383"/>
    <w:rsid w:val="00BC39BB"/>
    <w:rsid w:val="00BC428A"/>
    <w:rsid w:val="00BE240E"/>
    <w:rsid w:val="00BF3D9F"/>
    <w:rsid w:val="00C005E9"/>
    <w:rsid w:val="00C005F1"/>
    <w:rsid w:val="00C02559"/>
    <w:rsid w:val="00C12CEF"/>
    <w:rsid w:val="00C20A64"/>
    <w:rsid w:val="00C2245D"/>
    <w:rsid w:val="00C55929"/>
    <w:rsid w:val="00C66606"/>
    <w:rsid w:val="00C71579"/>
    <w:rsid w:val="00C71D34"/>
    <w:rsid w:val="00C77336"/>
    <w:rsid w:val="00C81CF9"/>
    <w:rsid w:val="00C85BF5"/>
    <w:rsid w:val="00CA05E4"/>
    <w:rsid w:val="00CA4457"/>
    <w:rsid w:val="00CB1EDD"/>
    <w:rsid w:val="00CB69C1"/>
    <w:rsid w:val="00CC6327"/>
    <w:rsid w:val="00CE5E73"/>
    <w:rsid w:val="00D050FD"/>
    <w:rsid w:val="00D17E6D"/>
    <w:rsid w:val="00D2263B"/>
    <w:rsid w:val="00D24194"/>
    <w:rsid w:val="00D26BCD"/>
    <w:rsid w:val="00D2768E"/>
    <w:rsid w:val="00D36100"/>
    <w:rsid w:val="00D36AB7"/>
    <w:rsid w:val="00D44757"/>
    <w:rsid w:val="00D45BF6"/>
    <w:rsid w:val="00D75C0D"/>
    <w:rsid w:val="00DA787A"/>
    <w:rsid w:val="00DB5A44"/>
    <w:rsid w:val="00DC21BD"/>
    <w:rsid w:val="00DE431A"/>
    <w:rsid w:val="00DE6916"/>
    <w:rsid w:val="00DF5D93"/>
    <w:rsid w:val="00E050D1"/>
    <w:rsid w:val="00E16C38"/>
    <w:rsid w:val="00E20D6D"/>
    <w:rsid w:val="00E450B8"/>
    <w:rsid w:val="00E45E3F"/>
    <w:rsid w:val="00E642C9"/>
    <w:rsid w:val="00E854AB"/>
    <w:rsid w:val="00E901FA"/>
    <w:rsid w:val="00E920E7"/>
    <w:rsid w:val="00E96E1F"/>
    <w:rsid w:val="00EB1963"/>
    <w:rsid w:val="00EB46B0"/>
    <w:rsid w:val="00EB5A29"/>
    <w:rsid w:val="00EC1E37"/>
    <w:rsid w:val="00EF37C2"/>
    <w:rsid w:val="00F0791F"/>
    <w:rsid w:val="00F245C4"/>
    <w:rsid w:val="00F27138"/>
    <w:rsid w:val="00F27F47"/>
    <w:rsid w:val="00F31BF1"/>
    <w:rsid w:val="00F33D94"/>
    <w:rsid w:val="00F363F7"/>
    <w:rsid w:val="00F42408"/>
    <w:rsid w:val="00F4489A"/>
    <w:rsid w:val="00F66609"/>
    <w:rsid w:val="00F74E1E"/>
    <w:rsid w:val="00F87C75"/>
    <w:rsid w:val="00FA14B3"/>
    <w:rsid w:val="00FB34E2"/>
    <w:rsid w:val="00FC2A6F"/>
    <w:rsid w:val="00FD722C"/>
    <w:rsid w:val="00FF0CD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8585"/>
  <w15:chartTrackingRefBased/>
  <w15:docId w15:val="{84EAA730-E360-4CAC-B103-1368BF46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D6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7D6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77D6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7D6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D69"/>
    <w:rPr>
      <w:i/>
      <w:iCs/>
    </w:rPr>
  </w:style>
  <w:style w:type="paragraph" w:styleId="NormaleWeb">
    <w:name w:val="Normal (Web)"/>
    <w:basedOn w:val="Normale"/>
    <w:uiPriority w:val="99"/>
    <w:unhideWhenUsed/>
    <w:rsid w:val="001A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2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MEDE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CCE.4E27C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 Ferrara Generalist</dc:creator>
  <cp:keywords/>
  <dc:description/>
  <cp:lastModifiedBy>Morelli Anna</cp:lastModifiedBy>
  <cp:revision>154</cp:revision>
  <dcterms:created xsi:type="dcterms:W3CDTF">2023-02-07T09:32:00Z</dcterms:created>
  <dcterms:modified xsi:type="dcterms:W3CDTF">2023-05-16T08:59:00Z</dcterms:modified>
</cp:coreProperties>
</file>