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0F2" w14:textId="77777777" w:rsidR="006209FD" w:rsidRPr="003561A5" w:rsidRDefault="006209FD" w:rsidP="006209FD">
      <w:pPr>
        <w:spacing w:after="0" w:line="240" w:lineRule="auto"/>
        <w:outlineLvl w:val="2"/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</w:pPr>
      <w:r w:rsidRPr="003561A5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begin"/>
      </w:r>
      <w:r w:rsidRPr="003561A5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instrText xml:space="preserve"> HYPERLINK "https://urlsand.esvalabs.com/?u=https%3A%2F%2Fcomufe.musvc2.net%2Fe%2Ft%3Fq%3D7%253d0f6XEd%2526l%253dU%2526w%253dZ2ZF%2526K%253d3d0a3%2526O%253dqPtJ_1wSt_B7_rubv_20_1wSt_ABwQ6.En0xNm5pEoPjJi.0n.Et_LZyP_VoJoNrVi9_1wSt_AB2U0c5_LZyP_V5j7aoBrC-nH-gLnAn-BxQs9-2Kc-5pN-sLu-0i-I2PeFu7tI-1Ec919a-JnNsIw7l9.qPmF%2526m%253dIuM592.HnP%2526iM%253dEf2c%26mupckp%3DmupAtu4m8OiX0wt&amp;e=7a976069&amp;h=5d948bd7&amp;f=n&amp;p=y" \o "comufe.musvc2.net" </w:instrText>
      </w:r>
      <w:r w:rsidRPr="003561A5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separate"/>
      </w:r>
      <w:r w:rsidRPr="003561A5">
        <w:rPr>
          <w:rFonts w:ascii="Verdana" w:eastAsia="Times New Roman" w:hAnsi="Verdana" w:cs="Calibri"/>
          <w:color w:val="DD2526"/>
          <w:kern w:val="0"/>
          <w:sz w:val="33"/>
          <w:szCs w:val="33"/>
          <w:lang w:eastAsia="it-IT"/>
          <w14:ligatures w14:val="none"/>
        </w:rPr>
        <w:t>FRI EL GREEN HOUSE SOC. AGR. S.R.L. DI OSTELLATO RICERCA PERSONALE</w:t>
      </w:r>
      <w:r w:rsidRPr="003561A5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fldChar w:fldCharType="end"/>
      </w:r>
      <w:r w:rsidRPr="003561A5">
        <w:rPr>
          <w:rFonts w:ascii="Verdana" w:eastAsia="Times New Roman" w:hAnsi="Verdana" w:cs="Calibri"/>
          <w:kern w:val="0"/>
          <w:sz w:val="33"/>
          <w:szCs w:val="33"/>
          <w:lang w:eastAsia="it-IT"/>
          <w14:ligatures w14:val="none"/>
        </w:rPr>
        <w:t xml:space="preserve"> </w:t>
      </w:r>
    </w:p>
    <w:p w14:paraId="5AF921C5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02-05-2023</w:t>
      </w:r>
    </w:p>
    <w:p w14:paraId="229162B4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1. 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COORDINATORI E OPERAI ADDETTI ALLA SERRA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E844897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RESPONSABILITA'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3E1A158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La risorsa si occuperà della raccolta e della lavorazione delle piante di pomodoro all'interno delle serre.</w:t>
      </w:r>
    </w:p>
    <w:p w14:paraId="31F79AAA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REQUISITI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02F5429B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Preferibile disponibilità immediata;</w:t>
      </w:r>
    </w:p>
    <w:p w14:paraId="1608D56E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Possesso della patente B e di un mezzo proprio per gli spostamenti;</w:t>
      </w:r>
    </w:p>
    <w:p w14:paraId="6BF09B60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Capacità di lavorare in team;</w:t>
      </w:r>
    </w:p>
    <w:p w14:paraId="0885AE7C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Preferibile residenza nelle zone limitrofe all'azienda.</w:t>
      </w:r>
    </w:p>
    <w:p w14:paraId="0B838139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ALTRE INFORMAZIONI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F0127B2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Orario di lavoro: full time da lunedì a venerdì.</w:t>
      </w:r>
    </w:p>
    <w:p w14:paraId="7A5CB625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51C4AB84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Si offre inserimento diretto in azienda.</w:t>
      </w:r>
    </w:p>
    <w:p w14:paraId="00F4CD62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A77E7B1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750048E4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26F94518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2.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ADDETTO AL CONFEZIONAMENTO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3DC83B5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La risorsa si occuperà del confezionamento in vaschette dei pomodori all’interno del magazzino di lavorazione.</w:t>
      </w:r>
    </w:p>
    <w:p w14:paraId="7DB5965C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REQUISITI: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3A563EEF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Preferibile disponibilità immediata;</w:t>
      </w:r>
    </w:p>
    <w:p w14:paraId="19B925E0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Possesso della patente B e di un mezzo proprio per gli spostamenti;</w:t>
      </w:r>
    </w:p>
    <w:p w14:paraId="6EEECE0D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Capacità di lavorare in team;</w:t>
      </w:r>
    </w:p>
    <w:p w14:paraId="5A63B418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Completano il profilo ottime doti di rispetto per le gerarchie, organizzazione, puntualità ed affidabilità.</w:t>
      </w:r>
    </w:p>
    <w:p w14:paraId="3E00E1CC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lastRenderedPageBreak/>
        <w:t>ALTRE INFORMAZIONI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42E32A39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Orario di lavoro: full time da lunedì a sabato su turni.</w:t>
      </w:r>
    </w:p>
    <w:p w14:paraId="1FD7A1C1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2E6522CF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Si offre inserimento diretto in azienda.</w:t>
      </w:r>
    </w:p>
    <w:p w14:paraId="78F533CA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71D0CF5B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72AFC360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5BE73AAD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3.  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GROWER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0C2E1FA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REQUISITI: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5F641992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Diploma da Perito Agrario o Laurea in Scienze Agrarie</w:t>
      </w:r>
    </w:p>
    <w:p w14:paraId="1E35E982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Massima precisione a livello organizzativo</w:t>
      </w:r>
    </w:p>
    <w:p w14:paraId="154BD02F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Buona capacità di collaborazione</w:t>
      </w:r>
    </w:p>
    <w:p w14:paraId="187E5825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Esperienza nella gestione di terreni agricoli</w:t>
      </w:r>
    </w:p>
    <w:p w14:paraId="42083857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Predisposizione a lavorare in gruppo</w:t>
      </w:r>
    </w:p>
    <w:p w14:paraId="50664496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• Massima disponibilità, con flessibilità negli orari di lavoro</w:t>
      </w:r>
    </w:p>
    <w:p w14:paraId="7E62064E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ALTRE INFORMAZIONI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1198DA0C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Orario di lavoro: full time da lunedì a sabato.</w:t>
      </w:r>
    </w:p>
    <w:p w14:paraId="2FF1ADA4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Livello e RAL saranno discussi in sede di colloquio.</w:t>
      </w:r>
    </w:p>
    <w:p w14:paraId="659F37A8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i/>
          <w:iCs/>
          <w:kern w:val="0"/>
          <w:sz w:val="21"/>
          <w:szCs w:val="21"/>
          <w:lang w:eastAsia="it-IT"/>
          <w14:ligatures w14:val="none"/>
        </w:rPr>
        <w:t>SEDE DI LAVORO: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 </w:t>
      </w:r>
    </w:p>
    <w:p w14:paraId="28270206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7B85596C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 </w:t>
      </w:r>
    </w:p>
    <w:p w14:paraId="45C47BBF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t>ALTRE INFORMAZIONI</w:t>
      </w: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Orario di lavoro: full time da lunedì a venerdì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Livello e RAL saranno discussi in sede di colloquio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  <w:t>Si offre inserimento diretto in azienda</w:t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br/>
      </w: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  <w:t>SEDE DI LAVORO:</w:t>
      </w:r>
      <w:r w:rsidRPr="003561A5">
        <w:rPr>
          <w:rFonts w:ascii="Verdana" w:eastAsia="Calibri" w:hAnsi="Verdana" w:cs="Calibri"/>
          <w:b/>
          <w:bCs/>
          <w:kern w:val="0"/>
          <w:sz w:val="21"/>
          <w:szCs w:val="21"/>
          <w:lang w:eastAsia="it-IT"/>
          <w14:ligatures w14:val="none"/>
        </w:rPr>
        <w:br/>
      </w: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Stabilimento di Ostellato (FE)</w:t>
      </w:r>
    </w:p>
    <w:p w14:paraId="1DCC1D70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lastRenderedPageBreak/>
        <w:t>Se interessato visiti il nostro sito </w:t>
      </w:r>
      <w:hyperlink w:history="1">
        <w:r w:rsidRPr="003561A5">
          <w:rPr>
            <w:rStyle w:val="Collegamentoipertestuale"/>
            <w:rFonts w:ascii="Verdana" w:eastAsia="Calibri" w:hAnsi="Verdana" w:cs="Calibri"/>
            <w:b/>
            <w:bCs/>
            <w:kern w:val="0"/>
            <w:sz w:val="21"/>
            <w:szCs w:val="21"/>
            <w:lang w:eastAsia="it-IT"/>
            <w14:ligatures w14:val="none"/>
          </w:rPr>
          <w:t xml:space="preserve"> </w:t>
        </w:r>
        <w:r w:rsidRPr="003561A5">
          <w:rPr>
            <w:rStyle w:val="Collegamentoipertestuale"/>
            <w:rFonts w:ascii="Verdana" w:eastAsia="Calibri" w:hAnsi="Verdana" w:cs="Calibri"/>
            <w:kern w:val="0"/>
            <w:sz w:val="21"/>
            <w:szCs w:val="21"/>
            <w:lang w:eastAsia="it-IT"/>
            <w14:ligatures w14:val="none"/>
          </w:rPr>
          <w:t>www.h2orto.com</w:t>
        </w:r>
      </w:hyperlink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 e invii il Suo cv all’indirizzo </w:t>
      </w:r>
      <w:hyperlink r:id="rId4" w:tgtFrame="_blank" w:tooltip="comufe.musvc2.net" w:history="1">
        <w:r w:rsidRPr="003561A5">
          <w:rPr>
            <w:rFonts w:ascii="Verdana" w:eastAsia="Calibri" w:hAnsi="Verdana" w:cs="Calibri"/>
            <w:color w:val="DD2526"/>
            <w:kern w:val="0"/>
            <w:sz w:val="21"/>
            <w:szCs w:val="21"/>
            <w:lang w:eastAsia="it-IT"/>
            <w14:ligatures w14:val="none"/>
          </w:rPr>
          <w:t>recruiting@f-gh.it</w:t>
        </w:r>
      </w:hyperlink>
    </w:p>
    <w:p w14:paraId="3A921D5E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Saremo lieti di incontrarla per un colloquio in presenza o in remoto.</w:t>
      </w:r>
    </w:p>
    <w:p w14:paraId="127D6429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 xml:space="preserve">La FRI EL GREEN HOUSE </w:t>
      </w:r>
      <w:proofErr w:type="spellStart"/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Soc</w:t>
      </w:r>
      <w:proofErr w:type="spellEnd"/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. Agr. S.r.l. è un’azienda leader nella produzione e vendita di prodotti agricoli, in particolare di diverse varietà di pomodori NIKEL FREE, coltivati nelle nostre serre idroponiche di Ostellato.</w:t>
      </w:r>
    </w:p>
    <w:p w14:paraId="6F783788" w14:textId="77777777" w:rsidR="006209FD" w:rsidRPr="003561A5" w:rsidRDefault="006209FD" w:rsidP="006209FD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</w:pPr>
      <w:r w:rsidRPr="003561A5">
        <w:rPr>
          <w:rFonts w:ascii="Verdana" w:eastAsia="Calibri" w:hAnsi="Verdana" w:cs="Calibri"/>
          <w:kern w:val="0"/>
          <w:sz w:val="21"/>
          <w:szCs w:val="21"/>
          <w:lang w:eastAsia="it-IT"/>
          <w14:ligatures w14:val="none"/>
        </w:rPr>
        <w:t>Siamo un’azienda giovane, con uno sguardo rivolto al futuro e all’ambiente che ci circonda e siamo sempre interessati a entrare in contatto con persone che condividono i nostri valori.</w:t>
      </w:r>
    </w:p>
    <w:p w14:paraId="2A9DE4E3" w14:textId="77777777" w:rsidR="00493D76" w:rsidRDefault="00493D76"/>
    <w:sectPr w:rsidR="0049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C7"/>
    <w:rsid w:val="00493D76"/>
    <w:rsid w:val="006209FD"/>
    <w:rsid w:val="006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22BB-94D3-499F-9537-FB3712C9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9F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0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and.esvalabs.com/?u=https%3A%2F%2Fcomufe.musvc2.net%2Fe%2Ft%3Fq%3D8%253dCcBYHa%2526r%253dV%2526z%253dW8aI%2526H%253d9eCX9%2526P6m4g%253dy4oG6H_xves_9648iM7BzDz0_xves_0er-0n.D6%25267%253dsP5OiW.z8z%2526D5%253dYFWK%26mupckp%3DmupAtu4m8OiX0wt&amp;e=7a976069&amp;h=c84ef3ef&amp;f=n&amp;p=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Bolzonella, Monica</dc:creator>
  <cp:keywords/>
  <dc:description/>
  <cp:lastModifiedBy>Bolzonella, Monica</cp:lastModifiedBy>
  <cp:revision>2</cp:revision>
  <dcterms:created xsi:type="dcterms:W3CDTF">2023-05-03T06:26:00Z</dcterms:created>
  <dcterms:modified xsi:type="dcterms:W3CDTF">2023-05-03T06:26:00Z</dcterms:modified>
</cp:coreProperties>
</file>