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B5C5" w14:textId="77777777" w:rsidR="00821E32" w:rsidRDefault="00821E32" w:rsidP="00821E32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7%253dCeIXHc%2526y%253dU%2526z%253dYEYG%2526J%253dFdCZF%2526O%253dtO7J_4vft_E6_5ueu_E0_4vft_DA0Q9.D101Mz5sD2PmIv.0q.D7_Lcxc_VrI2NuUv9_4vft_DAEUCbH_Lcxc_V5m6nrA5C-qG-tLq01-B1P69-5Jp-5sM-6Lx-9v-I5OrFx67I-4Dp948n-JqM6Iz6y9.tOzF%2526p%253dH8M88E.HqO%2526vM%253dHeDZ%26mupckp%3DmupAtu4m8OiX0wt&amp;e=7a976069&amp;h=b3c25bb7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FRI EL GREEN HOUSE SOC. AGR. S.R.L. DI OSTELLATO RICERCA PERSONALE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7D6AFD56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26-04-2023</w:t>
      </w:r>
    </w:p>
    <w:p w14:paraId="0C85C3FB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1. </w:t>
      </w:r>
      <w:r>
        <w:rPr>
          <w:rFonts w:ascii="Verdana" w:hAnsi="Verdana"/>
        </w:rPr>
        <w:t xml:space="preserve"> </w:t>
      </w:r>
      <w:r>
        <w:rPr>
          <w:rStyle w:val="Enfasigrassetto"/>
          <w:rFonts w:ascii="Verdana" w:hAnsi="Verdana"/>
        </w:rPr>
        <w:t>COORDINATORI E OPERAI ADDETTI ALLA SERRA</w:t>
      </w:r>
      <w:r>
        <w:rPr>
          <w:rFonts w:ascii="Verdana" w:hAnsi="Verdana"/>
        </w:rPr>
        <w:t xml:space="preserve"> </w:t>
      </w:r>
    </w:p>
    <w:p w14:paraId="02BC31DB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Style w:val="Enfasicorsivo"/>
          <w:rFonts w:ascii="Verdana" w:hAnsi="Verdana"/>
          <w:b/>
          <w:bCs/>
        </w:rPr>
        <w:t>RESPONSABILITA'</w:t>
      </w:r>
      <w:r>
        <w:rPr>
          <w:rFonts w:ascii="Verdana" w:hAnsi="Verdana"/>
        </w:rPr>
        <w:t xml:space="preserve"> </w:t>
      </w:r>
    </w:p>
    <w:p w14:paraId="08D13E7B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La risorsa si occuperà della raccolta e della lavorazione delle piante di pomodoro all'interno delle serre.</w:t>
      </w:r>
    </w:p>
    <w:p w14:paraId="5E56B6B2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Style w:val="Enfasicorsivo"/>
          <w:rFonts w:ascii="Verdana" w:hAnsi="Verdana"/>
          <w:b/>
          <w:bCs/>
        </w:rPr>
        <w:t>REQUISITI</w:t>
      </w:r>
      <w:r>
        <w:rPr>
          <w:rFonts w:ascii="Verdana" w:hAnsi="Verdana"/>
        </w:rPr>
        <w:t xml:space="preserve"> </w:t>
      </w:r>
    </w:p>
    <w:p w14:paraId="3FABBC79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• Preferibile disponibilità immediata;</w:t>
      </w:r>
    </w:p>
    <w:p w14:paraId="3A6A3524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• Possesso della patente B e di un mezzo proprio per gli spostamenti;</w:t>
      </w:r>
    </w:p>
    <w:p w14:paraId="17856EFC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• Capacità di lavorare in team;</w:t>
      </w:r>
    </w:p>
    <w:p w14:paraId="74FF8945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• Preferibile residenza nelle zone limitrofe all'azienda.</w:t>
      </w:r>
    </w:p>
    <w:p w14:paraId="0A420019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Style w:val="Enfasicorsivo"/>
          <w:rFonts w:ascii="Verdana" w:hAnsi="Verdana"/>
          <w:b/>
          <w:bCs/>
        </w:rPr>
        <w:t>ALTRE INFORMAZIONI</w:t>
      </w:r>
      <w:r>
        <w:rPr>
          <w:rFonts w:ascii="Verdana" w:hAnsi="Verdana"/>
        </w:rPr>
        <w:t xml:space="preserve"> </w:t>
      </w:r>
    </w:p>
    <w:p w14:paraId="210A8571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Orario di lavoro: full time da lunedì a venerdì.</w:t>
      </w:r>
    </w:p>
    <w:p w14:paraId="2BAE0908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Livello e RAL saranno discussi in sede di colloquio.</w:t>
      </w:r>
    </w:p>
    <w:p w14:paraId="4E9D4E99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Si offre inserimento diretto in azienda.</w:t>
      </w:r>
    </w:p>
    <w:p w14:paraId="03DD237F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Style w:val="Enfasicorsivo"/>
          <w:rFonts w:ascii="Verdana" w:hAnsi="Verdana"/>
          <w:b/>
          <w:bCs/>
        </w:rPr>
        <w:t>SEDE DI LAVORO:</w:t>
      </w:r>
      <w:r>
        <w:rPr>
          <w:rFonts w:ascii="Verdana" w:hAnsi="Verdana"/>
        </w:rPr>
        <w:t xml:space="preserve"> </w:t>
      </w:r>
    </w:p>
    <w:p w14:paraId="55A75F6E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Stabilimento di Ostellato (FE)</w:t>
      </w:r>
    </w:p>
    <w:p w14:paraId="1104E3D1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 </w:t>
      </w:r>
    </w:p>
    <w:p w14:paraId="03A48F23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2.</w:t>
      </w:r>
      <w:r>
        <w:rPr>
          <w:rFonts w:ascii="Verdana" w:hAnsi="Verdana"/>
        </w:rPr>
        <w:t xml:space="preserve"> </w:t>
      </w:r>
      <w:r>
        <w:rPr>
          <w:rStyle w:val="Enfasigrassetto"/>
          <w:rFonts w:ascii="Verdana" w:hAnsi="Verdana"/>
        </w:rPr>
        <w:t>ADDETTO AL CONFEZIONAMENTO</w:t>
      </w:r>
      <w:r>
        <w:rPr>
          <w:rFonts w:ascii="Verdana" w:hAnsi="Verdana"/>
        </w:rPr>
        <w:t xml:space="preserve"> </w:t>
      </w:r>
    </w:p>
    <w:p w14:paraId="5B13ECC2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La risorsa si occuperà del confezionamento in vaschette dei pomodori all’interno del magazzino di lavorazione.</w:t>
      </w:r>
    </w:p>
    <w:p w14:paraId="266EAD6A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Style w:val="Enfasicorsivo"/>
          <w:rFonts w:ascii="Verdana" w:hAnsi="Verdana"/>
          <w:b/>
          <w:bCs/>
        </w:rPr>
        <w:t>REQUISITI:</w:t>
      </w:r>
      <w:r>
        <w:rPr>
          <w:rFonts w:ascii="Verdana" w:hAnsi="Verdana"/>
        </w:rPr>
        <w:t xml:space="preserve"> </w:t>
      </w:r>
    </w:p>
    <w:p w14:paraId="7EFF744D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• Preferibile disponibilità immediata;</w:t>
      </w:r>
    </w:p>
    <w:p w14:paraId="291DA20A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• Possesso della patente B e di un mezzo proprio per gli spostamenti;</w:t>
      </w:r>
    </w:p>
    <w:p w14:paraId="70DE1B0B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• Capacità di lavorare in team;</w:t>
      </w:r>
    </w:p>
    <w:p w14:paraId="13C064CB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Completano il profilo ottime doti di rispetto per le gerarchie, organizzazione, puntualità ed affidabilità.</w:t>
      </w:r>
    </w:p>
    <w:p w14:paraId="56E77385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Style w:val="Enfasicorsivo"/>
          <w:rFonts w:ascii="Verdana" w:hAnsi="Verdana"/>
          <w:b/>
          <w:bCs/>
        </w:rPr>
        <w:lastRenderedPageBreak/>
        <w:t>ALTRE INFORMAZIONI</w:t>
      </w:r>
      <w:r>
        <w:rPr>
          <w:rFonts w:ascii="Verdana" w:hAnsi="Verdana"/>
        </w:rPr>
        <w:t xml:space="preserve"> </w:t>
      </w:r>
    </w:p>
    <w:p w14:paraId="0847A2DE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Orario di lavoro: full time da lunedì a sabato su turni.</w:t>
      </w:r>
    </w:p>
    <w:p w14:paraId="3F3FC131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Livello e RAL saranno discussi in sede di colloquio.</w:t>
      </w:r>
    </w:p>
    <w:p w14:paraId="0BE34487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Si offre inserimento diretto in azienda.</w:t>
      </w:r>
    </w:p>
    <w:p w14:paraId="28C8ACB6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Style w:val="Enfasicorsivo"/>
          <w:rFonts w:ascii="Verdana" w:hAnsi="Verdana"/>
          <w:b/>
          <w:bCs/>
        </w:rPr>
        <w:t>SEDE DI LAVORO:</w:t>
      </w:r>
      <w:r>
        <w:rPr>
          <w:rFonts w:ascii="Verdana" w:hAnsi="Verdana"/>
        </w:rPr>
        <w:t xml:space="preserve"> </w:t>
      </w:r>
    </w:p>
    <w:p w14:paraId="35968867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Stabilimento di Ostellato (FE)</w:t>
      </w:r>
    </w:p>
    <w:p w14:paraId="6AFB996D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 </w:t>
      </w:r>
    </w:p>
    <w:p w14:paraId="5139EBC6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3.  </w:t>
      </w:r>
      <w:r>
        <w:rPr>
          <w:rFonts w:ascii="Verdana" w:hAnsi="Verdana"/>
        </w:rPr>
        <w:t xml:space="preserve"> </w:t>
      </w:r>
      <w:r>
        <w:rPr>
          <w:rStyle w:val="Enfasigrassetto"/>
          <w:rFonts w:ascii="Verdana" w:hAnsi="Verdana"/>
        </w:rPr>
        <w:t>GROWER</w:t>
      </w:r>
      <w:r>
        <w:rPr>
          <w:rFonts w:ascii="Verdana" w:hAnsi="Verdana"/>
        </w:rPr>
        <w:t xml:space="preserve"> </w:t>
      </w:r>
    </w:p>
    <w:p w14:paraId="3616EA77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REQUISITI:</w:t>
      </w:r>
      <w:r>
        <w:rPr>
          <w:rFonts w:ascii="Verdana" w:hAnsi="Verdana"/>
        </w:rPr>
        <w:t xml:space="preserve"> </w:t>
      </w:r>
    </w:p>
    <w:p w14:paraId="282DA169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• Diploma da Perito Agrario o Laurea in Scienze Agrarie</w:t>
      </w:r>
    </w:p>
    <w:p w14:paraId="79960C3D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• Massima precisione a livello organizzativo</w:t>
      </w:r>
    </w:p>
    <w:p w14:paraId="0C606ADD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• Buona capacità di collaborazione</w:t>
      </w:r>
    </w:p>
    <w:p w14:paraId="69F04692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• Esperienza nella gestione di terreni agricoli</w:t>
      </w:r>
    </w:p>
    <w:p w14:paraId="41D04846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• Predisposizione a lavorare in gruppo</w:t>
      </w:r>
    </w:p>
    <w:p w14:paraId="6E717B38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• Massima disponibilità, con flessibilità negli orari di lavoro</w:t>
      </w:r>
    </w:p>
    <w:p w14:paraId="129112BA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Style w:val="Enfasicorsivo"/>
          <w:rFonts w:ascii="Verdana" w:hAnsi="Verdana"/>
          <w:b/>
          <w:bCs/>
        </w:rPr>
        <w:t>ALTRE INFORMAZIONI</w:t>
      </w:r>
      <w:r>
        <w:rPr>
          <w:rFonts w:ascii="Verdana" w:hAnsi="Verdana"/>
        </w:rPr>
        <w:t xml:space="preserve"> </w:t>
      </w:r>
    </w:p>
    <w:p w14:paraId="628814F4" w14:textId="77777777" w:rsidR="00821E32" w:rsidRDefault="00821E32" w:rsidP="00821E32">
      <w:pPr>
        <w:pStyle w:val="m1718777760851338346msolistparagraph"/>
        <w:rPr>
          <w:rFonts w:ascii="Verdana" w:hAnsi="Verdana"/>
        </w:rPr>
      </w:pPr>
      <w:r>
        <w:rPr>
          <w:rFonts w:ascii="Verdana" w:hAnsi="Verdana"/>
        </w:rPr>
        <w:t>Orario di lavoro: full time da lunedì a sabato.</w:t>
      </w:r>
    </w:p>
    <w:p w14:paraId="1998B500" w14:textId="77777777" w:rsidR="00821E32" w:rsidRDefault="00821E32" w:rsidP="00821E32">
      <w:pPr>
        <w:pStyle w:val="m1718777760851338346msolistparagraph"/>
        <w:rPr>
          <w:rFonts w:ascii="Verdana" w:hAnsi="Verdana"/>
        </w:rPr>
      </w:pPr>
      <w:r>
        <w:rPr>
          <w:rFonts w:ascii="Verdana" w:hAnsi="Verdana"/>
        </w:rPr>
        <w:t>Livello e RAL saranno discussi in sede di colloquio.</w:t>
      </w:r>
    </w:p>
    <w:p w14:paraId="12648B1B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Style w:val="Enfasicorsivo"/>
          <w:rFonts w:ascii="Verdana" w:hAnsi="Verdana"/>
          <w:b/>
          <w:bCs/>
        </w:rPr>
        <w:t>SEDE DI LAVORO:</w:t>
      </w:r>
      <w:r>
        <w:rPr>
          <w:rFonts w:ascii="Verdana" w:hAnsi="Verdana"/>
        </w:rPr>
        <w:t xml:space="preserve"> </w:t>
      </w:r>
    </w:p>
    <w:p w14:paraId="363956F0" w14:textId="77777777" w:rsidR="00821E32" w:rsidRDefault="00821E32" w:rsidP="00821E32">
      <w:pPr>
        <w:pStyle w:val="m1718777760851338346msolistparagraph"/>
        <w:rPr>
          <w:rFonts w:ascii="Verdana" w:hAnsi="Verdana"/>
        </w:rPr>
      </w:pPr>
      <w:r>
        <w:rPr>
          <w:rFonts w:ascii="Verdana" w:hAnsi="Verdana"/>
        </w:rPr>
        <w:t>Stabilimento di Ostellato (FE)</w:t>
      </w:r>
    </w:p>
    <w:p w14:paraId="50C8FDA4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 </w:t>
      </w:r>
    </w:p>
    <w:p w14:paraId="49B76F38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ALTRE INFORMAZIONI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</w:rPr>
        <w:t>Orario di lavoro: full time da lunedì a venerdì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Livello e RAL saranno discussi in sede di colloquio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Si offre inserimento diretto in azienda</w:t>
      </w:r>
      <w:r>
        <w:rPr>
          <w:rFonts w:ascii="Verdana" w:hAnsi="Verdana"/>
        </w:rPr>
        <w:br/>
      </w:r>
      <w:r>
        <w:rPr>
          <w:rFonts w:ascii="Verdana" w:hAnsi="Verdana"/>
          <w:b/>
          <w:bCs/>
        </w:rPr>
        <w:br/>
      </w:r>
      <w:r>
        <w:rPr>
          <w:rStyle w:val="Enfasigrassetto"/>
          <w:rFonts w:ascii="Verdana" w:hAnsi="Verdana"/>
        </w:rPr>
        <w:t>SEDE DI LAVORO: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</w:rPr>
        <w:t>Stabilimento di Ostellato (FE)</w:t>
      </w:r>
    </w:p>
    <w:p w14:paraId="1D328DBD" w14:textId="28170661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lastRenderedPageBreak/>
        <w:t>Se interessato visiti il nostro sito </w:t>
      </w:r>
      <w:hyperlink w:history="1">
        <w:r w:rsidRPr="00C917E1">
          <w:rPr>
            <w:rStyle w:val="Collegamentoipertestuale"/>
            <w:rFonts w:ascii="Verdana" w:hAnsi="Verdana"/>
            <w:b/>
            <w:bCs/>
          </w:rPr>
          <w:t xml:space="preserve"> </w:t>
        </w:r>
        <w:r w:rsidRPr="00C917E1">
          <w:rPr>
            <w:rStyle w:val="Collegamentoipertestuale"/>
            <w:rFonts w:ascii="Verdana" w:hAnsi="Verdana"/>
          </w:rPr>
          <w:t>www.h2orto.com</w:t>
        </w:r>
      </w:hyperlink>
      <w:r>
        <w:rPr>
          <w:rFonts w:ascii="Verdana" w:hAnsi="Verdana"/>
        </w:rPr>
        <w:t> e invii il Suo cv all’indirizzo </w:t>
      </w:r>
      <w:hyperlink r:id="rId4" w:tgtFrame="_blank" w:tooltip="comufe.musvc2.net" w:history="1">
        <w:r>
          <w:rPr>
            <w:rStyle w:val="Collegamentoipertestuale"/>
            <w:rFonts w:ascii="Verdana" w:hAnsi="Verdana"/>
          </w:rPr>
          <w:t>recruiting@f-gh.it</w:t>
        </w:r>
      </w:hyperlink>
    </w:p>
    <w:p w14:paraId="37744FB2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Saremo lieti di incontrarla per un colloquio in presenza o in remoto.</w:t>
      </w:r>
    </w:p>
    <w:p w14:paraId="042236CF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La FRI EL GREEN HOUSE </w:t>
      </w:r>
      <w:proofErr w:type="spellStart"/>
      <w:r>
        <w:rPr>
          <w:rFonts w:ascii="Verdana" w:hAnsi="Verdana"/>
        </w:rPr>
        <w:t>Soc</w:t>
      </w:r>
      <w:proofErr w:type="spellEnd"/>
      <w:r>
        <w:rPr>
          <w:rFonts w:ascii="Verdana" w:hAnsi="Verdana"/>
        </w:rPr>
        <w:t>. Agr. S.r.l. è un’azienda leader nella produzione e vendita di prodotti agricoli, in particolare di diverse varietà di pomodori NIKEL FREE, coltivati nelle nostre serre idroponiche di Ostellato.</w:t>
      </w:r>
    </w:p>
    <w:p w14:paraId="2F9D6031" w14:textId="77777777" w:rsidR="00821E32" w:rsidRDefault="00821E32" w:rsidP="00821E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Siamo un’azienda giovane, con uno sguardo rivolto al futuro e all’ambiente che ci circonda e siamo sempre interessati a entrare in contatto con persone che condividono i nostri valori.</w:t>
      </w:r>
    </w:p>
    <w:p w14:paraId="773F60EE" w14:textId="77777777" w:rsidR="00681C0C" w:rsidRDefault="00681C0C" w:rsidP="00681C0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it-IT"/>
          <w14:ligatures w14:val="none"/>
        </w:rPr>
      </w:pPr>
    </w:p>
    <w:sectPr w:rsidR="00681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6F"/>
    <w:rsid w:val="00493D76"/>
    <w:rsid w:val="0050516F"/>
    <w:rsid w:val="00681C0C"/>
    <w:rsid w:val="00821E32"/>
    <w:rsid w:val="00BA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C631"/>
  <w15:chartTrackingRefBased/>
  <w15:docId w15:val="{05A6F0BB-9D73-45BC-BF8A-E8B74D15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821E32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1C0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1E32"/>
    <w:rPr>
      <w:rFonts w:ascii="Calibri" w:hAnsi="Calibri" w:cs="Calibri"/>
      <w:b/>
      <w:bCs/>
      <w:kern w:val="0"/>
      <w:sz w:val="27"/>
      <w:szCs w:val="27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821E32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1"/>
      <w:szCs w:val="21"/>
      <w:lang w:eastAsia="it-IT"/>
      <w14:ligatures w14:val="none"/>
    </w:rPr>
  </w:style>
  <w:style w:type="paragraph" w:customStyle="1" w:styleId="m1718777760851338346msolistparagraph">
    <w:name w:val="m_1718777760851338346msolistparagraph"/>
    <w:basedOn w:val="Normale"/>
    <w:uiPriority w:val="99"/>
    <w:semiHidden/>
    <w:rsid w:val="00821E32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1"/>
      <w:szCs w:val="21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821E32"/>
    <w:rPr>
      <w:b/>
      <w:bCs/>
    </w:rPr>
  </w:style>
  <w:style w:type="character" w:styleId="Enfasicorsivo">
    <w:name w:val="Emphasis"/>
    <w:basedOn w:val="Carpredefinitoparagrafo"/>
    <w:uiPriority w:val="20"/>
    <w:qFormat/>
    <w:rsid w:val="00821E32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21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8%253dCfTYHd%25260%253dV%2526z%253dZPZG%2526K%253dQeCaQ%2526P6m7y%253dy77G6K_Fvev_Q64A1M7EHDzC_Fvev_Rer-C6.D6%25260%253dAP5R1W.zAH%2526D5%253dbXVH%26mupckp%3DmupAtu4m8OiX0wt&amp;e=7a976069&amp;h=a35500d6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2023-04-27T07:08:00Z</dcterms:created>
  <dcterms:modified xsi:type="dcterms:W3CDTF">2023-04-27T07:08:00Z</dcterms:modified>
</cp:coreProperties>
</file>