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EBF8C" w14:textId="77777777" w:rsidR="00D54551" w:rsidRPr="003561A5" w:rsidRDefault="00D54551" w:rsidP="00D54551">
      <w:pPr>
        <w:spacing w:after="0" w:line="240" w:lineRule="auto"/>
        <w:outlineLvl w:val="2"/>
        <w:rPr>
          <w:rFonts w:ascii="Verdana" w:eastAsia="Times New Roman" w:hAnsi="Verdana" w:cs="Calibri"/>
          <w:kern w:val="0"/>
          <w:sz w:val="33"/>
          <w:szCs w:val="33"/>
          <w:lang w:eastAsia="it-IT"/>
          <w14:ligatures w14:val="none"/>
        </w:rPr>
      </w:pPr>
      <w:hyperlink r:id="rId4" w:tooltip="comufe.musvc2.net" w:history="1">
        <w:r w:rsidRPr="003561A5">
          <w:rPr>
            <w:rFonts w:ascii="Verdana" w:eastAsia="Times New Roman" w:hAnsi="Verdana" w:cs="Calibri"/>
            <w:color w:val="DD2526"/>
            <w:kern w:val="0"/>
            <w:sz w:val="33"/>
            <w:szCs w:val="33"/>
            <w:lang w:eastAsia="it-IT"/>
            <w14:ligatures w14:val="none"/>
          </w:rPr>
          <w:t>QUISISANA OSTELLATO ricerca personale</w:t>
        </w:r>
      </w:hyperlink>
      <w:r w:rsidRPr="003561A5">
        <w:rPr>
          <w:rFonts w:ascii="Verdana" w:eastAsia="Times New Roman" w:hAnsi="Verdana" w:cs="Calibri"/>
          <w:kern w:val="0"/>
          <w:sz w:val="33"/>
          <w:szCs w:val="33"/>
          <w:lang w:eastAsia="it-IT"/>
          <w14:ligatures w14:val="none"/>
        </w:rPr>
        <w:t xml:space="preserve"> </w:t>
      </w:r>
    </w:p>
    <w:p w14:paraId="5AF731A1" w14:textId="77777777" w:rsidR="00D54551" w:rsidRPr="003561A5" w:rsidRDefault="00D54551" w:rsidP="00D54551">
      <w:pPr>
        <w:spacing w:before="100" w:beforeAutospacing="1" w:after="100" w:afterAutospacing="1" w:line="240" w:lineRule="auto"/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</w:pPr>
      <w:r w:rsidRPr="003561A5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>02-05-2023</w:t>
      </w:r>
    </w:p>
    <w:p w14:paraId="5837E12D" w14:textId="77777777" w:rsidR="00D54551" w:rsidRPr="003561A5" w:rsidRDefault="00D54551" w:rsidP="00D54551">
      <w:pPr>
        <w:spacing w:before="100" w:beforeAutospacing="1" w:after="100" w:afterAutospacing="1" w:line="240" w:lineRule="auto"/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</w:pPr>
      <w:r w:rsidRPr="003561A5">
        <w:rPr>
          <w:rFonts w:ascii="Verdana" w:eastAsia="Calibri" w:hAnsi="Verdana" w:cs="Calibri"/>
          <w:b/>
          <w:bCs/>
          <w:kern w:val="0"/>
          <w:sz w:val="21"/>
          <w:szCs w:val="21"/>
          <w:lang w:eastAsia="it-IT"/>
          <w14:ligatures w14:val="none"/>
        </w:rPr>
        <w:t>Quisisana Ostellato</w:t>
      </w:r>
      <w:r w:rsidRPr="003561A5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, Struttura Residenziale per Anziani (CRA) e Disabili (CSRR) con Sede nel Comune di Ostellato - FE,</w:t>
      </w:r>
      <w:r w:rsidRPr="003561A5">
        <w:rPr>
          <w:rFonts w:ascii="Verdana" w:eastAsia="Calibri" w:hAnsi="Verdana" w:cs="Calibri"/>
          <w:b/>
          <w:bCs/>
          <w:kern w:val="0"/>
          <w:sz w:val="21"/>
          <w:szCs w:val="21"/>
          <w:lang w:eastAsia="it-IT"/>
          <w14:ligatures w14:val="none"/>
        </w:rPr>
        <w:t xml:space="preserve"> ricerca personale OSS da inserire nel proprio organico</w:t>
      </w:r>
      <w:r w:rsidRPr="003561A5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.</w:t>
      </w:r>
      <w:r w:rsidRPr="003561A5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Si offre contratto a tempo pieno, condizioni da CCNL, turnazioni diurne e notturne, iniziale contratto di lavoro a tempo determinato.</w:t>
      </w:r>
      <w:r w:rsidRPr="003561A5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Ai sensi della normativa vigente l’offerta si intende rivolta ad entrambi i sessi (D. Lgs 198/2006).</w:t>
      </w:r>
      <w:r w:rsidRPr="003561A5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 xml:space="preserve">Per saperne di più sulle attività di Quisisana Ostellato o di altre Strutture del Gruppo visita il sito </w:t>
      </w:r>
      <w:hyperlink w:history="1">
        <w:r w:rsidRPr="003561A5">
          <w:rPr>
            <w:rStyle w:val="Collegamentoipertestuale"/>
            <w:rFonts w:ascii="Verdana" w:eastAsia="Calibri" w:hAnsi="Verdana" w:cs="Calibri"/>
            <w:b/>
            <w:bCs/>
            <w:kern w:val="0"/>
            <w:sz w:val="21"/>
            <w:szCs w:val="21"/>
            <w:lang w:eastAsia="it-IT"/>
            <w14:ligatures w14:val="none"/>
          </w:rPr>
          <w:t xml:space="preserve"> </w:t>
        </w:r>
        <w:r w:rsidRPr="003561A5">
          <w:rPr>
            <w:rStyle w:val="Collegamentoipertestuale"/>
            <w:rFonts w:ascii="Verdana" w:eastAsia="Calibri" w:hAnsi="Verdana" w:cs="Calibri"/>
            <w:kern w:val="0"/>
            <w:sz w:val="21"/>
            <w:szCs w:val="21"/>
            <w:lang w:eastAsia="it-IT"/>
            <w14:ligatures w14:val="none"/>
          </w:rPr>
          <w:t>www.residenzequisisana.it</w:t>
        </w:r>
      </w:hyperlink>
    </w:p>
    <w:p w14:paraId="72C66691" w14:textId="77777777" w:rsidR="00D54551" w:rsidRPr="003561A5" w:rsidRDefault="00D54551" w:rsidP="00D54551">
      <w:pPr>
        <w:spacing w:before="100" w:beforeAutospacing="1" w:after="100" w:afterAutospacing="1" w:line="240" w:lineRule="auto"/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</w:pPr>
      <w:r w:rsidRPr="003561A5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E-mail: </w:t>
      </w:r>
      <w:hyperlink r:id="rId5" w:tooltip="comufe.musvc2.net" w:history="1">
        <w:r w:rsidRPr="003561A5">
          <w:rPr>
            <w:rFonts w:ascii="Verdana" w:eastAsia="Calibri" w:hAnsi="Verdana" w:cs="Calibri"/>
            <w:color w:val="DD2526"/>
            <w:kern w:val="0"/>
            <w:sz w:val="21"/>
            <w:szCs w:val="21"/>
            <w:lang w:eastAsia="it-IT"/>
            <w14:ligatures w14:val="none"/>
          </w:rPr>
          <w:t>ostellato@residenzequisisana.it</w:t>
        </w:r>
      </w:hyperlink>
      <w:r w:rsidRPr="003561A5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; </w:t>
      </w:r>
      <w:hyperlink r:id="rId6" w:tooltip="comufe.musvc2.net" w:history="1">
        <w:r w:rsidRPr="003561A5">
          <w:rPr>
            <w:rFonts w:ascii="Verdana" w:eastAsia="Calibri" w:hAnsi="Verdana" w:cs="Calibri"/>
            <w:color w:val="DD2526"/>
            <w:kern w:val="0"/>
            <w:sz w:val="21"/>
            <w:szCs w:val="21"/>
            <w:lang w:eastAsia="it-IT"/>
            <w14:ligatures w14:val="none"/>
          </w:rPr>
          <w:t>csr.ostellato@residenzequisisana.it</w:t>
        </w:r>
      </w:hyperlink>
    </w:p>
    <w:p w14:paraId="4059C61B" w14:textId="77777777" w:rsidR="00D54551" w:rsidRPr="003561A5" w:rsidRDefault="00D54551" w:rsidP="00D54551">
      <w:pPr>
        <w:spacing w:before="100" w:beforeAutospacing="1" w:after="100" w:afterAutospacing="1" w:line="240" w:lineRule="auto"/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</w:pPr>
      <w:r w:rsidRPr="003561A5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>Tel: 0533 681025</w:t>
      </w:r>
    </w:p>
    <w:p w14:paraId="3B055FC4" w14:textId="77777777" w:rsidR="00493D76" w:rsidRDefault="00493D76"/>
    <w:sectPr w:rsidR="00493D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F17"/>
    <w:rsid w:val="00376F17"/>
    <w:rsid w:val="00493D76"/>
    <w:rsid w:val="00D5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F2606C-1C38-4E98-BE60-FD95CAF24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5455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545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lsand.esvalabs.com/?u=https%3A%2F%2Fcomufe.musvc2.net%2Fe%2Ft%3Fq%3D4%253dAeNUFc%25264%253dR%2526x%253dYJWG%2526J%253dKaAZK%2526L2k6s%253dw61C4J_0rcu_K2mN0.F3OwCv6BF_2vkq_De063Dv6xUwH5DA03662.sO%2526v%253dD5ND4B.IwK%2526sN%253dNaBd%26mupckp%3DmupAtu4m8OiX0wt&amp;e=7a976069&amp;h=b2d68561&amp;f=n&amp;p=y" TargetMode="External"/><Relationship Id="rId5" Type="http://schemas.openxmlformats.org/officeDocument/2006/relationships/hyperlink" Target="https://urlsand.esvalabs.com/?u=https%3A%2F%2Fcomufe.musvc2.net%2Fe%2Ft%3Fq%3D5%253dKeIVPc%2526y%253dS%25268%253dYEXQ%2526J%253dFbKZF%2526M3u6n%253d76vDDJ_5smu_F39N776GnL9_Mduj_YMJyNv6yIC7APvK3NnFu.D7%25266%253d7P6NwW.17D%2526D6%253dXTWL%26mupckp%3DmupAtu4m8OiX0wt&amp;e=7a976069&amp;h=f96e2cb7&amp;f=n&amp;p=y" TargetMode="External"/><Relationship Id="rId4" Type="http://schemas.openxmlformats.org/officeDocument/2006/relationships/hyperlink" Target="https://urlsand.esvalabs.com/?u=https%3A%2F%2Fcomufe.musvc2.net%2Fe%2Ft%3Fq%3D5%253dEgIVJe%2526y%253dS%25262%253daEXK%2526L%253dFbEbF%2526M%253dvQ7H_6xfr_G8_5sgw_E8_6xfr_FC0OA.F183Oz3uF2NoKv.8s.F7_Jezc_TtK2LwWv7_6xfr_FCESMaE_Jezc_T3o8ntN8A7F6328-2K8ByDoQ2-Jw0rJq8-376P2FoIr.08Jy%25266%253d1R6NqY.178%2526F6%253dXNYL%26mupckp%3DmupAtu4m8OiX0wt&amp;e=7a976069&amp;h=f6ad0735&amp;f=n&amp;p=y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Bolzonella, Monica</dc:creator>
  <cp:keywords/>
  <dc:description/>
  <cp:lastModifiedBy>Bolzonella, Monica</cp:lastModifiedBy>
  <cp:revision>2</cp:revision>
  <dcterms:created xsi:type="dcterms:W3CDTF">2023-05-03T06:27:00Z</dcterms:created>
  <dcterms:modified xsi:type="dcterms:W3CDTF">2023-05-03T06:27:00Z</dcterms:modified>
</cp:coreProperties>
</file>