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9BD5" w14:textId="4AA10CD6" w:rsidR="00CC09A8" w:rsidRPr="00507B16" w:rsidRDefault="009B08FD" w:rsidP="00507B16">
      <w:pPr>
        <w:spacing w:after="0" w:line="360" w:lineRule="auto"/>
        <w:jc w:val="center"/>
        <w:rPr>
          <w:rFonts w:ascii="Century" w:hAnsi="Century"/>
          <w:b/>
          <w:sz w:val="40"/>
          <w:szCs w:val="40"/>
        </w:rPr>
      </w:pPr>
      <w:r w:rsidRPr="009B08FD">
        <w:rPr>
          <w:rFonts w:ascii="Monotype Corsiva" w:hAnsi="Monotype Corsiv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70533" wp14:editId="3C8977BF">
                <wp:simplePos x="0" y="0"/>
                <wp:positionH relativeFrom="column">
                  <wp:posOffset>2617470</wp:posOffset>
                </wp:positionH>
                <wp:positionV relativeFrom="paragraph">
                  <wp:posOffset>838200</wp:posOffset>
                </wp:positionV>
                <wp:extent cx="975360" cy="28956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2205" w14:textId="2C510EFA" w:rsidR="009B08FD" w:rsidRDefault="009B08FD">
                            <w:r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Città d Adria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7053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06.1pt;margin-top:66pt;width:76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" stroked="f">
                <v:textbox>
                  <w:txbxContent>
                    <w:p w14:paraId="1ABC2205" w14:textId="2C510EFA" w:rsidR="009B08FD" w:rsidRDefault="009B08FD">
                      <w:r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Città d Adria</w:t>
                      </w:r>
                    </w:p>
                  </w:txbxContent>
                </v:textbox>
              </v:shape>
            </w:pict>
          </mc:Fallback>
        </mc:AlternateContent>
      </w:r>
      <w:r w:rsidR="00CC09A8">
        <w:rPr>
          <w:noProof/>
          <w:lang w:eastAsia="it-IT"/>
        </w:rPr>
        <w:drawing>
          <wp:inline distT="0" distB="0" distL="0" distR="0" wp14:anchorId="591322A1" wp14:editId="4E245F57">
            <wp:extent cx="802935" cy="899160"/>
            <wp:effectExtent l="0" t="0" r="0" b="0"/>
            <wp:docPr id="1" name="Immagine 2" descr="Stemma del Comune di A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temma del Comune di Adr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255A3" w14:textId="41D84812" w:rsidR="00B932BF" w:rsidRDefault="00002C44" w:rsidP="00507B16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Algerian" w:hAnsi="Algerian" w:cs="Times New Roman"/>
          <w:i/>
          <w:sz w:val="72"/>
          <w:szCs w:val="72"/>
        </w:rPr>
        <w:tab/>
      </w:r>
    </w:p>
    <w:p w14:paraId="692C4114" w14:textId="548C2E92" w:rsidR="003C0E2F" w:rsidRP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507B16">
        <w:rPr>
          <w:rFonts w:ascii="Times New Roman" w:hAnsi="Times New Roman" w:cs="Times New Roman"/>
          <w:color w:val="FF0000"/>
          <w:sz w:val="144"/>
          <w:szCs w:val="144"/>
        </w:rPr>
        <w:t>AVVISO</w:t>
      </w:r>
    </w:p>
    <w:p w14:paraId="53315998" w14:textId="77777777" w:rsid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14:paraId="6B9649DF" w14:textId="061F02D7" w:rsidR="00507B16" w:rsidRP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507B16">
        <w:rPr>
          <w:rFonts w:ascii="Times New Roman" w:hAnsi="Times New Roman" w:cs="Times New Roman"/>
          <w:color w:val="002060"/>
          <w:sz w:val="96"/>
          <w:szCs w:val="96"/>
        </w:rPr>
        <w:t>LUNEDI’</w:t>
      </w:r>
    </w:p>
    <w:p w14:paraId="551DC2D4" w14:textId="033A221B" w:rsidR="00507B16" w:rsidRP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507B16">
        <w:rPr>
          <w:rFonts w:ascii="Times New Roman" w:hAnsi="Times New Roman" w:cs="Times New Roman"/>
          <w:color w:val="FF0000"/>
          <w:sz w:val="96"/>
          <w:szCs w:val="96"/>
        </w:rPr>
        <w:t>14 AGOSTO 2023</w:t>
      </w:r>
    </w:p>
    <w:p w14:paraId="3EF24F6F" w14:textId="10E7C386" w:rsidR="00507B16" w:rsidRP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507B16">
        <w:rPr>
          <w:rFonts w:ascii="Times New Roman" w:hAnsi="Times New Roman" w:cs="Times New Roman"/>
          <w:color w:val="002060"/>
          <w:sz w:val="44"/>
          <w:szCs w:val="44"/>
        </w:rPr>
        <w:t>in occasione del</w:t>
      </w:r>
    </w:p>
    <w:p w14:paraId="32CB457F" w14:textId="539CE9B8" w:rsid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507B16">
        <w:rPr>
          <w:rFonts w:ascii="Times New Roman" w:hAnsi="Times New Roman" w:cs="Times New Roman"/>
          <w:color w:val="002060"/>
          <w:sz w:val="44"/>
          <w:szCs w:val="44"/>
        </w:rPr>
        <w:t>PONTE DI FERRAGOSTO</w:t>
      </w:r>
    </w:p>
    <w:p w14:paraId="474CBB3A" w14:textId="77777777" w:rsidR="00507B16" w:rsidRP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14:paraId="50665D9B" w14:textId="4DA14BBD" w:rsidR="00507B16" w:rsidRPr="004F1591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80"/>
          <w:szCs w:val="80"/>
        </w:rPr>
      </w:pPr>
      <w:r w:rsidRPr="004F1591">
        <w:rPr>
          <w:rFonts w:ascii="Times New Roman" w:hAnsi="Times New Roman" w:cs="Times New Roman"/>
          <w:color w:val="FF0000"/>
          <w:sz w:val="80"/>
          <w:szCs w:val="80"/>
        </w:rPr>
        <w:t>GLI UFFICI COMUNALI</w:t>
      </w:r>
    </w:p>
    <w:p w14:paraId="1163AD67" w14:textId="46E61E9E" w:rsidR="00507B16" w:rsidRPr="004F1591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80"/>
          <w:szCs w:val="80"/>
        </w:rPr>
      </w:pPr>
      <w:r w:rsidRPr="004F1591">
        <w:rPr>
          <w:rFonts w:ascii="Times New Roman" w:hAnsi="Times New Roman" w:cs="Times New Roman"/>
          <w:color w:val="FF0000"/>
          <w:sz w:val="80"/>
          <w:szCs w:val="80"/>
        </w:rPr>
        <w:t xml:space="preserve">SONO </w:t>
      </w:r>
      <w:r w:rsidR="004F1591">
        <w:rPr>
          <w:rFonts w:ascii="Times New Roman" w:hAnsi="Times New Roman" w:cs="Times New Roman"/>
          <w:color w:val="FF0000"/>
          <w:sz w:val="80"/>
          <w:szCs w:val="80"/>
        </w:rPr>
        <w:t xml:space="preserve"> </w:t>
      </w:r>
      <w:r w:rsidRPr="004F1591">
        <w:rPr>
          <w:rFonts w:ascii="Times New Roman" w:hAnsi="Times New Roman" w:cs="Times New Roman"/>
          <w:color w:val="FF0000"/>
          <w:sz w:val="80"/>
          <w:szCs w:val="80"/>
        </w:rPr>
        <w:t>CHIUSI</w:t>
      </w:r>
    </w:p>
    <w:p w14:paraId="45344280" w14:textId="77777777" w:rsidR="00507B16" w:rsidRP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14:paraId="34852222" w14:textId="37A7C328" w:rsidR="00507B16" w:rsidRP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507B16">
        <w:rPr>
          <w:rFonts w:ascii="Times New Roman" w:hAnsi="Times New Roman" w:cs="Times New Roman"/>
          <w:color w:val="00B050"/>
          <w:sz w:val="52"/>
          <w:szCs w:val="52"/>
        </w:rPr>
        <w:t>L’UFFICIO DI STATO CIVILE è APERTO</w:t>
      </w:r>
    </w:p>
    <w:p w14:paraId="45261E8A" w14:textId="516FDAC3" w:rsid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dalle ore 9,00 </w:t>
      </w:r>
      <w:r w:rsidRPr="00507B16">
        <w:rPr>
          <w:rFonts w:ascii="Times New Roman" w:hAnsi="Times New Roman" w:cs="Times New Roman"/>
          <w:sz w:val="44"/>
          <w:szCs w:val="44"/>
        </w:rPr>
        <w:t xml:space="preserve">alle ore </w:t>
      </w:r>
      <w:r>
        <w:rPr>
          <w:rFonts w:ascii="Times New Roman" w:hAnsi="Times New Roman" w:cs="Times New Roman"/>
          <w:sz w:val="44"/>
          <w:szCs w:val="44"/>
        </w:rPr>
        <w:t>12,30</w:t>
      </w:r>
    </w:p>
    <w:p w14:paraId="217C926F" w14:textId="56EBE0B0" w:rsid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per denunce di nascita e di morte</w:t>
      </w:r>
    </w:p>
    <w:p w14:paraId="65E1F639" w14:textId="77777777" w:rsid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14:paraId="3F847AB9" w14:textId="1AB84B5A" w:rsidR="00507B16" w:rsidRP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507B16">
        <w:rPr>
          <w:rFonts w:ascii="Times New Roman" w:hAnsi="Times New Roman" w:cs="Times New Roman"/>
          <w:color w:val="00B050"/>
          <w:sz w:val="52"/>
          <w:szCs w:val="52"/>
        </w:rPr>
        <w:t xml:space="preserve">LA POLIZIA LOCALE </w:t>
      </w:r>
    </w:p>
    <w:p w14:paraId="59CDCE5B" w14:textId="409F6A0C" w:rsidR="00507B16" w:rsidRDefault="00507B16" w:rsidP="00B31949">
      <w:pPr>
        <w:spacing w:after="0" w:line="240" w:lineRule="atLeast"/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507B16">
        <w:rPr>
          <w:rFonts w:ascii="Times New Roman" w:hAnsi="Times New Roman" w:cs="Times New Roman"/>
          <w:color w:val="00B050"/>
          <w:sz w:val="44"/>
          <w:szCs w:val="44"/>
        </w:rPr>
        <w:t>EFFETTUA SERVIZIO SUL TERRITORIO</w:t>
      </w:r>
    </w:p>
    <w:p w14:paraId="55F33AEA" w14:textId="1E3DB2BF" w:rsidR="004F1591" w:rsidRPr="004F1591" w:rsidRDefault="004F1591" w:rsidP="00B31949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4F1591">
        <w:rPr>
          <w:rFonts w:ascii="Times New Roman" w:hAnsi="Times New Roman" w:cs="Times New Roman"/>
          <w:sz w:val="44"/>
          <w:szCs w:val="44"/>
        </w:rPr>
        <w:t>(per emergenze)</w:t>
      </w:r>
    </w:p>
    <w:sectPr w:rsidR="004F1591" w:rsidRPr="004F1591" w:rsidSect="00B932BF">
      <w:pgSz w:w="11906" w:h="16838"/>
      <w:pgMar w:top="113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EF"/>
    <w:rsid w:val="00002C44"/>
    <w:rsid w:val="000B24D4"/>
    <w:rsid w:val="00110950"/>
    <w:rsid w:val="001262E0"/>
    <w:rsid w:val="001C7DB7"/>
    <w:rsid w:val="00253AEF"/>
    <w:rsid w:val="002A2773"/>
    <w:rsid w:val="002A28A4"/>
    <w:rsid w:val="002F2A9B"/>
    <w:rsid w:val="00320ADC"/>
    <w:rsid w:val="003C0E2F"/>
    <w:rsid w:val="004F1591"/>
    <w:rsid w:val="00507B16"/>
    <w:rsid w:val="0061058D"/>
    <w:rsid w:val="00690A3A"/>
    <w:rsid w:val="00855296"/>
    <w:rsid w:val="008C37CD"/>
    <w:rsid w:val="00961835"/>
    <w:rsid w:val="009B08FD"/>
    <w:rsid w:val="00A17AFB"/>
    <w:rsid w:val="00A646C8"/>
    <w:rsid w:val="00A94194"/>
    <w:rsid w:val="00B24921"/>
    <w:rsid w:val="00B31949"/>
    <w:rsid w:val="00B80EDC"/>
    <w:rsid w:val="00B83D99"/>
    <w:rsid w:val="00B932BF"/>
    <w:rsid w:val="00B95232"/>
    <w:rsid w:val="00BA7054"/>
    <w:rsid w:val="00BE5773"/>
    <w:rsid w:val="00BF7814"/>
    <w:rsid w:val="00CC09A8"/>
    <w:rsid w:val="00EA16F4"/>
    <w:rsid w:val="00E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1BC8"/>
  <w15:docId w15:val="{B73A6C02-8CA6-4FF0-BA72-E376C423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8108BA"/>
  </w:style>
  <w:style w:type="character" w:styleId="Enfasigrassetto">
    <w:name w:val="Strong"/>
    <w:basedOn w:val="Carpredefinitoparagrafo"/>
    <w:uiPriority w:val="22"/>
    <w:qFormat/>
    <w:rsid w:val="008108BA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5C141F"/>
    <w:rPr>
      <w:i/>
      <w:iCs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C290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8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F2A9B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2F2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976B-9C13-4A3A-9812-182E26B8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Furlanetto</dc:creator>
  <cp:lastModifiedBy>Laura Fusetti</cp:lastModifiedBy>
  <cp:revision>2</cp:revision>
  <cp:lastPrinted>2023-08-03T09:31:00Z</cp:lastPrinted>
  <dcterms:created xsi:type="dcterms:W3CDTF">2023-08-03T09:46:00Z</dcterms:created>
  <dcterms:modified xsi:type="dcterms:W3CDTF">2023-08-03T09:46:00Z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